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июня   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223–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из числа студентов 14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Искову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Валерию Александровну по собственному желанию  с 14.06.2019 г. 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личное заявление.</w:t>
      </w:r>
    </w:p>
    <w:p w:rsidR="00DA4DE3" w:rsidRPr="00DA4DE3" w:rsidRDefault="00DA4DE3" w:rsidP="00DA4D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мая    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190–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 с 27.05.2019 г. из числа студентов 31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Круглыхину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Андреевну с правом последующего  восстановления.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решение педагогического совета № 6 от 24.05.2019 г.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№163–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из числа студентов 21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Майненгер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Алину Андреевну в связи с переменой места жительства (переезд на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пмж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Германию) с 30.04.2019 г.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 - личное заявление.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Г.И.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</w:t>
      </w:r>
      <w:proofErr w:type="spellEnd"/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№169–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из числа студентов 24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Гетта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Николаевну по собственному желанию с 06.05.2019 г.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личное заявление.</w:t>
      </w:r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Г.И.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</w:t>
      </w:r>
      <w:proofErr w:type="spellEnd"/>
    </w:p>
    <w:p w:rsidR="00DA4DE3" w:rsidRPr="00DA4DE3" w:rsidRDefault="00DA4DE3" w:rsidP="00DA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№152–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ОТЧИСЛИТЬ из числа студентов 14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Ворухайло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Викторию Николаевну в связи с переменой места жительства с 16.04.2019 г.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личное заявление.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С. Дмитриченков</w:t>
      </w: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№129–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из числа студентов 24 гр.  с 01.04.2019 г.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Минцеву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Сергеевну за несвоевременную оплату за обучение, долг за обучение – 13340 руб.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п. 4.3 Договора об образовании на обучение образовательным программам среднего профессионального образования № 17 от 15.08.2017 г.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70-уч</w:t>
      </w:r>
    </w:p>
    <w:p w:rsidR="00DA4DE3" w:rsidRPr="00DA4DE3" w:rsidRDefault="00DA4DE3" w:rsidP="00DA4D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ОТЧИСЛИТЬ из числа студентов 11 гр.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Шафнера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Георгиевича  в связи с переходом в другое учебное заведение МБОУ «Орловская СОШ» с 21.02.2019 г.</w:t>
      </w:r>
    </w:p>
    <w:p w:rsidR="00DA4DE3" w:rsidRPr="00DA4DE3" w:rsidRDefault="00DA4DE3" w:rsidP="00DA4D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личное заявление, справка об обучении.</w:t>
      </w:r>
    </w:p>
    <w:p w:rsidR="00DA4DE3" w:rsidRPr="00DA4DE3" w:rsidRDefault="00DA4DE3" w:rsidP="00DA4DE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февраля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29-уч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отчислении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ОТЧИСЛИТЬ из числа студентов 14 гр. с 01.02.2019 г.  </w:t>
      </w:r>
      <w:proofErr w:type="spell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Игнатовского</w:t>
      </w:r>
      <w:proofErr w:type="spell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Антона Александровича  за невыполнение учебного плана, несвоевременную оплату обучения.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решение педагогического совета № 3 от 31.01.2019 г.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 января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21-уч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отчислении 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ОТЧИСЛИТЬ из числа студентов 14 гр. Балобанова Евгения Евгеньевича  в связи с переходом в другое учебное заведение с 25.01.2019 г.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личное заявление, справка о зачислении.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Дмитриченков</w:t>
      </w: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«СЛАВГОРОДСКИЙ ПЕДАГОГИЧЕСКИЙ КОЛЛЕДЖ»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DA4DE3" w:rsidRPr="00DA4DE3" w:rsidRDefault="00DA4DE3" w:rsidP="00DA4DE3">
      <w:pPr>
        <w:tabs>
          <w:tab w:val="left" w:pos="540"/>
          <w:tab w:val="left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 января  2019 г.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Славгород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3-уч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студентку 24 гр. Назаренко Ольгу Михайловну  на заочную форму </w:t>
      </w:r>
      <w:proofErr w:type="gramStart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«Преподавание в начальных классах» на 1 курс по состоянию здоровья с 10.01.2019 г.  Бухгалтерии произвести перерасчет – образовательные услуги получала по 09.01.2019 г.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Оплату за обучение на заочном обучении 2018-2019 г.  производить в полном объеме.</w:t>
      </w: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3" w:rsidRPr="00DA4DE3" w:rsidRDefault="00DA4DE3" w:rsidP="00DA4DE3">
      <w:pPr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D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С. Дмитриченков</w:t>
      </w:r>
    </w:p>
    <w:p w:rsid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DA4DE3" w:rsidRDefault="00DA4DE3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DA4DE3" w:rsidRPr="00C40864" w:rsidRDefault="00DA4DE3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11 декабря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492-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Об отчислении 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lastRenderedPageBreak/>
        <w:t>ОТЧИСЛИТЬ из числа студентов 11 гр. Беккер Амалию Алексеевну</w:t>
      </w:r>
      <w:proofErr w:type="gramStart"/>
      <w:r w:rsidRPr="00C40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864">
        <w:rPr>
          <w:rFonts w:ascii="Times New Roman" w:hAnsi="Times New Roman" w:cs="Times New Roman"/>
          <w:sz w:val="28"/>
          <w:szCs w:val="28"/>
        </w:rPr>
        <w:t xml:space="preserve"> в связи  с переходом в МБОУ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Златополинская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 родителей (мама), личное заявление студента.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>А.С. Дмитриченков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27 ноября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480-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 восстановлении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ВОССТАНОВИТЬ в число студентов 21 гр.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Устилко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Артема Вячеславовича с 26.11.2018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  <w:r w:rsidRPr="00C40864">
        <w:rPr>
          <w:rFonts w:ascii="Times New Roman" w:hAnsi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  <w:t>А. С. Дмитриченков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21 ноября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474-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lastRenderedPageBreak/>
        <w:t>О зачислении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ЗАЧИСЛИТЬ  в число студентов 11 гр.  по специальности «Коррекционная педагогика в начальном образовании» на бюджетной основе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Шафнера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Яна Георгиевича с 21.11.2018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  <w:r w:rsidRPr="00C40864">
        <w:rPr>
          <w:rFonts w:ascii="Times New Roman" w:hAnsi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  <w:t>А. С. Дмитриченков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08 ноября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443-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 зачислении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ЗАЧИСЛИТЬ в число студентов 11 гр. по специальности «Коррекционная педагогика в начальном образовании» в связи с освобождением бюджетных мест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Щурскую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Анастасию Андреевну с 07.11.2018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</w:p>
    <w:p w:rsidR="00C40864" w:rsidRPr="00C40864" w:rsidRDefault="00C40864" w:rsidP="00C40864">
      <w:pPr>
        <w:pStyle w:val="a5"/>
        <w:ind w:left="142"/>
        <w:rPr>
          <w:rFonts w:ascii="Times New Roman" w:hAnsi="Times New Roman"/>
          <w:sz w:val="28"/>
          <w:szCs w:val="28"/>
        </w:rPr>
      </w:pPr>
      <w:r w:rsidRPr="00C40864">
        <w:rPr>
          <w:rFonts w:ascii="Times New Roman" w:hAnsi="Times New Roman"/>
          <w:sz w:val="28"/>
          <w:szCs w:val="28"/>
        </w:rPr>
        <w:lastRenderedPageBreak/>
        <w:t xml:space="preserve">Директор колледжа </w:t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</w:r>
      <w:r w:rsidRPr="00C40864">
        <w:rPr>
          <w:rFonts w:ascii="Times New Roman" w:hAnsi="Times New Roman"/>
          <w:sz w:val="28"/>
          <w:szCs w:val="28"/>
        </w:rPr>
        <w:tab/>
        <w:t>А. С. Дмитриченков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30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434-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Об отчислении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ОТЧИСЛИТЬ из числа студентов 11 гр. Панину Елену Александровну в связи с переходом в МБОУ «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СОШ № 2»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заявление, справка-подтверждение.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>А.С. Дмитриченков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30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432-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Об отчислении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ОТЧИСЛИТЬ из числа студентов 11 гр. Кукушкину Юлию Александровну в связи с переходом в МБОУ «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заявление, справка-подтверждение.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>А.С. Дмитриченков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25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418–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Об отчислении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ОТЧИСЛИТЬ из числа студентов 11 гр. Кузнецову Ксению Александровну, в связи с переменой места жительства с 25.10 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. директора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Г.И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22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405–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 зачислении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ЗАЧИСЛИТЬ в число студентов 21 гр. Иванову Елену Александровну в связи с переводом из КГБПОУ «Алтайская академия гостеприимства» на бюджетной основе с 23.10.2018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. директора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16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398–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lastRenderedPageBreak/>
        <w:t>О зачислении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ЗАЧИСЛИТЬ в число студентов 11 гр.  в связи с освобождением бюджетных мест Панину Елену Александровну с 16.10.2018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. директора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Г.И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12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388–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Об отчислении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ОТЧИСЛИТЬ из числа студентов 21 гр.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Дулепину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Софью Витальевну в связи с переменой места жительства.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. директора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Г.И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08 октября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376–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Об отчислении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ОТЧИСЛИТЬ из числа студентов 11 гр.  Васильева Вячеслава Вячеславовича в связи с переходом в МБОУ «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Серебропольская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СОШ» с 09.10.11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зачисление, справка о зачислении МБОУ «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Серебропольская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. директора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Петерс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Г.И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12 сентября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303 –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 переводе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lastRenderedPageBreak/>
        <w:t xml:space="preserve">ПЕРЕВЕСТИ студентку 31 гр. 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Жоян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Наталью Сергеевну с платной (договорной) формы обучения на бюджетную форму обучения</w:t>
      </w:r>
      <w:proofErr w:type="gramStart"/>
      <w:r w:rsidRPr="00C40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864">
        <w:rPr>
          <w:rFonts w:ascii="Times New Roman" w:hAnsi="Times New Roman" w:cs="Times New Roman"/>
          <w:sz w:val="28"/>
          <w:szCs w:val="28"/>
        </w:rPr>
        <w:t xml:space="preserve"> в связи с освобождением бюджетных мест, с 01.09.2018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решение комиссии по переводу студентов с платного обучения на обучение за счет бюджетных ассигнований протокол № 2 от 12.09.2018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>А.С. Дмитриченков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C40864" w:rsidRPr="00C40864" w:rsidRDefault="00C40864" w:rsidP="00C40864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4 сентября     2018 г.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            Славгород </w:t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 xml:space="preserve">          № 287 -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уч</w:t>
      </w:r>
      <w:proofErr w:type="spellEnd"/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 свободном посещении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ПРЕДОСТАВИТЬ студенту 41 гр. </w:t>
      </w:r>
      <w:proofErr w:type="spellStart"/>
      <w:r w:rsidRPr="00C40864">
        <w:rPr>
          <w:rFonts w:ascii="Times New Roman" w:hAnsi="Times New Roman" w:cs="Times New Roman"/>
          <w:sz w:val="28"/>
          <w:szCs w:val="28"/>
        </w:rPr>
        <w:t>Фефелову</w:t>
      </w:r>
      <w:proofErr w:type="spellEnd"/>
      <w:r w:rsidRPr="00C40864">
        <w:rPr>
          <w:rFonts w:ascii="Times New Roman" w:hAnsi="Times New Roman" w:cs="Times New Roman"/>
          <w:sz w:val="28"/>
          <w:szCs w:val="28"/>
        </w:rPr>
        <w:t xml:space="preserve"> Владиславу Вячеславовичу свободное посещение заняти</w:t>
      </w:r>
      <w:proofErr w:type="gramStart"/>
      <w:r w:rsidRPr="00C4086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40864">
        <w:rPr>
          <w:rFonts w:ascii="Times New Roman" w:hAnsi="Times New Roman" w:cs="Times New Roman"/>
          <w:sz w:val="28"/>
          <w:szCs w:val="28"/>
        </w:rPr>
        <w:t>по индивидуальному плану) в связи с трудоустройством в МБОУ «СОШ № 12» учителем информатики с 10.09.2018 г. по 30.06.2019 г.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>Основание – личное заявление, справка с места работы.</w:t>
      </w: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</w:p>
    <w:p w:rsidR="00C40864" w:rsidRPr="00C40864" w:rsidRDefault="00C40864" w:rsidP="00C40864">
      <w:pPr>
        <w:rPr>
          <w:rFonts w:ascii="Times New Roman" w:hAnsi="Times New Roman" w:cs="Times New Roman"/>
          <w:sz w:val="28"/>
          <w:szCs w:val="28"/>
        </w:rPr>
      </w:pPr>
      <w:r w:rsidRPr="00C40864">
        <w:rPr>
          <w:rFonts w:ascii="Times New Roman" w:hAnsi="Times New Roman" w:cs="Times New Roman"/>
          <w:sz w:val="28"/>
          <w:szCs w:val="28"/>
        </w:rPr>
        <w:t xml:space="preserve">Директор колледжа </w:t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</w:r>
      <w:r w:rsidRPr="00C40864">
        <w:rPr>
          <w:rFonts w:ascii="Times New Roman" w:hAnsi="Times New Roman" w:cs="Times New Roman"/>
          <w:sz w:val="28"/>
          <w:szCs w:val="28"/>
        </w:rPr>
        <w:tab/>
        <w:t>А.С. Дмитриченков</w:t>
      </w:r>
    </w:p>
    <w:p w:rsidR="00C40864" w:rsidRPr="00C40864" w:rsidRDefault="00C40864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C40864" w:rsidRPr="00C40864" w:rsidRDefault="00C40864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 сентября 2016 г.                  Славгород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351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ОТЧИСЛИТЬ из числа студентов 11 гр.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Золотореву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Александру Викторовну в связи с переходом в другое учебное заведение с 09.09.16 г. Основание – личное заявление, справка о переводе КГБПОУ «Благовещенский строительный техникум».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 А.С. Дмитриченков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 сентября 2016 г.                 Славгород 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357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ОТЧИСЛИТЬ из числа студентов 11 гр. Ткаченко Юлию Дмитриевну в связи с переменой места жительства с 13.09.16 г.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Основание – личное заявление.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А.С. Дмитриченков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643A00" w:rsidRPr="00C40864" w:rsidRDefault="00643A00" w:rsidP="00643A00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2F29CC" w:rsidRPr="00C40864" w:rsidRDefault="002F29CC">
      <w:pPr>
        <w:rPr>
          <w:rFonts w:ascii="Times New Roman" w:hAnsi="Times New Roman" w:cs="Times New Roman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 ноября 2016 г.                    Славгород 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507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 отчислении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ОТЧИСЛИТЬ из числа студентов 11 гр. Шмидт Анну Владимировну в связи с переходом в другое учебное заведение с 29.11.16 г. Основание – личное заявление, справка МБОУ «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Новокулундинская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 </w:t>
      </w: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3A00" w:rsidRPr="00C40864" w:rsidRDefault="00643A00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 А.С. Дмитриченков</w:t>
      </w:r>
    </w:p>
    <w:p w:rsidR="003E26D5" w:rsidRPr="00C40864" w:rsidRDefault="003E26D5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3E26D5" w:rsidRPr="00C40864" w:rsidRDefault="003E26D5" w:rsidP="003E26D5">
      <w:pPr>
        <w:rPr>
          <w:rFonts w:ascii="Times New Roman" w:hAnsi="Times New Roman" w:cs="Times New Roman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 сентября 2016 г.                   Славгород  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308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ОТЧИСЛИТЬ из числа студентов 21 гр., относящихся к категории детей – сирот и детей, оставшихся без попечения родителей Ещенко Марину Анатольевну в связи с переходом в другое учебное заведение с 02.09.2016 г.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Оснвание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личное заявление.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 А.С. Дмитриченков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3E26D5" w:rsidRPr="00C40864" w:rsidRDefault="003E26D5" w:rsidP="003E26D5">
      <w:pPr>
        <w:rPr>
          <w:rFonts w:ascii="Times New Roman" w:hAnsi="Times New Roman" w:cs="Times New Roman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31 января 2017 г.                     Славгород 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43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ОТЧИСЛИТЬ из числа студентов 31 гр.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Лайкову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Анастасию Сергеевну за невыполнение учебного плана с 31.01.2016 г.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Основание – ходатайство зав. Отделением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 А.С. Дмитриченков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06 декабря 2016 г.                   Славгород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518 –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уч</w:t>
      </w:r>
      <w:proofErr w:type="spellEnd"/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ОТЧИСЛИТЬ из числа студентов 31 гр.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Векленец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Ольгу Александровну по собственному желанию с 06.12.2016 г.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Основание – личное заявление.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А. С. Дмитриченков</w:t>
      </w:r>
    </w:p>
    <w:p w:rsidR="003E26D5" w:rsidRPr="00C40864" w:rsidRDefault="003E26D5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«СЛАВГОРОДСКИЙ ПЕДАГОГИЧЕСКИЙ КОЛЛЕДЖ»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  <w:r w:rsidRPr="00C40864">
        <w:rPr>
          <w:sz w:val="28"/>
          <w:szCs w:val="28"/>
        </w:rPr>
        <w:t>П Р И К А З</w:t>
      </w:r>
    </w:p>
    <w:p w:rsidR="003E26D5" w:rsidRPr="00C40864" w:rsidRDefault="003E26D5" w:rsidP="003E26D5">
      <w:pPr>
        <w:pStyle w:val="a3"/>
        <w:tabs>
          <w:tab w:val="left" w:pos="540"/>
          <w:tab w:val="left" w:pos="851"/>
          <w:tab w:val="left" w:pos="900"/>
        </w:tabs>
        <w:rPr>
          <w:sz w:val="28"/>
          <w:szCs w:val="28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 января 2017 г.                     Славгород                                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4-уч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отчислении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ОТЧИСЛИТЬ из числа студентов 41 гр.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Матусеева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Олега Викторовича за невыполнение учебного плана с 12.01.17 г. 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Основание – решение педагогического совета </w:t>
      </w:r>
      <w:proofErr w:type="spellStart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от 11.01.17 г.</w:t>
      </w: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E26D5" w:rsidRPr="00C40864" w:rsidRDefault="003E26D5" w:rsidP="003E26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86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 колледжа                                                 А.С. Дмитриченков</w:t>
      </w:r>
    </w:p>
    <w:p w:rsidR="003E26D5" w:rsidRPr="00C40864" w:rsidRDefault="003E26D5" w:rsidP="00643A0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643A00" w:rsidRPr="00C40864" w:rsidRDefault="00643A00">
      <w:pPr>
        <w:rPr>
          <w:rFonts w:ascii="Times New Roman" w:hAnsi="Times New Roman" w:cs="Times New Roman"/>
        </w:rPr>
      </w:pPr>
    </w:p>
    <w:sectPr w:rsidR="00643A00" w:rsidRPr="00C40864" w:rsidSect="002F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00"/>
    <w:rsid w:val="002F29CC"/>
    <w:rsid w:val="003E26D5"/>
    <w:rsid w:val="00643A00"/>
    <w:rsid w:val="00A96F4B"/>
    <w:rsid w:val="00C40864"/>
    <w:rsid w:val="00D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3A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43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86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43A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43A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086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2115</Words>
  <Characters>12062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Шедевр</dc:creator>
  <cp:lastModifiedBy>admin</cp:lastModifiedBy>
  <cp:revision>3</cp:revision>
  <dcterms:created xsi:type="dcterms:W3CDTF">2018-12-18T13:41:00Z</dcterms:created>
  <dcterms:modified xsi:type="dcterms:W3CDTF">2019-06-20T10:19:00Z</dcterms:modified>
</cp:coreProperties>
</file>