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 января  2019 г.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6-уч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23 гр. 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 в связи с переходом в другое учебное заведение.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Дмитриченков</w:t>
      </w: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февраля  2019 г.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32-уч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числа студентов 13 гр. с 01.02.2019 г.  Юшкову Анастасию Викторовну  за невыполнение учебного плана и  непосещение учебных занятий.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решение педагогического совета № 3 от 31.01.2019 г.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мая      2019 г.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179–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23 гр. 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Юнеман</w:t>
      </w:r>
      <w:proofErr w:type="spell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Анжелику Андреевну по собственному желанию с 15.05.2019 г.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     2019 г.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188–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 студентку 13 гр. 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Дубенкову</w:t>
      </w:r>
      <w:proofErr w:type="spell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Александровну по семейным обстоятельствам с 24.05.2019 г.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AC49C7" w:rsidRPr="00AC49C7" w:rsidRDefault="00AC49C7" w:rsidP="00AC49C7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июня   2019 г.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Славгород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203–</w:t>
      </w:r>
      <w:proofErr w:type="spellStart"/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числа студентов 13 гр. Комарову Ольгу Сергеевну в связи с переменой места жительства с 04.06.2019 г.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AC49C7" w:rsidRPr="00AC49C7" w:rsidRDefault="00AC49C7" w:rsidP="00AC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C7" w:rsidRPr="00AC49C7" w:rsidRDefault="00AC49C7" w:rsidP="00AC49C7">
      <w:pPr>
        <w:tabs>
          <w:tab w:val="left" w:pos="17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AC49C7" w:rsidRDefault="00AC49C7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AC49C7" w:rsidRDefault="00AC49C7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AC49C7" w:rsidRDefault="00AC49C7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22 ноября     2018 г.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№ 475-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ОТЧИСЛИТЬ из числа студентов 33 гр.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Вечь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Сагынтаевну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>, в связи с переменой места жительства с 22.11.2018 г.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1945C9" w:rsidRPr="001945C9" w:rsidRDefault="001945C9" w:rsidP="001945C9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1945C9" w:rsidRPr="001945C9" w:rsidRDefault="001945C9" w:rsidP="001945C9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1945C9" w:rsidRPr="001945C9" w:rsidRDefault="001945C9" w:rsidP="001945C9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1945C9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</w:r>
      <w:r w:rsidRPr="001945C9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lastRenderedPageBreak/>
        <w:t>«СЛАВГОРОДСКИЙ ПЕДАГОГИЧЕСКИЙ КОЛЛЕДЖ»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05 октября     2018 г.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№ 372–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 переводе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ПЕРЕВЕСТИ  студентку 33 гр. Зайцеву Ванессу Олеговну   на заочную форму </w:t>
      </w:r>
      <w:proofErr w:type="gramStart"/>
      <w:r w:rsidRPr="001945C9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1945C9">
        <w:rPr>
          <w:rFonts w:ascii="Times New Roman" w:hAnsi="Times New Roman" w:cs="Times New Roman"/>
          <w:sz w:val="28"/>
          <w:szCs w:val="28"/>
        </w:rPr>
        <w:t xml:space="preserve"> «Преподавание в начальных классах» на 3 курс, в связи с трудоустройством с 04.10.2018 г.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05 октября     2018 г.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№ 371–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 переводе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lastRenderedPageBreak/>
        <w:t>ПЕРЕВЕСТИ  студентку 23 гр. Трибунскую Любовь Александровну  в число студентов 22 гр. по специальности «Педагогика дополнительного образования» с 05.10.2018 г.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05 октября     2018 г.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№ 367–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 свободном посещении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ПРЕДОСТАВИТЬ студентке 33 гр. Лейман Регине Александровне свободное посещение занятий (по индивидуальному плану) в связи с трудоустройством в МБОУ «Лебединская СОШ» с 01.10.2018 г.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1945C9" w:rsidRPr="001945C9" w:rsidRDefault="001945C9" w:rsidP="001945C9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13 сентября     2018 г.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 xml:space="preserve">          № 304 –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О переводе </w:t>
      </w:r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ПЕРЕВЕСТИ студентку 33 гр. </w:t>
      </w:r>
      <w:proofErr w:type="spellStart"/>
      <w:r w:rsidRPr="001945C9">
        <w:rPr>
          <w:rFonts w:ascii="Times New Roman" w:hAnsi="Times New Roman" w:cs="Times New Roman"/>
          <w:sz w:val="28"/>
          <w:szCs w:val="28"/>
        </w:rPr>
        <w:t>Лаук</w:t>
      </w:r>
      <w:proofErr w:type="spellEnd"/>
      <w:r w:rsidRPr="001945C9">
        <w:rPr>
          <w:rFonts w:ascii="Times New Roman" w:hAnsi="Times New Roman" w:cs="Times New Roman"/>
          <w:sz w:val="28"/>
          <w:szCs w:val="28"/>
        </w:rPr>
        <w:t xml:space="preserve"> Дарью Ивановну на заочную форму обучения по специальности «Преподавание в начальных классах» на 3 курс, по семейным обстоятельствам с 13.09.2018 г. К оплате за обучение – 27100 руб.</w:t>
      </w:r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1945C9" w:rsidRPr="001945C9" w:rsidRDefault="001945C9" w:rsidP="001945C9">
      <w:pPr>
        <w:shd w:val="clear" w:color="auto" w:fill="FFFFFF"/>
        <w:tabs>
          <w:tab w:val="left" w:pos="3500"/>
          <w:tab w:val="left" w:pos="716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45C9" w:rsidRPr="001945C9" w:rsidRDefault="001945C9" w:rsidP="001945C9">
      <w:pPr>
        <w:rPr>
          <w:rFonts w:ascii="Times New Roman" w:hAnsi="Times New Roman" w:cs="Times New Roman"/>
          <w:sz w:val="28"/>
          <w:szCs w:val="28"/>
        </w:rPr>
      </w:pPr>
      <w:r w:rsidRPr="001945C9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</w:r>
      <w:r w:rsidRPr="001945C9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1945C9" w:rsidRPr="001945C9" w:rsidRDefault="001945C9" w:rsidP="003F147F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1945C9" w:rsidRPr="001945C9" w:rsidRDefault="001945C9" w:rsidP="003F147F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F147F" w:rsidRPr="001945C9" w:rsidRDefault="003F147F" w:rsidP="003F147F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F147F" w:rsidRPr="001945C9" w:rsidRDefault="003F147F" w:rsidP="003F147F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3F147F" w:rsidRPr="001945C9" w:rsidRDefault="003F147F" w:rsidP="003F147F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2F29CC" w:rsidRPr="001945C9" w:rsidRDefault="002F29CC">
      <w:pPr>
        <w:rPr>
          <w:rFonts w:ascii="Times New Roman" w:hAnsi="Times New Roman" w:cs="Times New Roman"/>
        </w:rPr>
      </w:pP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ноября 2016 г.                    Славгород                            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506 –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23 гр.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Мантлер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Алину Сергеевну по собственному желанию с 28.11.16 г. Основание – личное заявление. </w:t>
      </w: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Директор колледжа                                                 А.С. Дмитриченков</w:t>
      </w: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80" w:rsidRPr="001945C9" w:rsidRDefault="00DE3980" w:rsidP="00DE39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2E0A67" w:rsidRPr="001945C9" w:rsidRDefault="002E0A67" w:rsidP="002E0A67">
      <w:pPr>
        <w:rPr>
          <w:rFonts w:ascii="Times New Roman" w:hAnsi="Times New Roman" w:cs="Times New Roman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сентября 2016 г.                 Славгород                            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337 –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33 гр.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Обелендер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Марину Анатольевну в связи с трудным материальным положением с 12.09.16 г. Основание – личное заявление.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«СЛАВГОРОДСКИЙ ПЕДАГОГИЧЕСКИЙ КОЛЛЕДЖ»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1945C9">
        <w:rPr>
          <w:sz w:val="28"/>
          <w:szCs w:val="28"/>
        </w:rPr>
        <w:t>П Р И К А З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 декабря 2016 г.                  Славгород                            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560 –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33 гр. </w:t>
      </w:r>
      <w:proofErr w:type="spellStart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Мячину</w:t>
      </w:r>
      <w:proofErr w:type="spellEnd"/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Александру Егоровну в связи с переменой места жительства с 26.12.2016 г.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5C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А.С. Дмитриченков</w:t>
      </w:r>
    </w:p>
    <w:p w:rsidR="002E0A67" w:rsidRPr="001945C9" w:rsidRDefault="002E0A67" w:rsidP="002E0A67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A67" w:rsidRPr="001945C9" w:rsidRDefault="002E0A67" w:rsidP="002E0A67">
      <w:pPr>
        <w:rPr>
          <w:rFonts w:ascii="Times New Roman" w:hAnsi="Times New Roman" w:cs="Times New Roman"/>
        </w:rPr>
      </w:pPr>
    </w:p>
    <w:p w:rsidR="003F147F" w:rsidRPr="001945C9" w:rsidRDefault="003F147F">
      <w:pPr>
        <w:rPr>
          <w:rFonts w:ascii="Times New Roman" w:hAnsi="Times New Roman" w:cs="Times New Roman"/>
        </w:rPr>
      </w:pPr>
    </w:p>
    <w:p w:rsidR="001945C9" w:rsidRPr="001945C9" w:rsidRDefault="001945C9">
      <w:pPr>
        <w:rPr>
          <w:rFonts w:ascii="Times New Roman" w:hAnsi="Times New Roman" w:cs="Times New Roman"/>
        </w:rPr>
      </w:pPr>
    </w:p>
    <w:sectPr w:rsidR="001945C9" w:rsidRPr="001945C9" w:rsidSect="002F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7F"/>
    <w:rsid w:val="001945C9"/>
    <w:rsid w:val="002E0A67"/>
    <w:rsid w:val="002F29CC"/>
    <w:rsid w:val="003F147F"/>
    <w:rsid w:val="00AA7176"/>
    <w:rsid w:val="00AC49C7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14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14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45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14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14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45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880</Words>
  <Characters>5020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Шедевр</dc:creator>
  <cp:lastModifiedBy>admin</cp:lastModifiedBy>
  <cp:revision>3</cp:revision>
  <dcterms:created xsi:type="dcterms:W3CDTF">2018-12-18T13:45:00Z</dcterms:created>
  <dcterms:modified xsi:type="dcterms:W3CDTF">2019-06-20T10:26:00Z</dcterms:modified>
</cp:coreProperties>
</file>