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46" w:rsidRPr="00C60246" w:rsidRDefault="00C60246" w:rsidP="00C6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0246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C60246" w:rsidRPr="00C60246" w:rsidRDefault="00C60246" w:rsidP="00C60246">
      <w:pPr>
        <w:rPr>
          <w:rFonts w:ascii="Times New Roman" w:hAnsi="Times New Roman" w:cs="Times New Roman"/>
          <w:b/>
          <w:sz w:val="28"/>
          <w:szCs w:val="28"/>
        </w:rPr>
      </w:pPr>
      <w:r w:rsidRPr="00C60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246" w:rsidRPr="00C60246" w:rsidRDefault="00C60246" w:rsidP="00C6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0246"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 при приеме на обучение 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 w:rsidRPr="00C60246">
        <w:rPr>
          <w:rFonts w:ascii="Times New Roman" w:hAnsi="Times New Roman" w:cs="Times New Roman"/>
          <w:sz w:val="28"/>
          <w:szCs w:val="28"/>
        </w:rPr>
        <w:t xml:space="preserve">образовательным  программам среднего  профессионального  образования  (СПО) по специальностям, требующим у поступающих наличия определенных творческих способностей,  физических  и  (или)  психологических  качеств,  утверждаемым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46">
        <w:rPr>
          <w:rFonts w:ascii="Times New Roman" w:hAnsi="Times New Roman" w:cs="Times New Roman"/>
          <w:sz w:val="28"/>
          <w:szCs w:val="28"/>
        </w:rPr>
        <w:t xml:space="preserve">Министерством  образования  и  науки  Российской  Федерации,  проводятся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46">
        <w:rPr>
          <w:rFonts w:ascii="Times New Roman" w:hAnsi="Times New Roman" w:cs="Times New Roman"/>
          <w:sz w:val="28"/>
          <w:szCs w:val="28"/>
        </w:rPr>
        <w:t xml:space="preserve">вступительные испытания при приеме на обучение по следующим специальностям:  </w:t>
      </w:r>
      <w:r w:rsidRPr="00C60246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984"/>
        <w:gridCol w:w="1559"/>
        <w:gridCol w:w="1701"/>
      </w:tblGrid>
      <w:tr w:rsidR="00C60246" w:rsidTr="00C60246">
        <w:tc>
          <w:tcPr>
            <w:tcW w:w="2127" w:type="dxa"/>
          </w:tcPr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Код и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</w:tc>
        <w:tc>
          <w:tcPr>
            <w:tcW w:w="2977" w:type="dxa"/>
          </w:tcPr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1984" w:type="dxa"/>
          </w:tcPr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необходимый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для приема</w:t>
            </w:r>
          </w:p>
        </w:tc>
        <w:tc>
          <w:tcPr>
            <w:tcW w:w="1559" w:type="dxa"/>
          </w:tcPr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получения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1701" w:type="dxa"/>
          </w:tcPr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вступитель-ных</w:t>
            </w:r>
            <w:proofErr w:type="spellEnd"/>
            <w:proofErr w:type="gramEnd"/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испытаний</w:t>
            </w:r>
          </w:p>
        </w:tc>
      </w:tr>
      <w:tr w:rsidR="00C60246" w:rsidTr="000D7123">
        <w:tc>
          <w:tcPr>
            <w:tcW w:w="10348" w:type="dxa"/>
            <w:gridSpan w:val="5"/>
          </w:tcPr>
          <w:p w:rsidR="00C60246" w:rsidRPr="00C60246" w:rsidRDefault="00C60246" w:rsidP="00212F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246">
              <w:rPr>
                <w:rFonts w:ascii="Times New Roman" w:hAnsi="Times New Roman" w:cs="Times New Roman"/>
                <w:b/>
                <w:sz w:val="26"/>
                <w:szCs w:val="26"/>
              </w:rPr>
              <w:t>ОЧНАЯ ФОРМА ОБУЧЕНИЯ</w:t>
            </w:r>
          </w:p>
        </w:tc>
      </w:tr>
      <w:tr w:rsidR="00C60246" w:rsidTr="00C60246">
        <w:trPr>
          <w:trHeight w:val="883"/>
        </w:trPr>
        <w:tc>
          <w:tcPr>
            <w:tcW w:w="2127" w:type="dxa"/>
            <w:vMerge w:val="restart"/>
          </w:tcPr>
          <w:p w:rsidR="00C60246" w:rsidRPr="00DF385F" w:rsidRDefault="00C60246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44.02.03 Педагогика дополнительного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0246" w:rsidRPr="00DF385F" w:rsidRDefault="00C60246" w:rsidP="00212F5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области: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246" w:rsidRPr="00B36BC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C60246" w:rsidRDefault="00C60246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10 месяцев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0246" w:rsidRDefault="00C60246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46" w:rsidRDefault="00C60246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46" w:rsidRDefault="00C60246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46" w:rsidTr="00C60246">
        <w:trPr>
          <w:trHeight w:val="753"/>
        </w:trPr>
        <w:tc>
          <w:tcPr>
            <w:tcW w:w="2127" w:type="dxa"/>
            <w:vMerge/>
          </w:tcPr>
          <w:p w:rsidR="00C60246" w:rsidRDefault="00C60246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DF385F" w:rsidRDefault="00C60246" w:rsidP="00212F59">
            <w:pPr>
              <w:pStyle w:val="style99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7"/>
                <w:szCs w:val="27"/>
              </w:rPr>
            </w:pPr>
            <w:r w:rsidRPr="00DF385F">
              <w:rPr>
                <w:rStyle w:val="style121"/>
                <w:color w:val="000000"/>
              </w:rPr>
              <w:t>-</w:t>
            </w:r>
            <w:r w:rsidRPr="00DF385F">
              <w:rPr>
                <w:rStyle w:val="apple-converted-space"/>
                <w:color w:val="000000"/>
              </w:rPr>
              <w:t> </w:t>
            </w:r>
            <w:r w:rsidRPr="00DF385F">
              <w:rPr>
                <w:rStyle w:val="style121"/>
                <w:color w:val="000000"/>
              </w:rPr>
              <w:t>художественно-эстетической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B36BC1" w:rsidRDefault="00C60246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B36BC1" w:rsidRDefault="00C60246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DF385F" w:rsidRDefault="00652661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</w:t>
            </w:r>
          </w:p>
        </w:tc>
      </w:tr>
      <w:tr w:rsidR="00C60246" w:rsidTr="00C60246">
        <w:trPr>
          <w:trHeight w:val="1410"/>
        </w:trPr>
        <w:tc>
          <w:tcPr>
            <w:tcW w:w="2127" w:type="dxa"/>
            <w:vMerge/>
          </w:tcPr>
          <w:p w:rsidR="00C60246" w:rsidRDefault="00C60246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DF385F" w:rsidRDefault="00C60246" w:rsidP="00212F59">
            <w:pPr>
              <w:pStyle w:val="style99"/>
              <w:spacing w:after="0"/>
              <w:rPr>
                <w:rStyle w:val="style121"/>
                <w:color w:val="000000"/>
              </w:rPr>
            </w:pPr>
            <w:r w:rsidRPr="00DF385F">
              <w:rPr>
                <w:rStyle w:val="style121"/>
                <w:color w:val="000000"/>
              </w:rPr>
              <w:t>  </w:t>
            </w:r>
            <w:r>
              <w:rPr>
                <w:rStyle w:val="style121"/>
                <w:color w:val="000000"/>
              </w:rPr>
              <w:t xml:space="preserve"> -</w:t>
            </w:r>
            <w:r w:rsidRPr="00DF385F">
              <w:rPr>
                <w:rStyle w:val="style121"/>
                <w:color w:val="000000"/>
              </w:rPr>
              <w:t xml:space="preserve">изобразительной деятельности и декоративно-прикладного искусства; 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B36BC1" w:rsidRDefault="00C60246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B36BC1" w:rsidRDefault="00C60246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Default="00652661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</w:t>
            </w:r>
          </w:p>
        </w:tc>
      </w:tr>
      <w:tr w:rsidR="00C60246" w:rsidTr="00C60246">
        <w:trPr>
          <w:trHeight w:val="801"/>
        </w:trPr>
        <w:tc>
          <w:tcPr>
            <w:tcW w:w="2127" w:type="dxa"/>
            <w:vMerge/>
          </w:tcPr>
          <w:p w:rsidR="00C60246" w:rsidRDefault="00C60246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DF385F" w:rsidRDefault="00C60246" w:rsidP="00212F59">
            <w:pPr>
              <w:pStyle w:val="style99"/>
              <w:spacing w:after="0"/>
              <w:rPr>
                <w:rStyle w:val="style121"/>
                <w:color w:val="000000"/>
              </w:rPr>
            </w:pPr>
            <w:r w:rsidRPr="00DF385F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-</w:t>
            </w:r>
            <w:r w:rsidRPr="00DF385F">
              <w:rPr>
                <w:rStyle w:val="style121"/>
                <w:color w:val="000000"/>
              </w:rPr>
              <w:t>физкультурно-оздоровительной деятельности;</w:t>
            </w:r>
            <w:r w:rsidRPr="00DF385F">
              <w:rPr>
                <w:color w:val="000000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B36BC1" w:rsidRDefault="00C60246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Pr="00B36BC1" w:rsidRDefault="00C60246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0246" w:rsidRDefault="00652661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испытание</w:t>
            </w:r>
          </w:p>
        </w:tc>
      </w:tr>
      <w:tr w:rsidR="00C60246" w:rsidTr="00C60246">
        <w:tc>
          <w:tcPr>
            <w:tcW w:w="2127" w:type="dxa"/>
          </w:tcPr>
          <w:p w:rsidR="00C60246" w:rsidRPr="00DF385F" w:rsidRDefault="00C60246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49.02.01 Физическая культура</w:t>
            </w:r>
          </w:p>
        </w:tc>
        <w:tc>
          <w:tcPr>
            <w:tcW w:w="2977" w:type="dxa"/>
          </w:tcPr>
          <w:p w:rsidR="00C60246" w:rsidRPr="00B36BC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60246" w:rsidRPr="00B36BC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C60246" w:rsidRPr="00B36BC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4" w:type="dxa"/>
          </w:tcPr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C60246" w:rsidRPr="00854A3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60246" w:rsidRPr="00854A31" w:rsidRDefault="00C60246" w:rsidP="0021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C60246" w:rsidRPr="00B36BC1" w:rsidRDefault="00652661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испытание</w:t>
            </w:r>
          </w:p>
        </w:tc>
      </w:tr>
      <w:tr w:rsidR="00C60246" w:rsidTr="00FB0C2B">
        <w:tc>
          <w:tcPr>
            <w:tcW w:w="10348" w:type="dxa"/>
            <w:gridSpan w:val="5"/>
          </w:tcPr>
          <w:p w:rsidR="00C60246" w:rsidRPr="00B36BC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C60246">
              <w:rPr>
                <w:rFonts w:ascii="Times New Roman" w:hAnsi="Times New Roman" w:cs="Times New Roman"/>
                <w:b/>
                <w:sz w:val="26"/>
                <w:szCs w:val="26"/>
              </w:rPr>
              <w:t>ОЧНАЯ ФОРМА ОБУЧЕНИЯ</w:t>
            </w:r>
          </w:p>
        </w:tc>
      </w:tr>
      <w:tr w:rsidR="00C60246" w:rsidTr="00C60246">
        <w:tc>
          <w:tcPr>
            <w:tcW w:w="2127" w:type="dxa"/>
          </w:tcPr>
          <w:p w:rsidR="00C60246" w:rsidRPr="00DF385F" w:rsidRDefault="00C60246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49.02.01 Физическая культура</w:t>
            </w:r>
          </w:p>
        </w:tc>
        <w:tc>
          <w:tcPr>
            <w:tcW w:w="2977" w:type="dxa"/>
          </w:tcPr>
          <w:p w:rsidR="00C60246" w:rsidRPr="00B36BC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60246" w:rsidRPr="00B36BC1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C60246" w:rsidRDefault="00C60246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4" w:type="dxa"/>
          </w:tcPr>
          <w:p w:rsidR="00C60246" w:rsidRPr="00565616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0246" w:rsidRPr="00565616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C60246" w:rsidRPr="00565616" w:rsidRDefault="00C60246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60246" w:rsidRDefault="00C60246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16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C60246" w:rsidRPr="00B36BC1" w:rsidRDefault="00C60246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C60246" w:rsidRDefault="00C60246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6"/>
                <w:szCs w:val="26"/>
              </w:rPr>
              <w:t>10 месяцев</w:t>
            </w:r>
          </w:p>
        </w:tc>
        <w:tc>
          <w:tcPr>
            <w:tcW w:w="1701" w:type="dxa"/>
          </w:tcPr>
          <w:p w:rsidR="00C60246" w:rsidRDefault="00652661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испытание</w:t>
            </w:r>
          </w:p>
        </w:tc>
      </w:tr>
    </w:tbl>
    <w:p w:rsidR="009A255B" w:rsidRPr="00C60246" w:rsidRDefault="009A255B" w:rsidP="00C6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255B" w:rsidRPr="00C60246" w:rsidSect="00C602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46"/>
    <w:rsid w:val="001A796B"/>
    <w:rsid w:val="00565616"/>
    <w:rsid w:val="00652661"/>
    <w:rsid w:val="009339BD"/>
    <w:rsid w:val="009A255B"/>
    <w:rsid w:val="00C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47D66-A1A2-4256-8947-87A122A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9">
    <w:name w:val="style99"/>
    <w:basedOn w:val="a"/>
    <w:rsid w:val="00C6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21">
    <w:name w:val="style121"/>
    <w:basedOn w:val="a0"/>
    <w:rsid w:val="00C60246"/>
  </w:style>
  <w:style w:type="character" w:customStyle="1" w:styleId="apple-converted-space">
    <w:name w:val="apple-converted-space"/>
    <w:basedOn w:val="a0"/>
    <w:rsid w:val="00C6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Кочин</cp:lastModifiedBy>
  <cp:revision>2</cp:revision>
  <dcterms:created xsi:type="dcterms:W3CDTF">2019-02-28T16:20:00Z</dcterms:created>
  <dcterms:modified xsi:type="dcterms:W3CDTF">2019-02-28T16:20:00Z</dcterms:modified>
</cp:coreProperties>
</file>