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29" w:rsidRPr="00574029" w:rsidRDefault="00574029" w:rsidP="00574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29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</w:t>
      </w:r>
    </w:p>
    <w:p w:rsidR="00574029" w:rsidRPr="00574029" w:rsidRDefault="00574029" w:rsidP="00574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29">
        <w:rPr>
          <w:rFonts w:ascii="Times New Roman" w:hAnsi="Times New Roman" w:cs="Times New Roman"/>
          <w:b/>
          <w:sz w:val="28"/>
          <w:szCs w:val="28"/>
        </w:rPr>
        <w:t>для инвалидов и лиц с ограниченными возможностями здоровья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Инвалиды и лица с ограниченными возможностями здоровья при поступлении в  колледж  сдают  вступительные  испытания  с  учетом  особенностей психофизического  развития,  индивидуальных  возможностей  и  состояния  здоровья (далее – индивидуальные особенности) таких поступающих.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При  проведении  вступительных  испытаний  обеспечивается  соблюдение </w:t>
      </w:r>
    </w:p>
    <w:p w:rsidR="00574029" w:rsidRPr="00574029" w:rsidRDefault="00574029" w:rsidP="00574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следующих требований: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- вступительные испытания проводятся для инвалидов и лиц с ограниченными возможностями  здоровья  в  одной  аудитории  совместно  с  поступающими,  не имеющими ограниченных возможностей здоровья, если это не создает трудностей для поступающих при сдаче вступительного испытания;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- присутствие ассистента из числа работников колледжа или привлеченных лиц, оказывающего  поступающим  необходимую  техническую  помощь  с  учетом  их индивидуальных  особенностей  (занять  рабочее  место,  передвигаться,  прочитать  и оформить задание, общаться с экзаменатором);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- поступающим  предоставляется  в  печатном  виде  инструкция  о  порядке </w:t>
      </w:r>
    </w:p>
    <w:p w:rsidR="00574029" w:rsidRPr="00574029" w:rsidRDefault="00574029" w:rsidP="00574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проведения вступительных испытаний;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- поступающие  с  учетом  их  индивидуальных  особенностей  могут  в  процессе сдачи  вступительного  испытания  пользоваться  необходимыми  им  техническими средствами;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- материально-технические  условия  должны  обеспечивать  возможность </w:t>
      </w:r>
    </w:p>
    <w:p w:rsidR="00574029" w:rsidRPr="00574029" w:rsidRDefault="00574029" w:rsidP="00574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беспрепятственного  доступа  поступающих  в  аудитории,  туалетные  и  другие помещения, а также их пребывания в указанных помещениях.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Дополнительно  при  проведении  вступительных  испытаний  обеспечивается соблюдение следующих требований в зависимости от категорий, поступающих с ограниченными возможностями здоровья: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- а) для слепых: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- задания для выполнения на вступительном испытании, а также инструкция о порядке проведения вступительных испытаний зачитываются ассистентом;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б) для слабовидящих: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- обеспечивается индивидуальное равномерное освещение не менее 300 люкс;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>- поступающим  для  выполнени</w:t>
      </w:r>
      <w:r>
        <w:rPr>
          <w:rFonts w:ascii="Times New Roman" w:hAnsi="Times New Roman" w:cs="Times New Roman"/>
          <w:sz w:val="28"/>
          <w:szCs w:val="28"/>
        </w:rPr>
        <w:t xml:space="preserve">я  задания  при  необходимости </w:t>
      </w:r>
      <w:r w:rsidRPr="00574029">
        <w:rPr>
          <w:rFonts w:ascii="Times New Roman" w:hAnsi="Times New Roman" w:cs="Times New Roman"/>
          <w:sz w:val="28"/>
          <w:szCs w:val="28"/>
        </w:rPr>
        <w:t xml:space="preserve">предоставляется увеличивающее устройство;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- задания  для  выполнения,  а  также  инструкция  о  порядке  проведения </w:t>
      </w:r>
    </w:p>
    <w:p w:rsidR="00574029" w:rsidRPr="00574029" w:rsidRDefault="00574029" w:rsidP="00574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вступительных испытаний оформляются увеличенным шрифтом;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в) для глухих и слабослышащих: </w:t>
      </w:r>
    </w:p>
    <w:p w:rsidR="00033AB1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>- обеспечивается  наличие  звукоусиливающей  аппаратуры  коллективного пользования, при необходимости поступающим предоставляется звукоусиливающая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29">
        <w:rPr>
          <w:rFonts w:ascii="Times New Roman" w:hAnsi="Times New Roman" w:cs="Times New Roman"/>
          <w:sz w:val="28"/>
          <w:szCs w:val="28"/>
        </w:rPr>
        <w:t xml:space="preserve">аппаратура индивидуального пользования. </w:t>
      </w:r>
      <w:r w:rsidRPr="00574029">
        <w:rPr>
          <w:rFonts w:ascii="Times New Roman" w:hAnsi="Times New Roman" w:cs="Times New Roman"/>
          <w:sz w:val="28"/>
          <w:szCs w:val="28"/>
        </w:rPr>
        <w:cr/>
      </w:r>
    </w:p>
    <w:sectPr w:rsidR="00033AB1" w:rsidRPr="00574029" w:rsidSect="005740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4029"/>
    <w:rsid w:val="00033AB1"/>
    <w:rsid w:val="001E5339"/>
    <w:rsid w:val="00574029"/>
    <w:rsid w:val="006B7987"/>
    <w:rsid w:val="00817168"/>
    <w:rsid w:val="009E17B9"/>
    <w:rsid w:val="00EB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Company>Home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2017-03-02T03:53:00Z</dcterms:created>
  <dcterms:modified xsi:type="dcterms:W3CDTF">2017-03-02T03:53:00Z</dcterms:modified>
</cp:coreProperties>
</file>