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A04" w:rsidRPr="00A15A04" w:rsidRDefault="00A15A04" w:rsidP="00A15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5A04">
        <w:rPr>
          <w:rFonts w:ascii="Times New Roman" w:hAnsi="Times New Roman" w:cs="Times New Roman"/>
          <w:b/>
          <w:sz w:val="28"/>
          <w:szCs w:val="28"/>
        </w:rPr>
        <w:t>Условия приёма на обучение по договорам об оказании платных</w:t>
      </w:r>
    </w:p>
    <w:p w:rsidR="00A15A04" w:rsidRPr="00A15A04" w:rsidRDefault="00A15A04" w:rsidP="00A15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04">
        <w:rPr>
          <w:rFonts w:ascii="Times New Roman" w:hAnsi="Times New Roman" w:cs="Times New Roman"/>
          <w:b/>
          <w:sz w:val="28"/>
          <w:szCs w:val="28"/>
        </w:rPr>
        <w:t>образовательных услуг</w:t>
      </w:r>
    </w:p>
    <w:p w:rsidR="00A15A04" w:rsidRPr="00854A31" w:rsidRDefault="00A15A04" w:rsidP="00F81A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A31">
        <w:rPr>
          <w:rFonts w:ascii="Times New Roman" w:hAnsi="Times New Roman" w:cs="Times New Roman"/>
          <w:sz w:val="26"/>
          <w:szCs w:val="26"/>
        </w:rPr>
        <w:t xml:space="preserve">КГБПОУ  «Славгородский   педагогический  колледж»  (далее  колледж) осуществляет  прием  граждан  на  обучение  по  образовательным  программам  среднего профессионального образования (далее СПО) за счет бюджетных ассигнований краевого бюджета, а  также  по  договорам  об  образовании,  заключаемым  при  приеме  на  обучение  за  счет  средств физических и (или) юридических лиц (далее - договор об оказании платных образовательных услуг). </w:t>
      </w:r>
    </w:p>
    <w:p w:rsidR="00A15A04" w:rsidRPr="00854A31" w:rsidRDefault="00A15A04" w:rsidP="00F81A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4A31">
        <w:rPr>
          <w:rFonts w:ascii="Times New Roman" w:hAnsi="Times New Roman" w:cs="Times New Roman"/>
          <w:sz w:val="26"/>
          <w:szCs w:val="26"/>
        </w:rPr>
        <w:t>На  2019</w:t>
      </w:r>
      <w:proofErr w:type="gramEnd"/>
      <w:r w:rsidRPr="00854A31">
        <w:rPr>
          <w:rFonts w:ascii="Times New Roman" w:hAnsi="Times New Roman" w:cs="Times New Roman"/>
          <w:sz w:val="26"/>
          <w:szCs w:val="26"/>
        </w:rPr>
        <w:t xml:space="preserve">/2020  учебный  год  колледж  объявляет  прием  на  обучение  по  образовательным  программам  СПО  по    договорам  об  оказании  платных  образовательных  услуг в  соответствии  с лицензией на осуществление образовательной деятельности по следующим специальностям:  </w:t>
      </w:r>
      <w:r w:rsidRPr="00854A31">
        <w:rPr>
          <w:rFonts w:ascii="Times New Roman" w:hAnsi="Times New Roman" w:cs="Times New Roman"/>
          <w:sz w:val="26"/>
          <w:szCs w:val="26"/>
        </w:rPr>
        <w:cr/>
      </w:r>
    </w:p>
    <w:tbl>
      <w:tblPr>
        <w:tblStyle w:val="a3"/>
        <w:tblW w:w="109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1843"/>
        <w:gridCol w:w="1417"/>
        <w:gridCol w:w="1417"/>
        <w:gridCol w:w="1702"/>
      </w:tblGrid>
      <w:tr w:rsidR="00A15A04" w:rsidTr="00F81AFF">
        <w:tc>
          <w:tcPr>
            <w:tcW w:w="2127" w:type="dxa"/>
          </w:tcPr>
          <w:p w:rsidR="00A15A04" w:rsidRPr="00854A31" w:rsidRDefault="00A15A04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Код и</w:t>
            </w:r>
          </w:p>
          <w:p w:rsidR="00A15A04" w:rsidRPr="00854A31" w:rsidRDefault="00A15A04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A15A04" w:rsidRPr="00854A31" w:rsidRDefault="00A15A04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специальности</w:t>
            </w:r>
          </w:p>
        </w:tc>
        <w:tc>
          <w:tcPr>
            <w:tcW w:w="2410" w:type="dxa"/>
          </w:tcPr>
          <w:p w:rsidR="00A15A04" w:rsidRPr="00854A31" w:rsidRDefault="00A15A04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Квалификация</w:t>
            </w:r>
          </w:p>
        </w:tc>
        <w:tc>
          <w:tcPr>
            <w:tcW w:w="1843" w:type="dxa"/>
          </w:tcPr>
          <w:p w:rsidR="00A15A04" w:rsidRPr="00854A31" w:rsidRDefault="00A15A04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  <w:p w:rsidR="00A15A04" w:rsidRPr="00854A31" w:rsidRDefault="00A15A04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образования,</w:t>
            </w:r>
          </w:p>
          <w:p w:rsidR="00A15A04" w:rsidRPr="00854A31" w:rsidRDefault="00A15A04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необходимый</w:t>
            </w:r>
          </w:p>
          <w:p w:rsidR="00A15A04" w:rsidRPr="00854A31" w:rsidRDefault="00A15A04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для приема</w:t>
            </w:r>
          </w:p>
        </w:tc>
        <w:tc>
          <w:tcPr>
            <w:tcW w:w="1417" w:type="dxa"/>
          </w:tcPr>
          <w:p w:rsidR="00A15A04" w:rsidRPr="00854A31" w:rsidRDefault="00A15A04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A15A04" w:rsidRPr="00854A31" w:rsidRDefault="00A15A04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получения</w:t>
            </w:r>
          </w:p>
          <w:p w:rsidR="00A15A04" w:rsidRPr="00854A31" w:rsidRDefault="00A15A04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СПО</w:t>
            </w:r>
          </w:p>
        </w:tc>
        <w:tc>
          <w:tcPr>
            <w:tcW w:w="1417" w:type="dxa"/>
          </w:tcPr>
          <w:p w:rsidR="00A15A04" w:rsidRPr="00854A31" w:rsidRDefault="00A15A04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 w:rsidR="00854A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  <w:p w:rsidR="00A15A04" w:rsidRPr="00854A31" w:rsidRDefault="00A15A04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мест для</w:t>
            </w:r>
          </w:p>
          <w:p w:rsidR="00A15A04" w:rsidRPr="00854A31" w:rsidRDefault="00A15A04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приема по</w:t>
            </w:r>
          </w:p>
          <w:p w:rsidR="00A15A04" w:rsidRPr="00854A31" w:rsidRDefault="00A15A04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договорам</w:t>
            </w:r>
          </w:p>
        </w:tc>
        <w:tc>
          <w:tcPr>
            <w:tcW w:w="1702" w:type="dxa"/>
          </w:tcPr>
          <w:p w:rsidR="00A15A04" w:rsidRPr="00854A31" w:rsidRDefault="00A15A04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Перечень</w:t>
            </w:r>
          </w:p>
          <w:p w:rsidR="00A15A04" w:rsidRPr="00854A31" w:rsidRDefault="00DF385F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15A04" w:rsidRPr="00854A31">
              <w:rPr>
                <w:rFonts w:ascii="Times New Roman" w:hAnsi="Times New Roman" w:cs="Times New Roman"/>
                <w:sz w:val="26"/>
                <w:szCs w:val="26"/>
              </w:rPr>
              <w:t>ступитель</w:t>
            </w:r>
            <w:r w:rsidR="00B36BC1" w:rsidRPr="00854A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15A04" w:rsidRPr="00854A31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</w:p>
          <w:p w:rsidR="00A15A04" w:rsidRPr="00854A31" w:rsidRDefault="00A15A04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испытаний</w:t>
            </w:r>
          </w:p>
        </w:tc>
      </w:tr>
      <w:tr w:rsidR="00DF385F" w:rsidTr="00F81AFF">
        <w:tc>
          <w:tcPr>
            <w:tcW w:w="10916" w:type="dxa"/>
            <w:gridSpan w:val="6"/>
          </w:tcPr>
          <w:p w:rsidR="00DF385F" w:rsidRPr="00DF385F" w:rsidRDefault="00DF385F" w:rsidP="00F81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ОЧНАЯ ФОРМА ОБУЧЕНИЯ  </w:t>
            </w:r>
          </w:p>
        </w:tc>
      </w:tr>
      <w:tr w:rsidR="00A15A04" w:rsidTr="00F81AFF">
        <w:tc>
          <w:tcPr>
            <w:tcW w:w="2127" w:type="dxa"/>
          </w:tcPr>
          <w:p w:rsidR="00A15A04" w:rsidRPr="00DF385F" w:rsidRDefault="00A15A04" w:rsidP="00F81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385F">
              <w:rPr>
                <w:rFonts w:ascii="Times New Roman" w:hAnsi="Times New Roman" w:cs="Times New Roman"/>
                <w:sz w:val="26"/>
                <w:szCs w:val="26"/>
              </w:rPr>
              <w:t>44.02.05 Коррекционная педагогика в начальном образовании</w:t>
            </w:r>
          </w:p>
        </w:tc>
        <w:tc>
          <w:tcPr>
            <w:tcW w:w="2410" w:type="dxa"/>
          </w:tcPr>
          <w:p w:rsidR="00A15A04" w:rsidRPr="00854A31" w:rsidRDefault="00A15A04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r w:rsidR="00854A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6BC1" w:rsidRPr="00B36BC1">
              <w:rPr>
                <w:rFonts w:ascii="Times New Roman" w:hAnsi="Times New Roman" w:cs="Times New Roman"/>
                <w:sz w:val="24"/>
                <w:szCs w:val="24"/>
              </w:rPr>
              <w:t xml:space="preserve">ых  </w:t>
            </w: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gramEnd"/>
            <w:r w:rsidRPr="00B36BC1">
              <w:rPr>
                <w:rFonts w:ascii="Times New Roman" w:hAnsi="Times New Roman" w:cs="Times New Roman"/>
                <w:sz w:val="24"/>
                <w:szCs w:val="24"/>
              </w:rPr>
              <w:t xml:space="preserve"> и начальных </w:t>
            </w:r>
            <w:proofErr w:type="spellStart"/>
            <w:r w:rsidR="00B36BC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  <w:r w:rsidRPr="00B3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компенси</w:t>
            </w:r>
            <w:r w:rsidR="00B36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рующего</w:t>
            </w:r>
            <w:proofErr w:type="spellEnd"/>
            <w:r w:rsidRPr="00B36BC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54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4A31">
              <w:rPr>
                <w:rFonts w:ascii="Times New Roman" w:hAnsi="Times New Roman" w:cs="Times New Roman"/>
                <w:sz w:val="24"/>
                <w:szCs w:val="24"/>
              </w:rPr>
              <w:t>корре-кци</w:t>
            </w: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нно-</w:t>
            </w:r>
            <w:r w:rsidR="00854A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6BC1" w:rsidRPr="00B36BC1">
              <w:rPr>
                <w:rFonts w:ascii="Times New Roman" w:hAnsi="Times New Roman" w:cs="Times New Roman"/>
                <w:sz w:val="24"/>
                <w:szCs w:val="24"/>
              </w:rPr>
              <w:t>азвива</w:t>
            </w:r>
            <w:r w:rsidR="00854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BC1" w:rsidRPr="00B36BC1">
              <w:rPr>
                <w:rFonts w:ascii="Times New Roman" w:hAnsi="Times New Roman" w:cs="Times New Roman"/>
                <w:sz w:val="24"/>
                <w:szCs w:val="24"/>
              </w:rPr>
              <w:t>юще</w:t>
            </w: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36BC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B36BC1" w:rsidRPr="00854A31" w:rsidRDefault="00B36BC1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1" w:rsidRPr="00854A31" w:rsidRDefault="00B36BC1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B36BC1" w:rsidRPr="00854A31" w:rsidRDefault="00B36BC1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A15A04" w:rsidRPr="00854A31" w:rsidRDefault="00B36BC1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DF385F" w:rsidRPr="00854A31" w:rsidRDefault="00DF385F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B36BC1" w:rsidRDefault="00B36BC1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BC1" w:rsidRDefault="00B36BC1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BC1" w:rsidRPr="00B36BC1" w:rsidRDefault="00B36BC1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BC1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  <w:p w:rsidR="00A15A04" w:rsidRPr="00B36BC1" w:rsidRDefault="00B36BC1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BC1">
              <w:rPr>
                <w:rFonts w:ascii="Times New Roman" w:hAnsi="Times New Roman" w:cs="Times New Roman"/>
                <w:sz w:val="26"/>
                <w:szCs w:val="26"/>
              </w:rPr>
              <w:t>10 месяцев</w:t>
            </w:r>
          </w:p>
        </w:tc>
        <w:tc>
          <w:tcPr>
            <w:tcW w:w="1417" w:type="dxa"/>
          </w:tcPr>
          <w:p w:rsidR="00B36BC1" w:rsidRDefault="00B36BC1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BC1" w:rsidRDefault="00B36BC1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A04" w:rsidRPr="00B36BC1" w:rsidRDefault="00B36BC1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BC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2" w:type="dxa"/>
          </w:tcPr>
          <w:p w:rsidR="00B36BC1" w:rsidRDefault="00B36BC1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BC1" w:rsidRDefault="00B36BC1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A04" w:rsidRPr="00B36BC1" w:rsidRDefault="00B36BC1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B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F385F" w:rsidTr="00F81AFF">
        <w:trPr>
          <w:trHeight w:val="883"/>
        </w:trPr>
        <w:tc>
          <w:tcPr>
            <w:tcW w:w="2127" w:type="dxa"/>
            <w:vMerge w:val="restart"/>
          </w:tcPr>
          <w:p w:rsidR="00DF385F" w:rsidRPr="00DF385F" w:rsidRDefault="00DF385F" w:rsidP="00F81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385F">
              <w:rPr>
                <w:rFonts w:ascii="Times New Roman" w:hAnsi="Times New Roman" w:cs="Times New Roman"/>
                <w:sz w:val="26"/>
                <w:szCs w:val="26"/>
              </w:rPr>
              <w:t>44.02.03 Педагогика дополнительного образования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F385F" w:rsidRPr="00DF385F" w:rsidRDefault="00DF385F" w:rsidP="00F81A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854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gramEnd"/>
            <w:r w:rsidRPr="00B3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854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области: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385F" w:rsidRPr="00854A31" w:rsidRDefault="00DF385F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F385F" w:rsidRPr="00854A31" w:rsidRDefault="00DF385F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854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854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  <w:proofErr w:type="gramEnd"/>
            <w:r w:rsidR="00854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385F" w:rsidRPr="00B36BC1" w:rsidRDefault="00DF385F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BC1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  <w:p w:rsidR="00DF385F" w:rsidRDefault="00DF385F" w:rsidP="00F81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C1">
              <w:rPr>
                <w:rFonts w:ascii="Times New Roman" w:hAnsi="Times New Roman" w:cs="Times New Roman"/>
                <w:sz w:val="26"/>
                <w:szCs w:val="26"/>
              </w:rPr>
              <w:t>10 месяцев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385F" w:rsidRPr="00B36BC1" w:rsidRDefault="00DF385F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BC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F385F" w:rsidRDefault="00DF385F" w:rsidP="00F81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5F" w:rsidRDefault="00DF385F" w:rsidP="00F81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5F" w:rsidRDefault="00DF385F" w:rsidP="00F81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85F" w:rsidTr="00F81AFF">
        <w:trPr>
          <w:trHeight w:val="1020"/>
        </w:trPr>
        <w:tc>
          <w:tcPr>
            <w:tcW w:w="2127" w:type="dxa"/>
            <w:vMerge/>
          </w:tcPr>
          <w:p w:rsidR="00DF385F" w:rsidRDefault="00DF385F" w:rsidP="00F81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385F" w:rsidRPr="00B36BC1" w:rsidRDefault="00DF385F" w:rsidP="00F81AFF">
            <w:pPr>
              <w:pStyle w:val="style99"/>
              <w:spacing w:after="0"/>
              <w:jc w:val="both"/>
            </w:pPr>
            <w:r w:rsidRPr="00DF385F">
              <w:rPr>
                <w:rStyle w:val="style121"/>
                <w:color w:val="000000"/>
              </w:rPr>
              <w:t>-</w:t>
            </w:r>
            <w:r w:rsidRPr="00DF385F">
              <w:rPr>
                <w:rStyle w:val="apple-converted-space"/>
                <w:color w:val="000000"/>
              </w:rPr>
              <w:t> </w:t>
            </w:r>
            <w:r w:rsidRPr="00DF385F">
              <w:rPr>
                <w:rStyle w:val="style121"/>
                <w:color w:val="000000"/>
              </w:rPr>
              <w:t>технического творчества (компьютерных технологий);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385F" w:rsidRPr="00B36BC1" w:rsidRDefault="00DF385F" w:rsidP="00F81A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385F" w:rsidRPr="00B36BC1" w:rsidRDefault="00DF385F" w:rsidP="00F81A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385F" w:rsidRPr="00B36BC1" w:rsidRDefault="00DF385F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385F" w:rsidRDefault="00DF385F" w:rsidP="00F81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5F" w:rsidRDefault="00DF385F" w:rsidP="00F81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385F" w:rsidTr="00F81AFF">
        <w:trPr>
          <w:trHeight w:val="753"/>
        </w:trPr>
        <w:tc>
          <w:tcPr>
            <w:tcW w:w="2127" w:type="dxa"/>
            <w:vMerge/>
          </w:tcPr>
          <w:p w:rsidR="00DF385F" w:rsidRDefault="00DF385F" w:rsidP="00F81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385F" w:rsidRPr="00DF385F" w:rsidRDefault="00DF385F" w:rsidP="00F81AFF">
            <w:pPr>
              <w:pStyle w:val="style99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7"/>
                <w:szCs w:val="27"/>
              </w:rPr>
            </w:pPr>
            <w:r w:rsidRPr="00DF385F">
              <w:rPr>
                <w:rStyle w:val="style121"/>
                <w:color w:val="000000"/>
              </w:rPr>
              <w:t>-</w:t>
            </w:r>
            <w:r w:rsidRPr="00DF385F">
              <w:rPr>
                <w:rStyle w:val="apple-converted-space"/>
                <w:color w:val="000000"/>
              </w:rPr>
              <w:t> </w:t>
            </w:r>
            <w:r w:rsidRPr="00DF385F">
              <w:rPr>
                <w:rStyle w:val="style121"/>
                <w:color w:val="000000"/>
              </w:rPr>
              <w:t>художественно-эстетической деятельности;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385F" w:rsidRPr="00B36BC1" w:rsidRDefault="00DF385F" w:rsidP="00F81A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385F" w:rsidRPr="00B36BC1" w:rsidRDefault="00DF385F" w:rsidP="00F81A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385F" w:rsidRPr="00B36BC1" w:rsidRDefault="00DF385F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385F" w:rsidRPr="00DF385F" w:rsidRDefault="00A543CF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испытание</w:t>
            </w:r>
          </w:p>
        </w:tc>
      </w:tr>
      <w:tr w:rsidR="00DF385F" w:rsidTr="00F81AFF">
        <w:trPr>
          <w:trHeight w:val="1410"/>
        </w:trPr>
        <w:tc>
          <w:tcPr>
            <w:tcW w:w="2127" w:type="dxa"/>
            <w:vMerge/>
          </w:tcPr>
          <w:p w:rsidR="00DF385F" w:rsidRDefault="00DF385F" w:rsidP="00F81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385F" w:rsidRPr="00DF385F" w:rsidRDefault="00DF385F" w:rsidP="00F81AFF">
            <w:pPr>
              <w:pStyle w:val="style99"/>
              <w:spacing w:after="0"/>
              <w:rPr>
                <w:rStyle w:val="style121"/>
                <w:color w:val="000000"/>
              </w:rPr>
            </w:pPr>
            <w:r w:rsidRPr="00DF385F">
              <w:rPr>
                <w:rStyle w:val="style121"/>
                <w:color w:val="000000"/>
              </w:rPr>
              <w:t>  </w:t>
            </w:r>
            <w:r>
              <w:rPr>
                <w:rStyle w:val="style121"/>
                <w:color w:val="000000"/>
              </w:rPr>
              <w:t xml:space="preserve"> -</w:t>
            </w:r>
            <w:r w:rsidRPr="00DF385F">
              <w:rPr>
                <w:rStyle w:val="style121"/>
                <w:color w:val="000000"/>
              </w:rPr>
              <w:t xml:space="preserve">изобразительной деятельности и декоративно-прикладного искусства; 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385F" w:rsidRPr="00B36BC1" w:rsidRDefault="00DF385F" w:rsidP="00F81A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385F" w:rsidRPr="00B36BC1" w:rsidRDefault="00DF385F" w:rsidP="00F81A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385F" w:rsidRPr="00B36BC1" w:rsidRDefault="00DF385F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385F" w:rsidRDefault="00A543CF" w:rsidP="00F81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испытание</w:t>
            </w:r>
          </w:p>
        </w:tc>
      </w:tr>
      <w:tr w:rsidR="00DF385F" w:rsidTr="00F81AFF">
        <w:trPr>
          <w:trHeight w:val="801"/>
        </w:trPr>
        <w:tc>
          <w:tcPr>
            <w:tcW w:w="2127" w:type="dxa"/>
            <w:vMerge/>
          </w:tcPr>
          <w:p w:rsidR="00DF385F" w:rsidRDefault="00DF385F" w:rsidP="00F81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385F" w:rsidRPr="00DF385F" w:rsidRDefault="00DF385F" w:rsidP="00F81AFF">
            <w:pPr>
              <w:pStyle w:val="style99"/>
              <w:spacing w:after="0"/>
              <w:rPr>
                <w:rStyle w:val="style121"/>
                <w:color w:val="000000"/>
              </w:rPr>
            </w:pPr>
            <w:r w:rsidRPr="00DF385F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>-</w:t>
            </w:r>
            <w:r w:rsidRPr="00DF385F">
              <w:rPr>
                <w:rStyle w:val="style121"/>
                <w:color w:val="000000"/>
              </w:rPr>
              <w:t>физкультурно-оздоровительной деятельности;</w:t>
            </w:r>
            <w:r w:rsidRPr="00DF385F">
              <w:rPr>
                <w:color w:val="000000"/>
              </w:rPr>
              <w:t xml:space="preserve"> 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385F" w:rsidRPr="00B36BC1" w:rsidRDefault="00DF385F" w:rsidP="00F81A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385F" w:rsidRPr="00B36BC1" w:rsidRDefault="00DF385F" w:rsidP="00F81A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385F" w:rsidRPr="00B36BC1" w:rsidRDefault="00DF385F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385F" w:rsidRDefault="00A543CF" w:rsidP="00F81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испытание</w:t>
            </w:r>
          </w:p>
        </w:tc>
      </w:tr>
      <w:tr w:rsidR="00DF385F" w:rsidTr="00F81AFF">
        <w:trPr>
          <w:trHeight w:val="840"/>
        </w:trPr>
        <w:tc>
          <w:tcPr>
            <w:tcW w:w="2127" w:type="dxa"/>
            <w:vMerge/>
          </w:tcPr>
          <w:p w:rsidR="00DF385F" w:rsidRDefault="00DF385F" w:rsidP="00F81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385F" w:rsidRPr="00DF385F" w:rsidRDefault="00854A31" w:rsidP="00F81AFF">
            <w:pPr>
              <w:pStyle w:val="style99"/>
              <w:spacing w:after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F385F" w:rsidRPr="00DF385F">
              <w:rPr>
                <w:color w:val="000000"/>
              </w:rPr>
              <w:t>социально-педагогической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385F" w:rsidRPr="00B36BC1" w:rsidRDefault="00DF385F" w:rsidP="00F81A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385F" w:rsidRPr="00B36BC1" w:rsidRDefault="00DF385F" w:rsidP="00F81A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385F" w:rsidRPr="00B36BC1" w:rsidRDefault="00DF385F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385F" w:rsidRDefault="00DF385F" w:rsidP="00F81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5A04" w:rsidTr="00F81AFF">
        <w:tc>
          <w:tcPr>
            <w:tcW w:w="2127" w:type="dxa"/>
          </w:tcPr>
          <w:p w:rsidR="00A15A04" w:rsidRPr="00DF385F" w:rsidRDefault="00A15A04" w:rsidP="00F81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385F">
              <w:rPr>
                <w:rFonts w:ascii="Times New Roman" w:hAnsi="Times New Roman" w:cs="Times New Roman"/>
                <w:sz w:val="26"/>
                <w:szCs w:val="26"/>
              </w:rPr>
              <w:t>44.02.01 Дошкольное образование</w:t>
            </w:r>
          </w:p>
        </w:tc>
        <w:tc>
          <w:tcPr>
            <w:tcW w:w="2410" w:type="dxa"/>
          </w:tcPr>
          <w:p w:rsidR="00B36BC1" w:rsidRPr="00B36BC1" w:rsidRDefault="00B36BC1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Воспитатель детей</w:t>
            </w:r>
          </w:p>
          <w:p w:rsidR="00B36BC1" w:rsidRPr="00B36BC1" w:rsidRDefault="00B36BC1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A15A04" w:rsidRPr="00B36BC1" w:rsidRDefault="00B36BC1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843" w:type="dxa"/>
          </w:tcPr>
          <w:p w:rsidR="00B36BC1" w:rsidRPr="00854A31" w:rsidRDefault="00B36BC1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B36BC1" w:rsidRPr="00854A31" w:rsidRDefault="00B36BC1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DF385F" w:rsidRPr="00854A31" w:rsidRDefault="00B36BC1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A15A04" w:rsidRPr="00854A31" w:rsidRDefault="00DF385F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(9 </w:t>
            </w:r>
            <w:proofErr w:type="spellStart"/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B36BC1" w:rsidRPr="00854A31" w:rsidRDefault="00B36BC1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  <w:p w:rsidR="00A15A04" w:rsidRPr="00854A31" w:rsidRDefault="00B36BC1" w:rsidP="00F8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417" w:type="dxa"/>
          </w:tcPr>
          <w:p w:rsidR="00A15A04" w:rsidRPr="00B36BC1" w:rsidRDefault="00B36BC1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BC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2" w:type="dxa"/>
          </w:tcPr>
          <w:p w:rsidR="00A15A04" w:rsidRDefault="00B36BC1" w:rsidP="00F81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5A04" w:rsidTr="00F81AFF">
        <w:tc>
          <w:tcPr>
            <w:tcW w:w="2127" w:type="dxa"/>
          </w:tcPr>
          <w:p w:rsidR="00A15A04" w:rsidRPr="00DF385F" w:rsidRDefault="00A15A04" w:rsidP="00F81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385F">
              <w:rPr>
                <w:rFonts w:ascii="Times New Roman" w:hAnsi="Times New Roman" w:cs="Times New Roman"/>
                <w:sz w:val="26"/>
                <w:szCs w:val="26"/>
              </w:rPr>
              <w:t>49.02.01 Физическая культура</w:t>
            </w:r>
          </w:p>
        </w:tc>
        <w:tc>
          <w:tcPr>
            <w:tcW w:w="2410" w:type="dxa"/>
          </w:tcPr>
          <w:p w:rsidR="00B36BC1" w:rsidRPr="00B36BC1" w:rsidRDefault="00B36BC1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B36BC1" w:rsidRPr="00B36BC1" w:rsidRDefault="00B36BC1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A15A04" w:rsidRPr="00B36BC1" w:rsidRDefault="00B36BC1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843" w:type="dxa"/>
          </w:tcPr>
          <w:p w:rsidR="00DF385F" w:rsidRPr="00854A31" w:rsidRDefault="00DF385F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F385F" w:rsidRPr="00854A31" w:rsidRDefault="00DF385F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DF385F" w:rsidRPr="00854A31" w:rsidRDefault="00DF385F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A15A04" w:rsidRPr="00854A31" w:rsidRDefault="00DF385F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B36BC1" w:rsidRPr="00854A31" w:rsidRDefault="00B36BC1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A15A04" w:rsidRPr="00854A31" w:rsidRDefault="00B36BC1" w:rsidP="00F8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417" w:type="dxa"/>
          </w:tcPr>
          <w:p w:rsidR="00A15A04" w:rsidRPr="00B36BC1" w:rsidRDefault="00B36BC1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BC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2" w:type="dxa"/>
          </w:tcPr>
          <w:p w:rsidR="00A15A04" w:rsidRPr="00B36BC1" w:rsidRDefault="00A543CF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испытание</w:t>
            </w:r>
          </w:p>
        </w:tc>
      </w:tr>
      <w:tr w:rsidR="00A15A04" w:rsidTr="00F81AFF">
        <w:tc>
          <w:tcPr>
            <w:tcW w:w="2127" w:type="dxa"/>
          </w:tcPr>
          <w:p w:rsidR="00A15A04" w:rsidRPr="00DF385F" w:rsidRDefault="00B36BC1" w:rsidP="00F81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385F">
              <w:rPr>
                <w:rFonts w:ascii="Times New Roman" w:hAnsi="Times New Roman" w:cs="Times New Roman"/>
                <w:sz w:val="26"/>
                <w:szCs w:val="26"/>
              </w:rPr>
              <w:t>44.02.02 Преподавание в начальных классах</w:t>
            </w:r>
          </w:p>
        </w:tc>
        <w:tc>
          <w:tcPr>
            <w:tcW w:w="2410" w:type="dxa"/>
          </w:tcPr>
          <w:p w:rsidR="00B36BC1" w:rsidRPr="00B36BC1" w:rsidRDefault="00B36BC1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Учитель начальных</w:t>
            </w:r>
          </w:p>
          <w:p w:rsidR="00A15A04" w:rsidRDefault="00B36BC1" w:rsidP="00F81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843" w:type="dxa"/>
          </w:tcPr>
          <w:p w:rsidR="00B36BC1" w:rsidRPr="00854A31" w:rsidRDefault="00B36BC1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B36BC1" w:rsidRPr="00854A31" w:rsidRDefault="00B36BC1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A15A04" w:rsidRPr="00854A31" w:rsidRDefault="00B36BC1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DF385F" w:rsidRPr="00854A31" w:rsidRDefault="00DF385F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 xml:space="preserve">(11 </w:t>
            </w:r>
            <w:proofErr w:type="spellStart"/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B36BC1" w:rsidRPr="00854A31" w:rsidRDefault="00B36BC1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04" w:rsidRPr="00854A31" w:rsidRDefault="00B36BC1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417" w:type="dxa"/>
          </w:tcPr>
          <w:p w:rsidR="00B36BC1" w:rsidRDefault="00B36BC1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A04" w:rsidRPr="00B36BC1" w:rsidRDefault="00B36BC1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BC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2" w:type="dxa"/>
          </w:tcPr>
          <w:p w:rsidR="00B36BC1" w:rsidRDefault="00B36BC1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A04" w:rsidRPr="00B36BC1" w:rsidRDefault="00B36BC1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B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F385F" w:rsidTr="00F81AFF">
        <w:tc>
          <w:tcPr>
            <w:tcW w:w="10916" w:type="dxa"/>
            <w:gridSpan w:val="6"/>
          </w:tcPr>
          <w:p w:rsidR="00DF385F" w:rsidRPr="00DF385F" w:rsidRDefault="00DF385F" w:rsidP="00F81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85F"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</w:t>
            </w:r>
          </w:p>
        </w:tc>
      </w:tr>
      <w:tr w:rsidR="00A15A04" w:rsidTr="00F81AFF">
        <w:tc>
          <w:tcPr>
            <w:tcW w:w="2127" w:type="dxa"/>
          </w:tcPr>
          <w:p w:rsidR="00A15A04" w:rsidRPr="00DF385F" w:rsidRDefault="00DF385F" w:rsidP="00F81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385F">
              <w:rPr>
                <w:rFonts w:ascii="Times New Roman" w:hAnsi="Times New Roman" w:cs="Times New Roman"/>
                <w:sz w:val="26"/>
                <w:szCs w:val="26"/>
              </w:rPr>
              <w:t>44.02.01 Дошкольное образование</w:t>
            </w:r>
          </w:p>
        </w:tc>
        <w:tc>
          <w:tcPr>
            <w:tcW w:w="2410" w:type="dxa"/>
          </w:tcPr>
          <w:p w:rsidR="00DF385F" w:rsidRPr="00B36BC1" w:rsidRDefault="00DF385F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Воспитатель детей</w:t>
            </w:r>
          </w:p>
          <w:p w:rsidR="00DF385F" w:rsidRPr="00B36BC1" w:rsidRDefault="00DF385F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A15A04" w:rsidRDefault="00DF385F" w:rsidP="00F81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843" w:type="dxa"/>
          </w:tcPr>
          <w:p w:rsidR="00DF385F" w:rsidRPr="00B36BC1" w:rsidRDefault="00DF385F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BC1">
              <w:rPr>
                <w:rFonts w:ascii="Times New Roman" w:hAnsi="Times New Roman" w:cs="Times New Roman"/>
                <w:sz w:val="26"/>
                <w:szCs w:val="26"/>
              </w:rPr>
              <w:t>среднее</w:t>
            </w:r>
          </w:p>
          <w:p w:rsidR="00DF385F" w:rsidRPr="00B36BC1" w:rsidRDefault="00DF385F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BC1">
              <w:rPr>
                <w:rFonts w:ascii="Times New Roman" w:hAnsi="Times New Roman" w:cs="Times New Roman"/>
                <w:sz w:val="26"/>
                <w:szCs w:val="26"/>
              </w:rPr>
              <w:t>общее</w:t>
            </w:r>
          </w:p>
          <w:p w:rsidR="00DF385F" w:rsidRDefault="00DF385F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BC1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  <w:p w:rsidR="00A15A04" w:rsidRDefault="00DF385F" w:rsidP="00F81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(11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417" w:type="dxa"/>
          </w:tcPr>
          <w:p w:rsidR="00DF385F" w:rsidRPr="00B36BC1" w:rsidRDefault="00DF385F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BC1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  <w:p w:rsidR="00A15A04" w:rsidRDefault="00DF385F" w:rsidP="00F8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BC1">
              <w:rPr>
                <w:rFonts w:ascii="Times New Roman" w:hAnsi="Times New Roman" w:cs="Times New Roman"/>
                <w:sz w:val="26"/>
                <w:szCs w:val="26"/>
              </w:rPr>
              <w:t>10 месяцев</w:t>
            </w:r>
          </w:p>
        </w:tc>
        <w:tc>
          <w:tcPr>
            <w:tcW w:w="1417" w:type="dxa"/>
          </w:tcPr>
          <w:p w:rsidR="00A15A04" w:rsidRPr="00DF385F" w:rsidRDefault="00DF385F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85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2" w:type="dxa"/>
          </w:tcPr>
          <w:p w:rsidR="00A15A04" w:rsidRDefault="00DF385F" w:rsidP="00F81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5A04" w:rsidTr="00F81AFF">
        <w:tc>
          <w:tcPr>
            <w:tcW w:w="2127" w:type="dxa"/>
          </w:tcPr>
          <w:p w:rsidR="00A15A04" w:rsidRPr="00DF385F" w:rsidRDefault="00DF385F" w:rsidP="00F81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385F">
              <w:rPr>
                <w:rFonts w:ascii="Times New Roman" w:hAnsi="Times New Roman" w:cs="Times New Roman"/>
                <w:sz w:val="26"/>
                <w:szCs w:val="26"/>
              </w:rPr>
              <w:t>49.02.01 Физическая культура</w:t>
            </w:r>
          </w:p>
        </w:tc>
        <w:tc>
          <w:tcPr>
            <w:tcW w:w="2410" w:type="dxa"/>
          </w:tcPr>
          <w:p w:rsidR="00DF385F" w:rsidRPr="00B36BC1" w:rsidRDefault="00DF385F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F385F" w:rsidRPr="00B36BC1" w:rsidRDefault="00DF385F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A15A04" w:rsidRDefault="00DF385F" w:rsidP="00F81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843" w:type="dxa"/>
          </w:tcPr>
          <w:p w:rsidR="00DF385F" w:rsidRPr="00B36BC1" w:rsidRDefault="00DF385F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BC1">
              <w:rPr>
                <w:rFonts w:ascii="Times New Roman" w:hAnsi="Times New Roman" w:cs="Times New Roman"/>
                <w:sz w:val="26"/>
                <w:szCs w:val="26"/>
              </w:rPr>
              <w:t>среднее</w:t>
            </w:r>
          </w:p>
          <w:p w:rsidR="00DF385F" w:rsidRPr="00B36BC1" w:rsidRDefault="00DF385F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BC1">
              <w:rPr>
                <w:rFonts w:ascii="Times New Roman" w:hAnsi="Times New Roman" w:cs="Times New Roman"/>
                <w:sz w:val="26"/>
                <w:szCs w:val="26"/>
              </w:rPr>
              <w:t>общее</w:t>
            </w:r>
          </w:p>
          <w:p w:rsidR="00DF385F" w:rsidRDefault="00DF385F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BC1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  <w:p w:rsidR="00A15A04" w:rsidRDefault="00DF385F" w:rsidP="00F81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(11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417" w:type="dxa"/>
          </w:tcPr>
          <w:p w:rsidR="00DF385F" w:rsidRPr="00B36BC1" w:rsidRDefault="00DF385F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BC1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  <w:p w:rsidR="00A15A04" w:rsidRDefault="00DF385F" w:rsidP="00F8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BC1">
              <w:rPr>
                <w:rFonts w:ascii="Times New Roman" w:hAnsi="Times New Roman" w:cs="Times New Roman"/>
                <w:sz w:val="26"/>
                <w:szCs w:val="26"/>
              </w:rPr>
              <w:t>10 месяцев</w:t>
            </w:r>
          </w:p>
        </w:tc>
        <w:tc>
          <w:tcPr>
            <w:tcW w:w="1417" w:type="dxa"/>
          </w:tcPr>
          <w:p w:rsidR="00A15A04" w:rsidRPr="00DF385F" w:rsidRDefault="00DF385F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85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2" w:type="dxa"/>
          </w:tcPr>
          <w:p w:rsidR="00A15A04" w:rsidRDefault="00A543CF" w:rsidP="00F81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испытание</w:t>
            </w:r>
          </w:p>
        </w:tc>
      </w:tr>
      <w:tr w:rsidR="00A15A04" w:rsidTr="00F81AFF">
        <w:tc>
          <w:tcPr>
            <w:tcW w:w="2127" w:type="dxa"/>
          </w:tcPr>
          <w:p w:rsidR="00A15A04" w:rsidRPr="00DF385F" w:rsidRDefault="00DF385F" w:rsidP="00F81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385F">
              <w:rPr>
                <w:rFonts w:ascii="Times New Roman" w:hAnsi="Times New Roman" w:cs="Times New Roman"/>
                <w:sz w:val="26"/>
                <w:szCs w:val="26"/>
              </w:rPr>
              <w:t>44.02.02 Преподавание в начальных классах</w:t>
            </w:r>
          </w:p>
        </w:tc>
        <w:tc>
          <w:tcPr>
            <w:tcW w:w="2410" w:type="dxa"/>
          </w:tcPr>
          <w:p w:rsidR="00DF385F" w:rsidRPr="00B36BC1" w:rsidRDefault="00DF385F" w:rsidP="00F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Учитель начальных</w:t>
            </w:r>
          </w:p>
          <w:p w:rsidR="00A15A04" w:rsidRDefault="00DF385F" w:rsidP="00F81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843" w:type="dxa"/>
          </w:tcPr>
          <w:p w:rsidR="00DF385F" w:rsidRPr="00B36BC1" w:rsidRDefault="00DF385F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BC1">
              <w:rPr>
                <w:rFonts w:ascii="Times New Roman" w:hAnsi="Times New Roman" w:cs="Times New Roman"/>
                <w:sz w:val="26"/>
                <w:szCs w:val="26"/>
              </w:rPr>
              <w:t>среднее</w:t>
            </w:r>
          </w:p>
          <w:p w:rsidR="00DF385F" w:rsidRPr="00B36BC1" w:rsidRDefault="00DF385F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BC1">
              <w:rPr>
                <w:rFonts w:ascii="Times New Roman" w:hAnsi="Times New Roman" w:cs="Times New Roman"/>
                <w:sz w:val="26"/>
                <w:szCs w:val="26"/>
              </w:rPr>
              <w:t>общее</w:t>
            </w:r>
          </w:p>
          <w:p w:rsidR="00DF385F" w:rsidRDefault="00DF385F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BC1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  <w:p w:rsidR="00A15A04" w:rsidRDefault="00DF385F" w:rsidP="00F81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(11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417" w:type="dxa"/>
          </w:tcPr>
          <w:p w:rsidR="00DF385F" w:rsidRPr="00B36BC1" w:rsidRDefault="00DF385F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BC1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  <w:p w:rsidR="00A15A04" w:rsidRDefault="00DF385F" w:rsidP="00F8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BC1">
              <w:rPr>
                <w:rFonts w:ascii="Times New Roman" w:hAnsi="Times New Roman" w:cs="Times New Roman"/>
                <w:sz w:val="26"/>
                <w:szCs w:val="26"/>
              </w:rPr>
              <w:t>10 месяцев</w:t>
            </w:r>
          </w:p>
        </w:tc>
        <w:tc>
          <w:tcPr>
            <w:tcW w:w="1417" w:type="dxa"/>
          </w:tcPr>
          <w:p w:rsidR="00A15A04" w:rsidRPr="00DF385F" w:rsidRDefault="00DF385F" w:rsidP="00F81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85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2" w:type="dxa"/>
          </w:tcPr>
          <w:p w:rsidR="00A15A04" w:rsidRDefault="00DF385F" w:rsidP="00F81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1AFF" w:rsidRDefault="00854A31" w:rsidP="00F81AFF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54A31" w:rsidRPr="00F81AFF" w:rsidRDefault="00F81AFF" w:rsidP="00F81AFF">
      <w:pPr>
        <w:spacing w:after="0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4A31" w:rsidRPr="00F81AFF">
        <w:rPr>
          <w:rFonts w:ascii="Times New Roman" w:hAnsi="Times New Roman" w:cs="Times New Roman"/>
          <w:sz w:val="26"/>
          <w:szCs w:val="26"/>
        </w:rPr>
        <w:t>Прием  в  колледж  по  договорам  об  оказании  п</w:t>
      </w:r>
      <w:r>
        <w:rPr>
          <w:rFonts w:ascii="Times New Roman" w:hAnsi="Times New Roman" w:cs="Times New Roman"/>
          <w:sz w:val="26"/>
          <w:szCs w:val="26"/>
        </w:rPr>
        <w:t xml:space="preserve">латных  образовательных  услуг </w:t>
      </w:r>
      <w:r w:rsidR="00854A31" w:rsidRPr="00F81AFF">
        <w:rPr>
          <w:rFonts w:ascii="Times New Roman" w:hAnsi="Times New Roman" w:cs="Times New Roman"/>
          <w:sz w:val="26"/>
          <w:szCs w:val="26"/>
        </w:rPr>
        <w:t xml:space="preserve">проводится  на  первый курс по личному заявлению граждан в установленные сроки: </w:t>
      </w:r>
    </w:p>
    <w:p w:rsidR="00854A31" w:rsidRPr="00F81AFF" w:rsidRDefault="00F81AFF" w:rsidP="00F81AFF">
      <w:pPr>
        <w:spacing w:after="0"/>
        <w:ind w:hanging="142"/>
        <w:rPr>
          <w:rFonts w:ascii="Times New Roman" w:hAnsi="Times New Roman" w:cs="Times New Roman"/>
          <w:sz w:val="26"/>
          <w:szCs w:val="26"/>
          <w:u w:val="single"/>
        </w:rPr>
      </w:pPr>
      <w:r w:rsidRPr="00F81AF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54A31" w:rsidRPr="00F81AFF">
        <w:rPr>
          <w:rFonts w:ascii="Times New Roman" w:hAnsi="Times New Roman" w:cs="Times New Roman"/>
          <w:sz w:val="26"/>
          <w:szCs w:val="26"/>
          <w:u w:val="single"/>
        </w:rPr>
        <w:t xml:space="preserve">на очную форму обучения: </w:t>
      </w:r>
    </w:p>
    <w:p w:rsidR="00854A31" w:rsidRPr="00F81AFF" w:rsidRDefault="00854A31" w:rsidP="00F81A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AFF">
        <w:rPr>
          <w:rFonts w:ascii="Times New Roman" w:hAnsi="Times New Roman" w:cs="Times New Roman"/>
          <w:sz w:val="26"/>
          <w:szCs w:val="26"/>
        </w:rPr>
        <w:t xml:space="preserve">-   с 10 июня до 10 августа 2019 года для лиц, поступающих для обучения по специальностям  «Физическая культура» и  «Педагогика дополнительного образования;  в области </w:t>
      </w:r>
      <w:r w:rsidRPr="00F81AFF">
        <w:rPr>
          <w:rStyle w:val="style121"/>
          <w:rFonts w:ascii="Times New Roman" w:hAnsi="Times New Roman" w:cs="Times New Roman"/>
          <w:color w:val="000000"/>
          <w:sz w:val="26"/>
          <w:szCs w:val="26"/>
        </w:rPr>
        <w:t>-</w:t>
      </w:r>
      <w:r w:rsidRPr="00F81AF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F81AFF">
        <w:rPr>
          <w:rStyle w:val="style121"/>
          <w:rFonts w:ascii="Times New Roman" w:hAnsi="Times New Roman" w:cs="Times New Roman"/>
          <w:color w:val="000000"/>
          <w:sz w:val="26"/>
          <w:szCs w:val="26"/>
        </w:rPr>
        <w:t>художественно-эстетической деятельности;</w:t>
      </w:r>
      <w:r w:rsidRPr="00F81AFF">
        <w:rPr>
          <w:rStyle w:val="style121"/>
          <w:rFonts w:ascii="Times New Roman" w:hAnsi="Times New Roman" w:cs="Times New Roman"/>
          <w:sz w:val="26"/>
          <w:szCs w:val="26"/>
        </w:rPr>
        <w:t xml:space="preserve"> </w:t>
      </w:r>
      <w:r w:rsidRPr="00F81AFF">
        <w:rPr>
          <w:rStyle w:val="style121"/>
          <w:rFonts w:ascii="Times New Roman" w:hAnsi="Times New Roman" w:cs="Times New Roman"/>
          <w:color w:val="000000"/>
          <w:sz w:val="26"/>
          <w:szCs w:val="26"/>
        </w:rPr>
        <w:t xml:space="preserve"> -изобразительной деятельности и декоративно-прикладного искусства; </w:t>
      </w:r>
      <w:r w:rsidRPr="00F81AFF">
        <w:rPr>
          <w:rStyle w:val="style121"/>
          <w:rFonts w:ascii="Times New Roman" w:hAnsi="Times New Roman" w:cs="Times New Roman"/>
          <w:sz w:val="26"/>
          <w:szCs w:val="26"/>
        </w:rPr>
        <w:t xml:space="preserve"> </w:t>
      </w:r>
      <w:r w:rsidRPr="00F81AFF">
        <w:rPr>
          <w:rStyle w:val="style121"/>
          <w:rFonts w:ascii="Times New Roman" w:hAnsi="Times New Roman" w:cs="Times New Roman"/>
          <w:color w:val="000000"/>
          <w:sz w:val="26"/>
          <w:szCs w:val="26"/>
        </w:rPr>
        <w:t>физкультурно-оздоровительной деятельности;</w:t>
      </w:r>
      <w:r w:rsidRPr="00F81AF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81AFF">
        <w:rPr>
          <w:rFonts w:ascii="Times New Roman" w:hAnsi="Times New Roman" w:cs="Times New Roman"/>
          <w:sz w:val="26"/>
          <w:szCs w:val="26"/>
        </w:rPr>
        <w:t xml:space="preserve">», требующим  у поступающих определенных физических и (или) творческих  качеств; </w:t>
      </w:r>
    </w:p>
    <w:p w:rsidR="00854A31" w:rsidRPr="00F81AFF" w:rsidRDefault="00854A31" w:rsidP="00F81A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AFF">
        <w:rPr>
          <w:rFonts w:ascii="Times New Roman" w:hAnsi="Times New Roman" w:cs="Times New Roman"/>
          <w:sz w:val="26"/>
          <w:szCs w:val="26"/>
        </w:rPr>
        <w:t xml:space="preserve">-   </w:t>
      </w:r>
      <w:proofErr w:type="gramStart"/>
      <w:r w:rsidRPr="00F81AFF">
        <w:rPr>
          <w:rFonts w:ascii="Times New Roman" w:hAnsi="Times New Roman" w:cs="Times New Roman"/>
          <w:sz w:val="26"/>
          <w:szCs w:val="26"/>
        </w:rPr>
        <w:t>с  10</w:t>
      </w:r>
      <w:proofErr w:type="gramEnd"/>
      <w:r w:rsidRPr="00F81AFF">
        <w:rPr>
          <w:rFonts w:ascii="Times New Roman" w:hAnsi="Times New Roman" w:cs="Times New Roman"/>
          <w:sz w:val="26"/>
          <w:szCs w:val="26"/>
        </w:rPr>
        <w:t xml:space="preserve">  июня  до  15  августа  2019  года  для  лиц,  поступающих  для  обучения  по  другим  специальностям; </w:t>
      </w:r>
    </w:p>
    <w:p w:rsidR="00854A31" w:rsidRPr="00F81AFF" w:rsidRDefault="00854A31" w:rsidP="00F81A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AFF">
        <w:rPr>
          <w:rFonts w:ascii="Times New Roman" w:hAnsi="Times New Roman" w:cs="Times New Roman"/>
          <w:sz w:val="26"/>
          <w:szCs w:val="26"/>
        </w:rPr>
        <w:t xml:space="preserve">-  при  наличии  свободных  мест  в  колледже  прием  документов  продлевается  до  25  ноября 2019 года. </w:t>
      </w:r>
    </w:p>
    <w:p w:rsidR="00854A31" w:rsidRPr="00F81AFF" w:rsidRDefault="00854A31" w:rsidP="00F81AFF">
      <w:pPr>
        <w:spacing w:after="0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F81AFF">
        <w:rPr>
          <w:rFonts w:ascii="Times New Roman" w:hAnsi="Times New Roman" w:cs="Times New Roman"/>
          <w:sz w:val="26"/>
          <w:szCs w:val="26"/>
          <w:u w:val="single"/>
        </w:rPr>
        <w:t xml:space="preserve">на заочную форму обучения: </w:t>
      </w:r>
    </w:p>
    <w:p w:rsidR="00854A31" w:rsidRPr="00F81AFF" w:rsidRDefault="00854A31" w:rsidP="00F81A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AFF">
        <w:rPr>
          <w:rFonts w:ascii="Times New Roman" w:hAnsi="Times New Roman" w:cs="Times New Roman"/>
          <w:sz w:val="26"/>
          <w:szCs w:val="26"/>
        </w:rPr>
        <w:t>-  с 1</w:t>
      </w:r>
      <w:r w:rsidR="00F81AFF" w:rsidRPr="00F81AFF">
        <w:rPr>
          <w:rFonts w:ascii="Times New Roman" w:hAnsi="Times New Roman" w:cs="Times New Roman"/>
          <w:sz w:val="26"/>
          <w:szCs w:val="26"/>
        </w:rPr>
        <w:t>0</w:t>
      </w:r>
      <w:r w:rsidRPr="00F81AFF">
        <w:rPr>
          <w:rFonts w:ascii="Times New Roman" w:hAnsi="Times New Roman" w:cs="Times New Roman"/>
          <w:sz w:val="26"/>
          <w:szCs w:val="26"/>
        </w:rPr>
        <w:t xml:space="preserve"> июня до </w:t>
      </w:r>
      <w:r w:rsidR="00F81AFF" w:rsidRPr="00F81AFF">
        <w:rPr>
          <w:rFonts w:ascii="Times New Roman" w:hAnsi="Times New Roman" w:cs="Times New Roman"/>
          <w:sz w:val="26"/>
          <w:szCs w:val="26"/>
        </w:rPr>
        <w:t xml:space="preserve">начала первой сессии </w:t>
      </w:r>
      <w:r w:rsidRPr="00F81AFF">
        <w:rPr>
          <w:rFonts w:ascii="Times New Roman" w:hAnsi="Times New Roman" w:cs="Times New Roman"/>
          <w:sz w:val="26"/>
          <w:szCs w:val="26"/>
        </w:rPr>
        <w:t xml:space="preserve">для лиц, поступающих для обучения по </w:t>
      </w:r>
      <w:proofErr w:type="gramStart"/>
      <w:r w:rsidRPr="00F81AFF">
        <w:rPr>
          <w:rFonts w:ascii="Times New Roman" w:hAnsi="Times New Roman" w:cs="Times New Roman"/>
          <w:sz w:val="26"/>
          <w:szCs w:val="26"/>
        </w:rPr>
        <w:t xml:space="preserve">образовательным </w:t>
      </w:r>
      <w:r w:rsidR="00F81AFF" w:rsidRPr="00F81AFF">
        <w:rPr>
          <w:rFonts w:ascii="Times New Roman" w:hAnsi="Times New Roman" w:cs="Times New Roman"/>
          <w:sz w:val="26"/>
          <w:szCs w:val="26"/>
        </w:rPr>
        <w:t xml:space="preserve"> </w:t>
      </w:r>
      <w:r w:rsidRPr="00F81AFF">
        <w:rPr>
          <w:rFonts w:ascii="Times New Roman" w:hAnsi="Times New Roman" w:cs="Times New Roman"/>
          <w:sz w:val="26"/>
          <w:szCs w:val="26"/>
        </w:rPr>
        <w:t>программам</w:t>
      </w:r>
      <w:proofErr w:type="gramEnd"/>
      <w:r w:rsidRPr="00F81AFF">
        <w:rPr>
          <w:rFonts w:ascii="Times New Roman" w:hAnsi="Times New Roman" w:cs="Times New Roman"/>
          <w:sz w:val="26"/>
          <w:szCs w:val="26"/>
        </w:rPr>
        <w:t xml:space="preserve"> за счет средств физических и (или) юридических лиц (по договору об оказании </w:t>
      </w:r>
      <w:r w:rsidR="00F81AFF" w:rsidRPr="00F81AFF">
        <w:rPr>
          <w:rFonts w:ascii="Times New Roman" w:hAnsi="Times New Roman" w:cs="Times New Roman"/>
          <w:sz w:val="26"/>
          <w:szCs w:val="26"/>
        </w:rPr>
        <w:t xml:space="preserve"> </w:t>
      </w:r>
      <w:r w:rsidRPr="00F81AFF">
        <w:rPr>
          <w:rFonts w:ascii="Times New Roman" w:hAnsi="Times New Roman" w:cs="Times New Roman"/>
          <w:sz w:val="26"/>
          <w:szCs w:val="26"/>
        </w:rPr>
        <w:t xml:space="preserve">платных образовательных услуг); </w:t>
      </w:r>
    </w:p>
    <w:p w:rsidR="00135B7B" w:rsidRDefault="00854A31" w:rsidP="00F81A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AFF">
        <w:rPr>
          <w:rFonts w:ascii="Times New Roman" w:hAnsi="Times New Roman" w:cs="Times New Roman"/>
          <w:sz w:val="26"/>
          <w:szCs w:val="26"/>
        </w:rPr>
        <w:t>-  при  наличии  свободных  мест  в  колледже  прием  документов  продлевается  до  25  ноября 201</w:t>
      </w:r>
      <w:r w:rsidR="00F81AFF" w:rsidRPr="00F81AFF">
        <w:rPr>
          <w:rFonts w:ascii="Times New Roman" w:hAnsi="Times New Roman" w:cs="Times New Roman"/>
          <w:sz w:val="26"/>
          <w:szCs w:val="26"/>
        </w:rPr>
        <w:t>9</w:t>
      </w:r>
      <w:r w:rsidRPr="00F81AF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D076B" w:rsidRPr="00CD076B" w:rsidRDefault="00CD076B" w:rsidP="00CD076B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CD076B">
        <w:rPr>
          <w:rFonts w:ascii="Times New Roman" w:hAnsi="Times New Roman" w:cs="Times New Roman"/>
          <w:sz w:val="26"/>
          <w:szCs w:val="26"/>
        </w:rPr>
        <w:t xml:space="preserve">При подаче заявления (на русском языке) о приеме в </w:t>
      </w:r>
      <w:r>
        <w:rPr>
          <w:rFonts w:ascii="Times New Roman" w:hAnsi="Times New Roman" w:cs="Times New Roman"/>
          <w:sz w:val="26"/>
          <w:szCs w:val="26"/>
        </w:rPr>
        <w:t>колледж</w:t>
      </w:r>
      <w:r w:rsidRPr="00CD076B">
        <w:rPr>
          <w:rFonts w:ascii="Times New Roman" w:hAnsi="Times New Roman" w:cs="Times New Roman"/>
          <w:sz w:val="26"/>
          <w:szCs w:val="26"/>
        </w:rPr>
        <w:t xml:space="preserve"> поступающий предъявляет следующие документы:</w:t>
      </w:r>
    </w:p>
    <w:p w:rsidR="00CD076B" w:rsidRPr="00CD076B" w:rsidRDefault="00CD076B" w:rsidP="00CD076B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CD076B">
        <w:rPr>
          <w:rStyle w:val="20"/>
          <w:rFonts w:eastAsiaTheme="minorHAnsi"/>
          <w:sz w:val="26"/>
          <w:szCs w:val="26"/>
        </w:rPr>
        <w:t>Граждане Российской Федерации:</w:t>
      </w:r>
    </w:p>
    <w:p w:rsidR="00CD076B" w:rsidRPr="00CD076B" w:rsidRDefault="00CD076B" w:rsidP="00CD076B">
      <w:pPr>
        <w:widowControl w:val="0"/>
        <w:numPr>
          <w:ilvl w:val="0"/>
          <w:numId w:val="1"/>
        </w:numPr>
        <w:tabs>
          <w:tab w:val="left" w:pos="798"/>
        </w:tabs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CD076B">
        <w:rPr>
          <w:rFonts w:ascii="Times New Roman" w:hAnsi="Times New Roman" w:cs="Times New Roman"/>
          <w:sz w:val="26"/>
          <w:szCs w:val="26"/>
        </w:rPr>
        <w:t>оригинал или ксерокопию документов, удостоверяющих его личность, гражданство;</w:t>
      </w:r>
    </w:p>
    <w:p w:rsidR="00CD076B" w:rsidRPr="00CD076B" w:rsidRDefault="00CD076B" w:rsidP="00CD076B">
      <w:pPr>
        <w:widowControl w:val="0"/>
        <w:numPr>
          <w:ilvl w:val="0"/>
          <w:numId w:val="1"/>
        </w:numPr>
        <w:tabs>
          <w:tab w:val="left" w:pos="764"/>
        </w:tabs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CD076B">
        <w:rPr>
          <w:rFonts w:ascii="Times New Roman" w:hAnsi="Times New Roman" w:cs="Times New Roman"/>
          <w:sz w:val="26"/>
          <w:szCs w:val="26"/>
        </w:rPr>
        <w:t xml:space="preserve">оригинал или ксерокопию документа об образовании и (или) документа об </w:t>
      </w:r>
      <w:r w:rsidRPr="00CD076B">
        <w:rPr>
          <w:rFonts w:ascii="Times New Roman" w:hAnsi="Times New Roman" w:cs="Times New Roman"/>
          <w:sz w:val="26"/>
          <w:szCs w:val="26"/>
        </w:rPr>
        <w:lastRenderedPageBreak/>
        <w:t>образовании и о квалификации;</w:t>
      </w:r>
    </w:p>
    <w:p w:rsidR="00CD076B" w:rsidRPr="00CD076B" w:rsidRDefault="00CD076B" w:rsidP="00CD076B">
      <w:pPr>
        <w:widowControl w:val="0"/>
        <w:numPr>
          <w:ilvl w:val="0"/>
          <w:numId w:val="1"/>
        </w:numPr>
        <w:tabs>
          <w:tab w:val="left" w:pos="798"/>
        </w:tabs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CD076B">
        <w:rPr>
          <w:rFonts w:ascii="Times New Roman" w:hAnsi="Times New Roman" w:cs="Times New Roman"/>
          <w:sz w:val="26"/>
          <w:szCs w:val="26"/>
        </w:rPr>
        <w:t>4 фотографии размером 3*4.</w:t>
      </w:r>
    </w:p>
    <w:p w:rsidR="00CD076B" w:rsidRPr="00CD076B" w:rsidRDefault="00CD076B" w:rsidP="00CD076B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CD076B">
        <w:rPr>
          <w:rStyle w:val="20"/>
          <w:rFonts w:eastAsiaTheme="minorHAnsi"/>
          <w:sz w:val="26"/>
          <w:szCs w:val="26"/>
        </w:rPr>
        <w:t>Иностранные граждане, лица без гражданства, в том числе соотечественники, проживающие за рубежом:</w:t>
      </w:r>
    </w:p>
    <w:p w:rsidR="00CD076B" w:rsidRPr="00CD076B" w:rsidRDefault="00CD076B" w:rsidP="00CD076B">
      <w:pPr>
        <w:widowControl w:val="0"/>
        <w:numPr>
          <w:ilvl w:val="0"/>
          <w:numId w:val="1"/>
        </w:numPr>
        <w:tabs>
          <w:tab w:val="left" w:pos="774"/>
        </w:tabs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CD076B">
        <w:rPr>
          <w:rFonts w:ascii="Times New Roman" w:hAnsi="Times New Roman" w:cs="Times New Roman"/>
          <w:sz w:val="26"/>
          <w:szCs w:val="26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</w:t>
      </w:r>
      <w:r w:rsidRPr="00CD076B">
        <w:rPr>
          <w:rFonts w:ascii="Times New Roman" w:hAnsi="Times New Roman" w:cs="Times New Roman"/>
          <w:sz w:val="26"/>
          <w:szCs w:val="26"/>
          <w:lang w:val="en-US" w:bidi="en-US"/>
        </w:rPr>
        <w:t>N</w:t>
      </w:r>
      <w:r w:rsidRPr="00CD076B">
        <w:rPr>
          <w:rFonts w:ascii="Times New Roman" w:hAnsi="Times New Roman" w:cs="Times New Roman"/>
          <w:sz w:val="26"/>
          <w:szCs w:val="26"/>
        </w:rPr>
        <w:t>115-ФЗ «О правовом положении иностранных граждан в Российской Федерации»;</w:t>
      </w:r>
    </w:p>
    <w:p w:rsidR="00CD076B" w:rsidRPr="00CD076B" w:rsidRDefault="00CD076B" w:rsidP="00CD076B">
      <w:pPr>
        <w:widowControl w:val="0"/>
        <w:numPr>
          <w:ilvl w:val="0"/>
          <w:numId w:val="1"/>
        </w:numPr>
        <w:tabs>
          <w:tab w:val="left" w:pos="774"/>
        </w:tabs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CD076B">
        <w:rPr>
          <w:rFonts w:ascii="Times New Roman" w:hAnsi="Times New Roman" w:cs="Times New Roman"/>
          <w:sz w:val="26"/>
          <w:szCs w:val="26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"Об образовании в Российской Федерации" (в случае, установленном Федеральным законом, - также свидетельство о признании иностранного образования);</w:t>
      </w:r>
    </w:p>
    <w:p w:rsidR="00CD076B" w:rsidRPr="00CD076B" w:rsidRDefault="00CD076B" w:rsidP="00CD076B">
      <w:pPr>
        <w:widowControl w:val="0"/>
        <w:numPr>
          <w:ilvl w:val="0"/>
          <w:numId w:val="1"/>
        </w:numPr>
        <w:tabs>
          <w:tab w:val="left" w:pos="764"/>
        </w:tabs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CD076B">
        <w:rPr>
          <w:rFonts w:ascii="Times New Roman" w:hAnsi="Times New Roman" w:cs="Times New Roman"/>
          <w:sz w:val="26"/>
          <w:szCs w:val="26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CD076B" w:rsidRPr="00CD076B" w:rsidRDefault="00CD076B" w:rsidP="00CD076B">
      <w:pPr>
        <w:widowControl w:val="0"/>
        <w:numPr>
          <w:ilvl w:val="0"/>
          <w:numId w:val="1"/>
        </w:numPr>
        <w:tabs>
          <w:tab w:val="left" w:pos="769"/>
        </w:tabs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CD076B">
        <w:rPr>
          <w:rFonts w:ascii="Times New Roman" w:hAnsi="Times New Roman" w:cs="Times New Roman"/>
          <w:sz w:val="26"/>
          <w:szCs w:val="26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</w:t>
      </w:r>
      <w:r w:rsidRPr="00CD076B">
        <w:rPr>
          <w:rFonts w:ascii="Times New Roman" w:hAnsi="Times New Roman" w:cs="Times New Roman"/>
          <w:sz w:val="26"/>
          <w:szCs w:val="26"/>
          <w:lang w:val="en-US" w:bidi="en-US"/>
        </w:rPr>
        <w:t>N</w:t>
      </w:r>
      <w:r w:rsidRPr="00CD076B">
        <w:rPr>
          <w:rFonts w:ascii="Times New Roman" w:hAnsi="Times New Roman" w:cs="Times New Roman"/>
          <w:sz w:val="26"/>
          <w:szCs w:val="26"/>
        </w:rPr>
        <w:t>99-ФЗ «О государственной политике Российской Федерации в отношении соотечественников за рубежом»;</w:t>
      </w:r>
    </w:p>
    <w:p w:rsidR="00CD076B" w:rsidRPr="00CD076B" w:rsidRDefault="00CD076B" w:rsidP="00CD076B">
      <w:pPr>
        <w:widowControl w:val="0"/>
        <w:numPr>
          <w:ilvl w:val="0"/>
          <w:numId w:val="1"/>
        </w:numPr>
        <w:tabs>
          <w:tab w:val="left" w:pos="798"/>
        </w:tabs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CD076B">
        <w:rPr>
          <w:rFonts w:ascii="Times New Roman" w:hAnsi="Times New Roman" w:cs="Times New Roman"/>
          <w:sz w:val="26"/>
          <w:szCs w:val="26"/>
        </w:rPr>
        <w:t>4 фотографии 3*4.</w:t>
      </w:r>
    </w:p>
    <w:p w:rsidR="00CD076B" w:rsidRPr="00CD076B" w:rsidRDefault="00CD076B" w:rsidP="00CD07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D076B" w:rsidRPr="00CD076B" w:rsidSect="00F81AF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620A0"/>
    <w:multiLevelType w:val="multilevel"/>
    <w:tmpl w:val="8E6AFB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04"/>
    <w:rsid w:val="00135B7B"/>
    <w:rsid w:val="001E61C1"/>
    <w:rsid w:val="004522E9"/>
    <w:rsid w:val="0047614F"/>
    <w:rsid w:val="00854A31"/>
    <w:rsid w:val="00A15A04"/>
    <w:rsid w:val="00A543CF"/>
    <w:rsid w:val="00B36BC1"/>
    <w:rsid w:val="00CD076B"/>
    <w:rsid w:val="00DF385F"/>
    <w:rsid w:val="00F81AFF"/>
    <w:rsid w:val="00FA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B159A-FBEF-43E5-9A5C-586BE573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A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99">
    <w:name w:val="style99"/>
    <w:basedOn w:val="a"/>
    <w:rsid w:val="00D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21">
    <w:name w:val="style121"/>
    <w:basedOn w:val="a0"/>
    <w:rsid w:val="00DF385F"/>
  </w:style>
  <w:style w:type="character" w:customStyle="1" w:styleId="apple-converted-space">
    <w:name w:val="apple-converted-space"/>
    <w:basedOn w:val="a0"/>
    <w:rsid w:val="00DF385F"/>
  </w:style>
  <w:style w:type="paragraph" w:customStyle="1" w:styleId="style97">
    <w:name w:val="style97"/>
    <w:basedOn w:val="a"/>
    <w:rsid w:val="00D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CD0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D0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Кочин</cp:lastModifiedBy>
  <cp:revision>2</cp:revision>
  <dcterms:created xsi:type="dcterms:W3CDTF">2019-02-28T16:13:00Z</dcterms:created>
  <dcterms:modified xsi:type="dcterms:W3CDTF">2019-02-28T16:13:00Z</dcterms:modified>
</cp:coreProperties>
</file>