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0E" w:rsidRDefault="00F4160E" w:rsidP="00F4160E">
      <w:pPr>
        <w:ind w:left="5670"/>
        <w:rPr>
          <w:sz w:val="28"/>
          <w:szCs w:val="28"/>
        </w:rPr>
      </w:pPr>
    </w:p>
    <w:p w:rsidR="00F4160E" w:rsidRPr="000E766D" w:rsidRDefault="00F4160E" w:rsidP="00F4160E">
      <w:pPr>
        <w:ind w:left="5670"/>
        <w:rPr>
          <w:sz w:val="28"/>
          <w:szCs w:val="28"/>
        </w:rPr>
      </w:pPr>
      <w:r w:rsidRPr="000E766D">
        <w:rPr>
          <w:sz w:val="28"/>
          <w:szCs w:val="28"/>
        </w:rPr>
        <w:t>УТВЕРЖДАЮ</w:t>
      </w:r>
    </w:p>
    <w:p w:rsidR="00F4160E" w:rsidRPr="000E766D" w:rsidRDefault="00F4160E" w:rsidP="00F4160E">
      <w:pPr>
        <w:ind w:left="5670"/>
        <w:rPr>
          <w:sz w:val="28"/>
          <w:szCs w:val="28"/>
        </w:rPr>
      </w:pPr>
      <w:r w:rsidRPr="000E766D">
        <w:rPr>
          <w:sz w:val="28"/>
          <w:szCs w:val="28"/>
        </w:rPr>
        <w:t xml:space="preserve">директор КГБПОУ </w:t>
      </w:r>
    </w:p>
    <w:p w:rsidR="00F4160E" w:rsidRPr="000E766D" w:rsidRDefault="000E766D" w:rsidP="00F4160E">
      <w:pPr>
        <w:ind w:left="567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292735</wp:posOffset>
            </wp:positionV>
            <wp:extent cx="1285875" cy="5429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60E" w:rsidRPr="000E766D">
        <w:rPr>
          <w:sz w:val="28"/>
          <w:szCs w:val="28"/>
        </w:rPr>
        <w:t>«Славгородский педагогический колледж»</w:t>
      </w:r>
    </w:p>
    <w:p w:rsidR="00F4160E" w:rsidRPr="000E766D" w:rsidRDefault="00F4160E" w:rsidP="00F4160E">
      <w:pPr>
        <w:jc w:val="center"/>
        <w:rPr>
          <w:sz w:val="28"/>
          <w:szCs w:val="28"/>
        </w:rPr>
      </w:pPr>
      <w:r w:rsidRPr="000E766D">
        <w:rPr>
          <w:sz w:val="28"/>
          <w:szCs w:val="28"/>
        </w:rPr>
        <w:t xml:space="preserve">                                                                                                        А.С. Дмитриченков</w:t>
      </w:r>
    </w:p>
    <w:p w:rsidR="00F4160E" w:rsidRPr="000E766D" w:rsidRDefault="00F4160E" w:rsidP="00F4160E">
      <w:pPr>
        <w:ind w:left="5664"/>
        <w:rPr>
          <w:sz w:val="28"/>
          <w:szCs w:val="28"/>
        </w:rPr>
      </w:pPr>
    </w:p>
    <w:p w:rsidR="00F4160E" w:rsidRPr="000E766D" w:rsidRDefault="00F4160E" w:rsidP="00F4160E">
      <w:pPr>
        <w:ind w:left="5664"/>
        <w:rPr>
          <w:sz w:val="28"/>
          <w:szCs w:val="28"/>
        </w:rPr>
      </w:pPr>
    </w:p>
    <w:p w:rsidR="00F4160E" w:rsidRPr="000E766D" w:rsidRDefault="001C050B" w:rsidP="00F4160E">
      <w:pPr>
        <w:ind w:left="5664"/>
        <w:rPr>
          <w:sz w:val="28"/>
          <w:szCs w:val="28"/>
        </w:rPr>
      </w:pPr>
      <w:r w:rsidRPr="000E766D">
        <w:rPr>
          <w:sz w:val="28"/>
          <w:szCs w:val="28"/>
        </w:rPr>
        <w:t xml:space="preserve">«27» августа </w:t>
      </w:r>
      <w:r w:rsidR="00F4160E" w:rsidRPr="000E766D">
        <w:rPr>
          <w:sz w:val="28"/>
          <w:szCs w:val="28"/>
        </w:rPr>
        <w:t>2016г.</w:t>
      </w:r>
    </w:p>
    <w:p w:rsidR="00F4160E" w:rsidRDefault="00F4160E" w:rsidP="00F4160E">
      <w:pPr>
        <w:jc w:val="right"/>
        <w:rPr>
          <w:b/>
          <w:szCs w:val="28"/>
        </w:rPr>
      </w:pPr>
    </w:p>
    <w:p w:rsidR="00F4160E" w:rsidRDefault="00F4160E" w:rsidP="00F4160E">
      <w:pPr>
        <w:pStyle w:val="a3"/>
        <w:spacing w:line="240" w:lineRule="auto"/>
        <w:jc w:val="right"/>
        <w:rPr>
          <w:spacing w:val="0"/>
        </w:rPr>
      </w:pPr>
    </w:p>
    <w:p w:rsidR="00F4160E" w:rsidRDefault="00F4160E" w:rsidP="00F4160E">
      <w:pPr>
        <w:pStyle w:val="a3"/>
        <w:spacing w:line="240" w:lineRule="auto"/>
        <w:rPr>
          <w:spacing w:val="0"/>
        </w:rPr>
      </w:pPr>
    </w:p>
    <w:p w:rsidR="00F4160E" w:rsidRDefault="00F4160E" w:rsidP="00F4160E">
      <w:pPr>
        <w:pStyle w:val="a3"/>
        <w:spacing w:line="240" w:lineRule="auto"/>
        <w:rPr>
          <w:spacing w:val="0"/>
          <w:sz w:val="36"/>
          <w:szCs w:val="36"/>
        </w:rPr>
      </w:pPr>
    </w:p>
    <w:p w:rsidR="00F4160E" w:rsidRDefault="00F4160E" w:rsidP="00F4160E">
      <w:pPr>
        <w:pStyle w:val="a3"/>
        <w:spacing w:line="240" w:lineRule="auto"/>
        <w:rPr>
          <w:spacing w:val="0"/>
          <w:sz w:val="36"/>
          <w:szCs w:val="36"/>
        </w:rPr>
      </w:pPr>
    </w:p>
    <w:p w:rsidR="00F4160E" w:rsidRPr="000E766D" w:rsidRDefault="00F4160E" w:rsidP="00F4160E">
      <w:pPr>
        <w:jc w:val="center"/>
        <w:rPr>
          <w:sz w:val="28"/>
          <w:szCs w:val="28"/>
        </w:rPr>
      </w:pPr>
    </w:p>
    <w:p w:rsidR="00F4160E" w:rsidRPr="000E766D" w:rsidRDefault="003D0EFF" w:rsidP="00F4160E">
      <w:pPr>
        <w:pStyle w:val="Iauiue"/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0E766D">
        <w:rPr>
          <w:rFonts w:ascii="Times New Roman" w:hAnsi="Times New Roman"/>
          <w:sz w:val="28"/>
          <w:szCs w:val="28"/>
        </w:rPr>
        <w:t xml:space="preserve">ПОЛОЖЕНИЕ </w:t>
      </w:r>
    </w:p>
    <w:p w:rsidR="00852F5A" w:rsidRPr="000E766D" w:rsidRDefault="00852F5A" w:rsidP="00852F5A">
      <w:pPr>
        <w:pStyle w:val="Iauiue"/>
        <w:ind w:right="-57" w:firstLine="0"/>
        <w:rPr>
          <w:rFonts w:ascii="Times New Roman" w:hAnsi="Times New Roman"/>
          <w:sz w:val="28"/>
          <w:szCs w:val="28"/>
        </w:rPr>
      </w:pPr>
    </w:p>
    <w:p w:rsidR="00852F5A" w:rsidRPr="000E766D" w:rsidRDefault="003D0EFF" w:rsidP="00852F5A">
      <w:pPr>
        <w:pStyle w:val="Iauiue"/>
        <w:ind w:right="-57" w:firstLine="0"/>
        <w:jc w:val="center"/>
        <w:rPr>
          <w:rFonts w:ascii="Times New Roman" w:hAnsi="Times New Roman"/>
          <w:sz w:val="28"/>
          <w:szCs w:val="28"/>
        </w:rPr>
      </w:pPr>
      <w:r w:rsidRPr="000E766D">
        <w:rPr>
          <w:rFonts w:ascii="Times New Roman" w:hAnsi="Times New Roman"/>
          <w:sz w:val="28"/>
          <w:szCs w:val="28"/>
        </w:rPr>
        <w:t>О</w:t>
      </w:r>
      <w:r w:rsidR="003C50D9" w:rsidRPr="000E766D">
        <w:rPr>
          <w:rFonts w:ascii="Times New Roman" w:hAnsi="Times New Roman"/>
          <w:sz w:val="28"/>
          <w:szCs w:val="28"/>
        </w:rPr>
        <w:t>б</w:t>
      </w:r>
      <w:r w:rsidRPr="000E766D">
        <w:rPr>
          <w:rFonts w:ascii="Times New Roman" w:hAnsi="Times New Roman"/>
          <w:sz w:val="28"/>
          <w:szCs w:val="28"/>
        </w:rPr>
        <w:t xml:space="preserve"> </w:t>
      </w:r>
      <w:r w:rsidR="00F4160E" w:rsidRPr="000E766D">
        <w:rPr>
          <w:rFonts w:ascii="Times New Roman" w:hAnsi="Times New Roman"/>
          <w:sz w:val="28"/>
          <w:szCs w:val="28"/>
        </w:rPr>
        <w:t>ОТДЕЛЕНИИ ДОШКОЛЬНОГО ОБРАЗОВАНИЯ</w:t>
      </w:r>
    </w:p>
    <w:p w:rsidR="00F4160E" w:rsidRPr="000E766D" w:rsidRDefault="00852F5A" w:rsidP="00852F5A">
      <w:pPr>
        <w:pStyle w:val="Iauiue"/>
        <w:ind w:right="-57" w:firstLine="0"/>
        <w:jc w:val="center"/>
        <w:rPr>
          <w:rFonts w:ascii="Times New Roman" w:hAnsi="Times New Roman"/>
          <w:sz w:val="28"/>
          <w:szCs w:val="28"/>
        </w:rPr>
      </w:pPr>
      <w:r w:rsidRPr="000E766D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3A1A3C" w:rsidRPr="000E766D">
        <w:rPr>
          <w:rFonts w:ascii="Times New Roman" w:hAnsi="Times New Roman"/>
          <w:sz w:val="28"/>
          <w:szCs w:val="28"/>
        </w:rPr>
        <w:t xml:space="preserve"> И ОБЖ</w:t>
      </w:r>
    </w:p>
    <w:p w:rsidR="00F4160E" w:rsidRPr="000E766D" w:rsidRDefault="00F4160E" w:rsidP="00852F5A">
      <w:pPr>
        <w:jc w:val="center"/>
        <w:rPr>
          <w:sz w:val="28"/>
          <w:szCs w:val="28"/>
        </w:rPr>
      </w:pPr>
    </w:p>
    <w:p w:rsidR="00F4160E" w:rsidRDefault="00F4160E" w:rsidP="00F4160E">
      <w:pPr>
        <w:jc w:val="both"/>
        <w:rPr>
          <w:rFonts w:ascii="Arial" w:hAnsi="Arial" w:cs="Arial"/>
        </w:rPr>
      </w:pPr>
    </w:p>
    <w:p w:rsidR="00F4160E" w:rsidRDefault="00F4160E" w:rsidP="00F4160E">
      <w:pPr>
        <w:jc w:val="both"/>
      </w:pPr>
    </w:p>
    <w:p w:rsidR="00F4160E" w:rsidRDefault="00F4160E" w:rsidP="00F4160E">
      <w:pPr>
        <w:jc w:val="both"/>
      </w:pPr>
    </w:p>
    <w:p w:rsidR="00F4160E" w:rsidRDefault="00F4160E" w:rsidP="00F4160E">
      <w:pPr>
        <w:jc w:val="both"/>
      </w:pPr>
    </w:p>
    <w:p w:rsidR="00F4160E" w:rsidRDefault="00F4160E" w:rsidP="00F4160E">
      <w:pPr>
        <w:jc w:val="both"/>
      </w:pPr>
    </w:p>
    <w:p w:rsidR="00F4160E" w:rsidRPr="005878BE" w:rsidRDefault="00F4160E" w:rsidP="00F4160E">
      <w:pPr>
        <w:jc w:val="both"/>
      </w:pPr>
    </w:p>
    <w:p w:rsidR="00F4160E" w:rsidRDefault="00F4160E" w:rsidP="00F4160E">
      <w:pPr>
        <w:jc w:val="both"/>
      </w:pPr>
    </w:p>
    <w:p w:rsidR="00F4160E" w:rsidRDefault="00F4160E" w:rsidP="00F4160E">
      <w:pPr>
        <w:jc w:val="both"/>
      </w:pPr>
    </w:p>
    <w:p w:rsidR="00F4160E" w:rsidRDefault="00F4160E" w:rsidP="00F4160E">
      <w:pPr>
        <w:jc w:val="center"/>
      </w:pPr>
    </w:p>
    <w:p w:rsidR="00F4160E" w:rsidRDefault="00F4160E" w:rsidP="00F4160E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F4160E" w:rsidRDefault="00F4160E" w:rsidP="00F4160E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F4160E" w:rsidRDefault="00F4160E" w:rsidP="00F4160E"/>
    <w:p w:rsidR="00F4160E" w:rsidRDefault="00F4160E" w:rsidP="00F4160E"/>
    <w:p w:rsidR="00F4160E" w:rsidRDefault="00F4160E" w:rsidP="00F4160E"/>
    <w:p w:rsidR="00F4160E" w:rsidRDefault="00F4160E" w:rsidP="00F4160E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1C050B" w:rsidRPr="000E766D" w:rsidRDefault="001C050B" w:rsidP="001C050B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0E766D">
        <w:rPr>
          <w:rFonts w:ascii="Times New Roman" w:hAnsi="Times New Roman"/>
          <w:b w:val="0"/>
          <w:sz w:val="28"/>
          <w:szCs w:val="28"/>
        </w:rPr>
        <w:t>Славгород, 2016</w:t>
      </w:r>
    </w:p>
    <w:p w:rsidR="001C050B" w:rsidRPr="00DB70B9" w:rsidRDefault="001C050B" w:rsidP="001C050B">
      <w:pPr>
        <w:rPr>
          <w:rFonts w:ascii="Arial" w:hAnsi="Arial" w:cs="Arial"/>
        </w:rPr>
      </w:pPr>
    </w:p>
    <w:p w:rsidR="00F4160E" w:rsidRPr="005878BE" w:rsidRDefault="00F4160E" w:rsidP="001C050B">
      <w:pPr>
        <w:jc w:val="center"/>
      </w:pPr>
    </w:p>
    <w:p w:rsidR="00F4160E" w:rsidRDefault="00F4160E" w:rsidP="00F4160E">
      <w:pPr>
        <w:shd w:val="clear" w:color="auto" w:fill="FFFFFF"/>
        <w:ind w:left="180" w:right="365" w:hanging="180"/>
        <w:jc w:val="center"/>
        <w:rPr>
          <w:b/>
          <w:bCs/>
          <w:sz w:val="28"/>
          <w:szCs w:val="28"/>
        </w:rPr>
      </w:pPr>
      <w:r w:rsidRPr="005878BE">
        <w:rPr>
          <w:b/>
          <w:bCs/>
          <w:sz w:val="28"/>
          <w:szCs w:val="28"/>
        </w:rPr>
        <w:t>1.  Общие положения</w:t>
      </w:r>
    </w:p>
    <w:p w:rsidR="00F4160E" w:rsidRPr="005878BE" w:rsidRDefault="00F4160E" w:rsidP="00F4160E">
      <w:pPr>
        <w:shd w:val="clear" w:color="auto" w:fill="FFFFFF"/>
        <w:ind w:left="180" w:right="365" w:hanging="180"/>
        <w:jc w:val="center"/>
        <w:rPr>
          <w:b/>
          <w:bCs/>
          <w:sz w:val="28"/>
          <w:szCs w:val="28"/>
        </w:rPr>
      </w:pPr>
    </w:p>
    <w:p w:rsidR="006A74F1" w:rsidRDefault="00F4160E" w:rsidP="00F4160E">
      <w:pPr>
        <w:shd w:val="clear" w:color="auto" w:fill="FFFFFF"/>
        <w:ind w:right="363" w:firstLine="53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1.1 Отделение дошкольного образования</w:t>
      </w:r>
      <w:r w:rsidR="00C05488">
        <w:rPr>
          <w:bCs/>
          <w:sz w:val="28"/>
          <w:szCs w:val="28"/>
        </w:rPr>
        <w:t xml:space="preserve"> и физической культуры</w:t>
      </w:r>
      <w:r w:rsidRPr="005878BE">
        <w:rPr>
          <w:bCs/>
          <w:sz w:val="28"/>
          <w:szCs w:val="28"/>
        </w:rPr>
        <w:t xml:space="preserve"> (далее – отделение) является структурной частью КГБПОУ  «Славгородский педагогический колледж» (далее – колледж). На отделении осуществляется подготов</w:t>
      </w:r>
      <w:r w:rsidR="00C05488">
        <w:rPr>
          <w:bCs/>
          <w:sz w:val="28"/>
          <w:szCs w:val="28"/>
        </w:rPr>
        <w:t>ка специалистов по специальностям</w:t>
      </w:r>
      <w:r w:rsidRPr="005878BE">
        <w:rPr>
          <w:bCs/>
          <w:sz w:val="28"/>
          <w:szCs w:val="28"/>
        </w:rPr>
        <w:t xml:space="preserve"> 44.02.01</w:t>
      </w:r>
      <w:r>
        <w:rPr>
          <w:bCs/>
          <w:sz w:val="28"/>
          <w:szCs w:val="28"/>
        </w:rPr>
        <w:t xml:space="preserve"> </w:t>
      </w:r>
      <w:r w:rsidR="006A74F1">
        <w:rPr>
          <w:bCs/>
          <w:sz w:val="28"/>
          <w:szCs w:val="28"/>
        </w:rPr>
        <w:t xml:space="preserve">Дошкольное образование </w:t>
      </w:r>
      <w:r w:rsidR="003A1A3C">
        <w:rPr>
          <w:bCs/>
          <w:sz w:val="28"/>
          <w:szCs w:val="28"/>
        </w:rPr>
        <w:t xml:space="preserve"> </w:t>
      </w:r>
      <w:r w:rsidR="00C05488">
        <w:rPr>
          <w:bCs/>
          <w:sz w:val="28"/>
          <w:szCs w:val="28"/>
        </w:rPr>
        <w:t>и 49.02.01 «Физическая культура»</w:t>
      </w:r>
      <w:r w:rsidR="002A5882">
        <w:rPr>
          <w:bCs/>
          <w:sz w:val="28"/>
          <w:szCs w:val="28"/>
        </w:rPr>
        <w:t>.</w:t>
      </w:r>
      <w:r w:rsidR="006A74F1">
        <w:rPr>
          <w:bCs/>
          <w:sz w:val="28"/>
          <w:szCs w:val="28"/>
        </w:rPr>
        <w:t xml:space="preserve"> </w:t>
      </w:r>
      <w:r w:rsidR="002A5882">
        <w:rPr>
          <w:bCs/>
          <w:sz w:val="28"/>
          <w:szCs w:val="28"/>
        </w:rPr>
        <w:t>В рамках программы осуществляется подготовка по дополнительным видам деятельности по выбору обучающихся.</w:t>
      </w:r>
    </w:p>
    <w:p w:rsidR="00F4160E" w:rsidRPr="005878BE" w:rsidRDefault="00F4160E" w:rsidP="00F4160E">
      <w:pPr>
        <w:shd w:val="clear" w:color="auto" w:fill="FFFFFF"/>
        <w:ind w:right="363" w:firstLine="53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1.2 Отделение как структурная часть   колледжа может осуществлять свою деятельность при  количестве обучающихся не менее  50 человек.</w:t>
      </w:r>
    </w:p>
    <w:p w:rsidR="00F4160E" w:rsidRPr="005878BE" w:rsidRDefault="00F4160E" w:rsidP="00F4160E">
      <w:pPr>
        <w:shd w:val="clear" w:color="auto" w:fill="FFFFFF"/>
        <w:ind w:right="363" w:firstLine="53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1.3 Отделение  может быть ликвидировано в случае ликвидации колледжа, либо при отсутствии государственного заказа со стороны  Учредителя.</w:t>
      </w:r>
    </w:p>
    <w:p w:rsidR="00F4160E" w:rsidRPr="005878BE" w:rsidRDefault="00F4160E" w:rsidP="00F4160E">
      <w:pPr>
        <w:shd w:val="clear" w:color="auto" w:fill="FFFFFF"/>
        <w:ind w:right="363" w:firstLine="53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1.4 Отделение подчиняется Управляющему Совету колледжа, административному Совету, педагогическому Совету, директору колледжа, заместителям директора по различным направлениям деятельности.</w:t>
      </w:r>
    </w:p>
    <w:p w:rsidR="00F4160E" w:rsidRPr="005878BE" w:rsidRDefault="00F4160E" w:rsidP="00F4160E">
      <w:pPr>
        <w:shd w:val="clear" w:color="auto" w:fill="FFFFFF"/>
        <w:ind w:right="363" w:firstLine="539"/>
        <w:jc w:val="both"/>
        <w:rPr>
          <w:bCs/>
          <w:sz w:val="28"/>
          <w:szCs w:val="28"/>
        </w:rPr>
      </w:pPr>
      <w:r w:rsidRPr="005878BE">
        <w:rPr>
          <w:sz w:val="28"/>
          <w:szCs w:val="28"/>
        </w:rPr>
        <w:t>1</w:t>
      </w:r>
      <w:r w:rsidRPr="005878BE">
        <w:rPr>
          <w:bCs/>
          <w:sz w:val="28"/>
          <w:szCs w:val="28"/>
        </w:rPr>
        <w:t>.5 Заведующий отделением назначается и  освобождается от обязанностей приказом директора колледжа по согласованию с административным Советом к</w:t>
      </w:r>
      <w:r w:rsidR="003D0EFF">
        <w:rPr>
          <w:bCs/>
          <w:sz w:val="28"/>
          <w:szCs w:val="28"/>
        </w:rPr>
        <w:t>олледжа и профсоюзным комитетом.</w:t>
      </w:r>
    </w:p>
    <w:p w:rsidR="00F4160E" w:rsidRDefault="00F4160E" w:rsidP="00F4160E">
      <w:pPr>
        <w:shd w:val="clear" w:color="auto" w:fill="FFFFFF"/>
        <w:jc w:val="center"/>
        <w:rPr>
          <w:b/>
          <w:sz w:val="28"/>
          <w:szCs w:val="28"/>
        </w:rPr>
      </w:pPr>
    </w:p>
    <w:p w:rsidR="00F4160E" w:rsidRPr="005878BE" w:rsidRDefault="00F4160E" w:rsidP="003A1A3C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78BE">
        <w:rPr>
          <w:b/>
          <w:sz w:val="28"/>
          <w:szCs w:val="28"/>
        </w:rPr>
        <w:t>2. Основные з</w:t>
      </w:r>
      <w:r w:rsidRPr="005878BE">
        <w:rPr>
          <w:b/>
          <w:bCs/>
          <w:sz w:val="28"/>
          <w:szCs w:val="28"/>
        </w:rPr>
        <w:t>адачи  о</w:t>
      </w:r>
      <w:r w:rsidR="003A1A3C">
        <w:rPr>
          <w:b/>
          <w:bCs/>
          <w:sz w:val="28"/>
          <w:szCs w:val="28"/>
        </w:rPr>
        <w:t>тделения дошкольного образования, физической культуры и ОБЖ</w:t>
      </w:r>
    </w:p>
    <w:p w:rsidR="00F4160E" w:rsidRPr="005878BE" w:rsidRDefault="00F4160E" w:rsidP="00F4160E">
      <w:pPr>
        <w:shd w:val="clear" w:color="auto" w:fill="FFFFFF"/>
        <w:ind w:right="363" w:firstLine="53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2.1 Задачами от</w:t>
      </w:r>
      <w:r w:rsidR="003A1A3C">
        <w:rPr>
          <w:bCs/>
          <w:sz w:val="28"/>
          <w:szCs w:val="28"/>
        </w:rPr>
        <w:t xml:space="preserve">деления </w:t>
      </w:r>
      <w:r w:rsidRPr="005878BE">
        <w:rPr>
          <w:bCs/>
          <w:sz w:val="28"/>
          <w:szCs w:val="28"/>
        </w:rPr>
        <w:t xml:space="preserve">являются: </w:t>
      </w:r>
    </w:p>
    <w:p w:rsidR="00F4160E" w:rsidRPr="005878BE" w:rsidRDefault="00F4160E" w:rsidP="00F4160E">
      <w:pPr>
        <w:pStyle w:val="1"/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реализация Политики колледжа в области качества, создание условий для обеспечения   качества образовательной услуги;  </w:t>
      </w:r>
    </w:p>
    <w:p w:rsidR="00F4160E" w:rsidRPr="005878BE" w:rsidRDefault="00F4160E" w:rsidP="00F4160E">
      <w:pPr>
        <w:pStyle w:val="1"/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организация и осуществление учебной и внеучебной работы по профильным дисциплинам; </w:t>
      </w:r>
    </w:p>
    <w:p w:rsidR="00F4160E" w:rsidRPr="005878BE" w:rsidRDefault="00F4160E" w:rsidP="00F4160E">
      <w:pPr>
        <w:pStyle w:val="1"/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воспитание и творческое развитие личности будущего специалиста; </w:t>
      </w:r>
    </w:p>
    <w:p w:rsidR="00F4160E" w:rsidRPr="005878BE" w:rsidRDefault="00F4160E" w:rsidP="00F4160E">
      <w:pPr>
        <w:pStyle w:val="1"/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пропаганда образовательных ценностей.</w:t>
      </w:r>
    </w:p>
    <w:p w:rsidR="00F4160E" w:rsidRPr="005878BE" w:rsidRDefault="00F4160E" w:rsidP="00F4160E">
      <w:pPr>
        <w:shd w:val="clear" w:color="auto" w:fill="FFFFFF"/>
        <w:ind w:right="363" w:firstLine="53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2.2 Задачи реализуются через следующие виды деятельности: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подготовка проектов приказов;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составление графиков по организации деятельности отделения;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организация инструктивно – методической работы со старостами учебных групп;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контроль  ведения документации на отделении;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контроль  качества преподавания и качества знаний;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контроль  успеваемости и посещаемости студентов;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организация мероприятий по ускорению адаптации студентов нового набора;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контроль  подготовки и проведения групповых мероприятий;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lastRenderedPageBreak/>
        <w:t xml:space="preserve"> организация и проведение воспитательных мероприятий на отделении;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организация студентов для участия в общеколледжных мероприятиях;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вовлечение студентов в работу научных студенческих обществ, творческих коллективов,   спортивных секций;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 организация взаимодействия с родителями;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 контроль  работы классных руководителей с родителями (лицами их заменяющими);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 содействие трудоустройству выпускников отделения;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 организация профориентационной работы;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 проведение мониторинга деятельности отделения;</w:t>
      </w:r>
    </w:p>
    <w:p w:rsidR="00F4160E" w:rsidRPr="005878BE" w:rsidRDefault="00F4160E" w:rsidP="00F4160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851" w:right="363" w:hanging="284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 оказание методической помощи выпускникам.</w:t>
      </w:r>
    </w:p>
    <w:p w:rsidR="00F4160E" w:rsidRPr="005878BE" w:rsidRDefault="00F4160E" w:rsidP="00F4160E">
      <w:pPr>
        <w:shd w:val="clear" w:color="auto" w:fill="FFFFFF"/>
        <w:ind w:right="363" w:firstLine="539"/>
        <w:jc w:val="both"/>
        <w:rPr>
          <w:bCs/>
          <w:sz w:val="28"/>
          <w:szCs w:val="28"/>
        </w:rPr>
      </w:pPr>
    </w:p>
    <w:p w:rsidR="00F4160E" w:rsidRPr="005878BE" w:rsidRDefault="00F4160E" w:rsidP="00F4160E">
      <w:pPr>
        <w:jc w:val="center"/>
        <w:textAlignment w:val="top"/>
        <w:rPr>
          <w:b/>
          <w:sz w:val="28"/>
          <w:szCs w:val="28"/>
        </w:rPr>
      </w:pPr>
      <w:r w:rsidRPr="005878BE">
        <w:rPr>
          <w:b/>
          <w:sz w:val="28"/>
          <w:szCs w:val="28"/>
        </w:rPr>
        <w:t>3. Руководство и структура отделения</w:t>
      </w:r>
    </w:p>
    <w:p w:rsidR="00F4160E" w:rsidRPr="005878BE" w:rsidRDefault="00F4160E" w:rsidP="00F4160E">
      <w:pPr>
        <w:jc w:val="center"/>
        <w:rPr>
          <w:b/>
          <w:sz w:val="28"/>
          <w:szCs w:val="28"/>
        </w:rPr>
      </w:pP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sz w:val="28"/>
          <w:szCs w:val="28"/>
        </w:rPr>
        <w:t>3</w:t>
      </w:r>
      <w:r w:rsidRPr="005878BE">
        <w:rPr>
          <w:bCs/>
          <w:sz w:val="28"/>
          <w:szCs w:val="28"/>
        </w:rPr>
        <w:t>.1 Руководство отделением осуществляется заведующим отделением, назна</w:t>
      </w:r>
      <w:r w:rsidRPr="005878BE">
        <w:rPr>
          <w:bCs/>
          <w:sz w:val="28"/>
          <w:szCs w:val="28"/>
        </w:rPr>
        <w:softHyphen/>
        <w:t>чаемым директором колледжа из числа работ</w:t>
      </w:r>
      <w:r w:rsidRPr="005878BE">
        <w:rPr>
          <w:bCs/>
          <w:sz w:val="28"/>
          <w:szCs w:val="28"/>
        </w:rPr>
        <w:softHyphen/>
        <w:t>ников, име</w:t>
      </w:r>
      <w:r w:rsidR="003A1A3C">
        <w:rPr>
          <w:bCs/>
          <w:sz w:val="28"/>
          <w:szCs w:val="28"/>
        </w:rPr>
        <w:t>ющих высшее образование</w:t>
      </w:r>
      <w:r w:rsidRPr="005878BE">
        <w:rPr>
          <w:bCs/>
          <w:sz w:val="28"/>
          <w:szCs w:val="28"/>
        </w:rPr>
        <w:t>, стаж не менее пяти лет.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3.2 В состав отделения входят заведующий отделением, классные руководители, старосты и  студенты академических групп.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5878BE">
        <w:rPr>
          <w:bCs/>
          <w:sz w:val="28"/>
          <w:szCs w:val="28"/>
        </w:rPr>
        <w:t xml:space="preserve"> Заседания старостата проводятся два раза в семестр и по мере необходимости с последующим оформлением протокола заседания. На заседание старостата отделения могут быть приглашены представители администрации колледжа, представители структурных подразделений, преподаватели,  классные руководители.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5878BE">
        <w:rPr>
          <w:bCs/>
          <w:sz w:val="28"/>
          <w:szCs w:val="28"/>
        </w:rPr>
        <w:t xml:space="preserve"> Заседания классных руководителей проводит заведующий отделением (не реже двух раз в год), в его отсутствие заместители директора по различным направлениям, в зависимости от обсуждаемых вопросов.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5878BE">
        <w:rPr>
          <w:bCs/>
          <w:sz w:val="28"/>
          <w:szCs w:val="28"/>
        </w:rPr>
        <w:t xml:space="preserve"> План работы отделения принимается и утверждается заместителем директора по учебной работе на один год.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</w:t>
      </w:r>
      <w:r w:rsidRPr="005878BE">
        <w:rPr>
          <w:bCs/>
          <w:sz w:val="28"/>
          <w:szCs w:val="28"/>
        </w:rPr>
        <w:t xml:space="preserve"> Распоряжения по отделению осуществляются на основании приказов директора  и распоряжений учебной части, а также на основании решения заседания классных руководителей и/или старост, собрания студенческих групп. 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7</w:t>
      </w:r>
      <w:r w:rsidRPr="005878BE">
        <w:rPr>
          <w:bCs/>
          <w:sz w:val="28"/>
          <w:szCs w:val="28"/>
        </w:rPr>
        <w:t xml:space="preserve"> Заведующий отделением осуществляет руководство советом старост, состав которого обновляется каждый год;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 3.</w:t>
      </w:r>
      <w:r>
        <w:rPr>
          <w:bCs/>
          <w:sz w:val="28"/>
          <w:szCs w:val="28"/>
        </w:rPr>
        <w:t>7</w:t>
      </w:r>
      <w:r w:rsidRPr="005878BE">
        <w:rPr>
          <w:bCs/>
          <w:sz w:val="28"/>
          <w:szCs w:val="28"/>
        </w:rPr>
        <w:t>.1  В совет старост отделения входят старосты академических групп 1 – 4 курсов, которые избираются на основе общего голосования;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7</w:t>
      </w:r>
      <w:r w:rsidRPr="005878BE">
        <w:rPr>
          <w:bCs/>
          <w:sz w:val="28"/>
          <w:szCs w:val="28"/>
        </w:rPr>
        <w:t>.2 Деятельность старостата осуществляется в соответствии с годовым планом работы, утвержденным заместителем директора по УР.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8</w:t>
      </w:r>
      <w:r w:rsidRPr="005878BE">
        <w:rPr>
          <w:bCs/>
          <w:sz w:val="28"/>
          <w:szCs w:val="28"/>
        </w:rPr>
        <w:t xml:space="preserve"> Совет старост академических групп решет следующие задачи:</w:t>
      </w:r>
    </w:p>
    <w:p w:rsidR="00F4160E" w:rsidRPr="00854199" w:rsidRDefault="00F4160E" w:rsidP="00F4160E">
      <w:pPr>
        <w:pStyle w:val="1"/>
        <w:numPr>
          <w:ilvl w:val="0"/>
          <w:numId w:val="3"/>
        </w:numPr>
        <w:shd w:val="clear" w:color="auto" w:fill="FFFFFF"/>
        <w:ind w:left="993" w:hanging="284"/>
        <w:jc w:val="both"/>
        <w:rPr>
          <w:bCs/>
          <w:sz w:val="28"/>
          <w:szCs w:val="28"/>
        </w:rPr>
      </w:pPr>
      <w:r w:rsidRPr="00854199">
        <w:rPr>
          <w:bCs/>
          <w:sz w:val="28"/>
          <w:szCs w:val="28"/>
        </w:rPr>
        <w:lastRenderedPageBreak/>
        <w:t>осуществлять постоянный контроль  над дисциплиной учебного труда студентов на отделении;</w:t>
      </w:r>
    </w:p>
    <w:p w:rsidR="00F4160E" w:rsidRPr="00854199" w:rsidRDefault="00F4160E" w:rsidP="00F4160E">
      <w:pPr>
        <w:pStyle w:val="1"/>
        <w:numPr>
          <w:ilvl w:val="0"/>
          <w:numId w:val="3"/>
        </w:numPr>
        <w:shd w:val="clear" w:color="auto" w:fill="FFFFFF"/>
        <w:ind w:left="993" w:hanging="284"/>
        <w:jc w:val="both"/>
        <w:rPr>
          <w:bCs/>
          <w:sz w:val="28"/>
          <w:szCs w:val="28"/>
        </w:rPr>
      </w:pPr>
      <w:r w:rsidRPr="00854199">
        <w:rPr>
          <w:bCs/>
          <w:sz w:val="28"/>
          <w:szCs w:val="28"/>
        </w:rPr>
        <w:t>оказывать помощь в организации связи между классными руководителями студентами групп; между заведующим отделением и студентами групп</w:t>
      </w:r>
      <w:r>
        <w:rPr>
          <w:bCs/>
          <w:sz w:val="28"/>
          <w:szCs w:val="28"/>
        </w:rPr>
        <w:t>.</w:t>
      </w:r>
    </w:p>
    <w:p w:rsidR="00F4160E" w:rsidRPr="005878BE" w:rsidRDefault="00F4160E" w:rsidP="00F4160E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5878BE">
        <w:rPr>
          <w:sz w:val="28"/>
          <w:szCs w:val="28"/>
        </w:rPr>
        <w:t xml:space="preserve"> Совет старост академических групп взаимодействует с</w:t>
      </w:r>
      <w:r>
        <w:rPr>
          <w:sz w:val="28"/>
          <w:szCs w:val="28"/>
        </w:rPr>
        <w:t xml:space="preserve"> </w:t>
      </w:r>
      <w:r w:rsidRPr="005878BE">
        <w:rPr>
          <w:sz w:val="28"/>
          <w:szCs w:val="28"/>
        </w:rPr>
        <w:t>классными руководителями групп, выявляя причины возникновения проблем в ходе учебно – воспитательного процесса, определяя пути их устранения.</w:t>
      </w:r>
    </w:p>
    <w:p w:rsidR="00F4160E" w:rsidRPr="005878BE" w:rsidRDefault="00F4160E" w:rsidP="00F4160E">
      <w:pPr>
        <w:shd w:val="clear" w:color="auto" w:fill="FFFFFF"/>
        <w:ind w:right="363" w:firstLine="539"/>
        <w:jc w:val="both"/>
        <w:rPr>
          <w:bCs/>
          <w:sz w:val="28"/>
          <w:szCs w:val="28"/>
        </w:rPr>
      </w:pPr>
    </w:p>
    <w:p w:rsidR="00F4160E" w:rsidRDefault="00F4160E" w:rsidP="00F4160E">
      <w:pPr>
        <w:shd w:val="clear" w:color="auto" w:fill="FFFFFF"/>
        <w:tabs>
          <w:tab w:val="left" w:pos="509"/>
        </w:tabs>
        <w:ind w:firstLine="539"/>
        <w:jc w:val="center"/>
        <w:rPr>
          <w:b/>
          <w:bCs/>
          <w:sz w:val="28"/>
          <w:szCs w:val="28"/>
        </w:rPr>
      </w:pPr>
      <w:r w:rsidRPr="005878BE">
        <w:rPr>
          <w:b/>
          <w:bCs/>
          <w:sz w:val="28"/>
          <w:szCs w:val="28"/>
        </w:rPr>
        <w:t>4. Права и обязанности</w:t>
      </w:r>
    </w:p>
    <w:p w:rsidR="00F4160E" w:rsidRPr="005878BE" w:rsidRDefault="00F4160E" w:rsidP="00F4160E">
      <w:pPr>
        <w:shd w:val="clear" w:color="auto" w:fill="FFFFFF"/>
        <w:tabs>
          <w:tab w:val="left" w:pos="509"/>
        </w:tabs>
        <w:ind w:firstLine="539"/>
        <w:jc w:val="center"/>
        <w:rPr>
          <w:b/>
          <w:bCs/>
          <w:sz w:val="28"/>
          <w:szCs w:val="28"/>
        </w:rPr>
      </w:pPr>
    </w:p>
    <w:p w:rsidR="00F4160E" w:rsidRPr="005878BE" w:rsidRDefault="00F4160E" w:rsidP="00F4160E">
      <w:pPr>
        <w:shd w:val="clear" w:color="auto" w:fill="FFFFFF"/>
        <w:ind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Pr="005878BE">
        <w:rPr>
          <w:sz w:val="28"/>
          <w:szCs w:val="28"/>
        </w:rPr>
        <w:t>Права и обязанности отделения дошкольного образования осуществляет</w:t>
      </w:r>
      <w:r>
        <w:rPr>
          <w:sz w:val="28"/>
          <w:szCs w:val="28"/>
        </w:rPr>
        <w:t xml:space="preserve"> </w:t>
      </w:r>
      <w:r w:rsidRPr="005878BE">
        <w:rPr>
          <w:sz w:val="28"/>
          <w:szCs w:val="28"/>
        </w:rPr>
        <w:t xml:space="preserve"> заведующий.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 xml:space="preserve">4.2 Заведующий отделением  имеет право: </w:t>
      </w:r>
    </w:p>
    <w:p w:rsidR="00F4160E" w:rsidRPr="00854199" w:rsidRDefault="00F4160E" w:rsidP="00F4160E">
      <w:pPr>
        <w:pStyle w:val="1"/>
        <w:numPr>
          <w:ilvl w:val="0"/>
          <w:numId w:val="4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 xml:space="preserve">участвовать в работе всех структурных подразделений колледжа, где рассматриваются вопросы, связанные с деятельностью отделения; </w:t>
      </w:r>
    </w:p>
    <w:p w:rsidR="00F4160E" w:rsidRPr="00854199" w:rsidRDefault="00F4160E" w:rsidP="00F4160E">
      <w:pPr>
        <w:pStyle w:val="1"/>
        <w:numPr>
          <w:ilvl w:val="0"/>
          <w:numId w:val="4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 xml:space="preserve">представлять интересы отделения на  административном совете колледжа; </w:t>
      </w:r>
    </w:p>
    <w:p w:rsidR="00F4160E" w:rsidRPr="00854199" w:rsidRDefault="00F4160E" w:rsidP="00F4160E">
      <w:pPr>
        <w:pStyle w:val="1"/>
        <w:numPr>
          <w:ilvl w:val="0"/>
          <w:numId w:val="4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 xml:space="preserve">посещать учебные занятия преподавателей, работающих с группами отделения,  анализировать качество их проведения; </w:t>
      </w:r>
    </w:p>
    <w:p w:rsidR="00F4160E" w:rsidRPr="00854199" w:rsidRDefault="00F4160E" w:rsidP="00F4160E">
      <w:pPr>
        <w:pStyle w:val="1"/>
        <w:numPr>
          <w:ilvl w:val="0"/>
          <w:numId w:val="4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 xml:space="preserve">анализировать итоги успеваемости студентов на отделении (по семестрам и за учебный год); </w:t>
      </w:r>
    </w:p>
    <w:p w:rsidR="00F4160E" w:rsidRPr="00854199" w:rsidRDefault="00F4160E" w:rsidP="00F4160E">
      <w:pPr>
        <w:pStyle w:val="1"/>
        <w:numPr>
          <w:ilvl w:val="0"/>
          <w:numId w:val="4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контролировать  прохождение всех видов практики на отделении;</w:t>
      </w:r>
    </w:p>
    <w:p w:rsidR="00F4160E" w:rsidRPr="00854199" w:rsidRDefault="00F4160E" w:rsidP="00F4160E">
      <w:pPr>
        <w:pStyle w:val="1"/>
        <w:numPr>
          <w:ilvl w:val="0"/>
          <w:numId w:val="4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контролировать работу  студентов в период курсового и дипломного проек</w:t>
      </w:r>
      <w:r w:rsidRPr="00854199">
        <w:rPr>
          <w:sz w:val="28"/>
          <w:szCs w:val="28"/>
        </w:rPr>
        <w:softHyphen/>
        <w:t>тирования;</w:t>
      </w:r>
    </w:p>
    <w:p w:rsidR="00F4160E" w:rsidRPr="00854199" w:rsidRDefault="00F4160E" w:rsidP="00F4160E">
      <w:pPr>
        <w:pStyle w:val="1"/>
        <w:numPr>
          <w:ilvl w:val="0"/>
          <w:numId w:val="4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участвовать в работе стипендиальной комиссии;</w:t>
      </w:r>
    </w:p>
    <w:p w:rsidR="00F4160E" w:rsidRPr="00854199" w:rsidRDefault="00F4160E" w:rsidP="00F4160E">
      <w:pPr>
        <w:pStyle w:val="1"/>
        <w:numPr>
          <w:ilvl w:val="0"/>
          <w:numId w:val="4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участвовать в подготовке материалов к рассмотрению состояния дел  отделения на педагогическом и/или административных со</w:t>
      </w:r>
      <w:r w:rsidRPr="00854199">
        <w:rPr>
          <w:sz w:val="28"/>
          <w:szCs w:val="28"/>
        </w:rPr>
        <w:softHyphen/>
        <w:t>ветах.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>4.3 Заведующий отделением имеет обязанности: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ежегодно подводить итоги деятельности отделения;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вести всю необходимую документацию по отделению;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осуществлять периодические проверки журналов (2 раза в семестр) студенческих  групп на отделении;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информировать администрацию колледжа и педагогический Совет о результатах деятельности отделения;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организовывать учет успеваемости и контроля учебной дисциплины студентов;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отслеживать процесс распределения и трудоустройства выпускников;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 xml:space="preserve">оказывать помощь начинающим кураторам; 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lastRenderedPageBreak/>
        <w:t>разрабатывать  план работы отделения на год и пред</w:t>
      </w:r>
      <w:r w:rsidR="00E125B2">
        <w:rPr>
          <w:sz w:val="28"/>
          <w:szCs w:val="28"/>
        </w:rPr>
        <w:t>о</w:t>
      </w:r>
      <w:r w:rsidRPr="00854199">
        <w:rPr>
          <w:sz w:val="28"/>
          <w:szCs w:val="28"/>
        </w:rPr>
        <w:t xml:space="preserve">ставлять его на утверждение, организовывать работу отделения в соответствии с названными планами; 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 xml:space="preserve">обеспечивать соблюдение единых норм и требований к оценке знаний, умений и навыков студентов; 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разрабатывать и внедрять в жизнь мероприятия по обеспечению качества обучения и воспитания студентов, их практической подготовки;</w:t>
      </w:r>
    </w:p>
    <w:p w:rsidR="00F4160E" w:rsidRPr="00854199" w:rsidRDefault="00F4160E" w:rsidP="00F4160E">
      <w:pPr>
        <w:pStyle w:val="1"/>
        <w:numPr>
          <w:ilvl w:val="0"/>
          <w:numId w:val="5"/>
        </w:numPr>
        <w:shd w:val="clear" w:color="auto" w:fill="FFFFFF"/>
        <w:ind w:left="993" w:hanging="284"/>
        <w:jc w:val="both"/>
        <w:rPr>
          <w:sz w:val="28"/>
          <w:szCs w:val="28"/>
        </w:rPr>
      </w:pPr>
      <w:r w:rsidRPr="00854199">
        <w:rPr>
          <w:sz w:val="28"/>
          <w:szCs w:val="28"/>
        </w:rPr>
        <w:t>участвовать в профориентационных мероприятиях колледжа.</w:t>
      </w:r>
    </w:p>
    <w:p w:rsidR="00F4160E" w:rsidRPr="005878BE" w:rsidRDefault="00F4160E" w:rsidP="00F4160E">
      <w:pPr>
        <w:pStyle w:val="ac"/>
        <w:tabs>
          <w:tab w:val="left" w:pos="180"/>
        </w:tabs>
        <w:spacing w:before="0" w:beforeAutospacing="0" w:after="0" w:afterAutospacing="0"/>
        <w:ind w:right="-1" w:firstLine="567"/>
        <w:jc w:val="both"/>
        <w:textAlignment w:val="top"/>
        <w:rPr>
          <w:sz w:val="28"/>
          <w:szCs w:val="28"/>
        </w:rPr>
      </w:pPr>
    </w:p>
    <w:p w:rsidR="00F4160E" w:rsidRPr="005878BE" w:rsidRDefault="00F4160E" w:rsidP="00F4160E">
      <w:pPr>
        <w:shd w:val="clear" w:color="auto" w:fill="FFFFFF"/>
        <w:ind w:hanging="158"/>
        <w:jc w:val="center"/>
        <w:rPr>
          <w:b/>
          <w:bCs/>
          <w:sz w:val="28"/>
          <w:szCs w:val="28"/>
        </w:rPr>
      </w:pPr>
      <w:r w:rsidRPr="005878BE">
        <w:rPr>
          <w:b/>
          <w:bCs/>
          <w:sz w:val="28"/>
          <w:szCs w:val="28"/>
        </w:rPr>
        <w:t>5. Ответственность</w:t>
      </w:r>
    </w:p>
    <w:p w:rsidR="00F4160E" w:rsidRPr="005878BE" w:rsidRDefault="00F4160E" w:rsidP="00F4160E">
      <w:pPr>
        <w:pStyle w:val="aa"/>
        <w:tabs>
          <w:tab w:val="left" w:pos="1276"/>
        </w:tabs>
        <w:spacing w:after="0"/>
        <w:rPr>
          <w:sz w:val="28"/>
          <w:szCs w:val="28"/>
        </w:rPr>
      </w:pPr>
    </w:p>
    <w:p w:rsidR="00F4160E" w:rsidRPr="005878BE" w:rsidRDefault="00F4160E" w:rsidP="00F4160E">
      <w:pPr>
        <w:pStyle w:val="aa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5878BE">
        <w:rPr>
          <w:sz w:val="28"/>
          <w:szCs w:val="28"/>
        </w:rPr>
        <w:t>5.1 На отделение дошкольного образования</w:t>
      </w:r>
      <w:r w:rsidR="00E125B2">
        <w:rPr>
          <w:sz w:val="28"/>
          <w:szCs w:val="28"/>
        </w:rPr>
        <w:t xml:space="preserve"> физической культуры и ОБЖ</w:t>
      </w:r>
      <w:r w:rsidRPr="005878BE">
        <w:rPr>
          <w:sz w:val="28"/>
          <w:szCs w:val="28"/>
        </w:rPr>
        <w:t xml:space="preserve"> возлагается ответственность за:</w:t>
      </w:r>
    </w:p>
    <w:p w:rsidR="00F4160E" w:rsidRPr="005878BE" w:rsidRDefault="00F4160E" w:rsidP="00F4160E">
      <w:pPr>
        <w:pStyle w:val="aa"/>
        <w:tabs>
          <w:tab w:val="left" w:pos="360"/>
        </w:tabs>
        <w:spacing w:after="0"/>
        <w:ind w:left="0" w:firstLine="709"/>
        <w:jc w:val="both"/>
        <w:rPr>
          <w:bCs/>
          <w:color w:val="FF0000"/>
          <w:sz w:val="28"/>
          <w:szCs w:val="28"/>
        </w:rPr>
      </w:pPr>
      <w:r w:rsidRPr="005878BE">
        <w:rPr>
          <w:sz w:val="28"/>
          <w:szCs w:val="28"/>
        </w:rPr>
        <w:t>5.1.1 Выполнение работ  в соответствии с установленными сроками;</w:t>
      </w:r>
    </w:p>
    <w:p w:rsidR="00F4160E" w:rsidRPr="005878BE" w:rsidRDefault="00F4160E" w:rsidP="00F4160E">
      <w:pPr>
        <w:pStyle w:val="aa"/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5878BE">
        <w:rPr>
          <w:bCs/>
          <w:sz w:val="28"/>
          <w:szCs w:val="28"/>
        </w:rPr>
        <w:t>5.1.2 Представление заместителю директора по учебной работе отчетной документации в соответствии с</w:t>
      </w:r>
      <w:r w:rsidR="00E125B2">
        <w:rPr>
          <w:bCs/>
          <w:sz w:val="28"/>
          <w:szCs w:val="28"/>
        </w:rPr>
        <w:t xml:space="preserve"> установленной периодичностью (четный и нечетный семестры</w:t>
      </w:r>
      <w:r w:rsidRPr="005878BE">
        <w:rPr>
          <w:bCs/>
          <w:sz w:val="28"/>
          <w:szCs w:val="28"/>
        </w:rPr>
        <w:t>);</w:t>
      </w:r>
    </w:p>
    <w:p w:rsidR="00F4160E" w:rsidRPr="005878BE" w:rsidRDefault="00F4160E" w:rsidP="00F4160E">
      <w:pPr>
        <w:pStyle w:val="aa"/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>5.1.3 Представление результатов деятельности отделения во внешней среде;</w:t>
      </w:r>
    </w:p>
    <w:p w:rsidR="00F4160E" w:rsidRPr="005878BE" w:rsidRDefault="00F4160E" w:rsidP="00F4160E">
      <w:pPr>
        <w:pStyle w:val="aa"/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>5.1.4 Осуществляемые корректирующие и предупреждающие действия на отделении по итогам внутренних и внешних аудитов;</w:t>
      </w:r>
    </w:p>
    <w:p w:rsidR="00F4160E" w:rsidRPr="005878BE" w:rsidRDefault="00F4160E" w:rsidP="00F4160E">
      <w:pPr>
        <w:pStyle w:val="aa"/>
        <w:tabs>
          <w:tab w:val="left" w:pos="360"/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>5.1.5 Предоставление руководству колледжа предложений о поощрении или наказании студентов на отделении;</w:t>
      </w:r>
    </w:p>
    <w:p w:rsidR="00F4160E" w:rsidRPr="005878BE" w:rsidRDefault="00F4160E" w:rsidP="00F4160E">
      <w:pPr>
        <w:pStyle w:val="aa"/>
        <w:tabs>
          <w:tab w:val="left" w:pos="360"/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>5.1.6 Обеспечение требований ОТ и ПБ, безопасных условий проведения образовательного процесса, за непринятие мер по предотвращению  травматизма и профессиональных заболеваний, своевременное оказание первой доврачебной помощи;</w:t>
      </w:r>
    </w:p>
    <w:p w:rsidR="00F4160E" w:rsidRPr="005878BE" w:rsidRDefault="00E125B2" w:rsidP="00F4160E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5.1.7 </w:t>
      </w:r>
      <w:r w:rsidR="00F4160E" w:rsidRPr="005878BE">
        <w:rPr>
          <w:sz w:val="28"/>
          <w:szCs w:val="28"/>
        </w:rPr>
        <w:t xml:space="preserve">Всю полноту ответственности за качество и своевременность выполнения возложенных настоящим Положением об отделении  несёт заведующий отделением. Степень ответственности других работников устанавливается инструкциями по деятельности и/или </w:t>
      </w:r>
      <w:r w:rsidR="00F4160E" w:rsidRPr="005878BE">
        <w:rPr>
          <w:bCs/>
          <w:sz w:val="28"/>
          <w:szCs w:val="28"/>
        </w:rPr>
        <w:t>должностными инструкциями, правами  и обязанностями студентов.</w:t>
      </w:r>
    </w:p>
    <w:p w:rsidR="00F4160E" w:rsidRDefault="00F4160E" w:rsidP="00F416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4160E" w:rsidRPr="005878BE" w:rsidRDefault="00F4160E" w:rsidP="00F4160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78BE">
        <w:rPr>
          <w:b/>
          <w:bCs/>
          <w:sz w:val="28"/>
          <w:szCs w:val="28"/>
        </w:rPr>
        <w:t>6. Взаимодействие. Связи</w:t>
      </w:r>
    </w:p>
    <w:p w:rsidR="00F4160E" w:rsidRPr="005878BE" w:rsidRDefault="00F4160E" w:rsidP="00F4160E">
      <w:pPr>
        <w:shd w:val="clear" w:color="auto" w:fill="FFFFFF"/>
        <w:rPr>
          <w:b/>
          <w:bCs/>
          <w:sz w:val="28"/>
          <w:szCs w:val="28"/>
        </w:rPr>
      </w:pPr>
    </w:p>
    <w:p w:rsidR="00F4160E" w:rsidRPr="005878BE" w:rsidRDefault="00F4160E" w:rsidP="00F4160E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5878BE">
        <w:rPr>
          <w:bCs/>
          <w:sz w:val="28"/>
          <w:szCs w:val="28"/>
        </w:rPr>
        <w:t>6.1 Отделение дошкольного образования</w:t>
      </w:r>
      <w:r w:rsidR="003D0EFF">
        <w:rPr>
          <w:bCs/>
          <w:sz w:val="28"/>
          <w:szCs w:val="28"/>
        </w:rPr>
        <w:t xml:space="preserve"> и физической культуры</w:t>
      </w:r>
      <w:r w:rsidRPr="005878BE">
        <w:rPr>
          <w:bCs/>
          <w:sz w:val="28"/>
          <w:szCs w:val="28"/>
        </w:rPr>
        <w:t xml:space="preserve"> взаимодействует:</w:t>
      </w:r>
    </w:p>
    <w:p w:rsidR="00F4160E" w:rsidRPr="005878BE" w:rsidRDefault="00F4160E" w:rsidP="00F4160E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6.1.1  </w:t>
      </w:r>
      <w:r>
        <w:rPr>
          <w:bCs/>
          <w:sz w:val="28"/>
          <w:szCs w:val="28"/>
        </w:rPr>
        <w:t>с</w:t>
      </w:r>
      <w:r w:rsidRPr="005878BE">
        <w:rPr>
          <w:bCs/>
          <w:sz w:val="28"/>
          <w:szCs w:val="28"/>
        </w:rPr>
        <w:t>о всеми структурными подразделениями колледжа  по созданию условий для повышения качества образовательной услуги;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lastRenderedPageBreak/>
        <w:t xml:space="preserve">6.1.2 </w:t>
      </w:r>
      <w:r>
        <w:rPr>
          <w:bCs/>
          <w:sz w:val="28"/>
          <w:szCs w:val="28"/>
        </w:rPr>
        <w:t>с</w:t>
      </w:r>
      <w:r w:rsidRPr="005878BE">
        <w:rPr>
          <w:bCs/>
          <w:sz w:val="28"/>
          <w:szCs w:val="28"/>
        </w:rPr>
        <w:t xml:space="preserve"> директором и заместителем директора по учебной работе по вопросам планирования и анализа деятельности отделения, </w:t>
      </w:r>
      <w:r w:rsidRPr="005878BE">
        <w:rPr>
          <w:sz w:val="28"/>
          <w:szCs w:val="28"/>
        </w:rPr>
        <w:t>учета успеваемости и посещаемости, контроля  дисциплины студентов;</w:t>
      </w:r>
      <w:r w:rsidRPr="005878BE">
        <w:rPr>
          <w:bCs/>
          <w:sz w:val="28"/>
          <w:szCs w:val="28"/>
        </w:rPr>
        <w:t xml:space="preserve"> 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6.1.3 </w:t>
      </w:r>
      <w:r>
        <w:rPr>
          <w:bCs/>
          <w:sz w:val="28"/>
          <w:szCs w:val="28"/>
        </w:rPr>
        <w:t>с</w:t>
      </w:r>
      <w:r w:rsidRPr="005878BE">
        <w:rPr>
          <w:bCs/>
          <w:sz w:val="28"/>
          <w:szCs w:val="28"/>
        </w:rPr>
        <w:t xml:space="preserve"> заместителем директора по воспитательной работе по вопросам планирования и организации внеучебной деятельности студентов;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78BE">
        <w:rPr>
          <w:bCs/>
          <w:sz w:val="28"/>
          <w:szCs w:val="28"/>
        </w:rPr>
        <w:t xml:space="preserve">6.1.4 </w:t>
      </w:r>
      <w:r>
        <w:rPr>
          <w:bCs/>
          <w:sz w:val="28"/>
          <w:szCs w:val="28"/>
        </w:rPr>
        <w:t>с</w:t>
      </w:r>
      <w:r w:rsidRPr="005878BE">
        <w:rPr>
          <w:bCs/>
          <w:sz w:val="28"/>
          <w:szCs w:val="28"/>
        </w:rPr>
        <w:t xml:space="preserve"> заместителем директора по  научно-методической работе  по вопросам планирования и организации внеучебной деятельности студентов, курсового и дипломного проектирования на отделении;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54199">
        <w:rPr>
          <w:bCs/>
          <w:sz w:val="28"/>
          <w:szCs w:val="28"/>
        </w:rPr>
        <w:t xml:space="preserve">6.1.5 </w:t>
      </w:r>
      <w:r>
        <w:rPr>
          <w:bCs/>
          <w:sz w:val="28"/>
          <w:szCs w:val="28"/>
        </w:rPr>
        <w:t>с</w:t>
      </w:r>
      <w:r w:rsidRPr="00854199">
        <w:rPr>
          <w:bCs/>
          <w:sz w:val="28"/>
          <w:szCs w:val="28"/>
        </w:rPr>
        <w:t xml:space="preserve"> </w:t>
      </w:r>
      <w:r w:rsidRPr="005878BE">
        <w:rPr>
          <w:bCs/>
          <w:sz w:val="28"/>
          <w:szCs w:val="28"/>
        </w:rPr>
        <w:t>методистом  по качеств</w:t>
      </w:r>
      <w:r>
        <w:rPr>
          <w:bCs/>
          <w:sz w:val="28"/>
          <w:szCs w:val="28"/>
        </w:rPr>
        <w:t>у</w:t>
      </w:r>
      <w:r w:rsidRPr="005878BE">
        <w:rPr>
          <w:bCs/>
          <w:sz w:val="28"/>
          <w:szCs w:val="28"/>
        </w:rPr>
        <w:t xml:space="preserve"> по вопросам прохождения внутреннего и внешнего аудита, а также мониторинга деятельности подразделения;</w:t>
      </w:r>
    </w:p>
    <w:p w:rsidR="00F4160E" w:rsidRPr="005878BE" w:rsidRDefault="00F4160E" w:rsidP="00F4160E">
      <w:pPr>
        <w:shd w:val="clear" w:color="auto" w:fill="FFFFFF"/>
        <w:ind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>6.1.6 с учреждениями и ор</w:t>
      </w:r>
      <w:r w:rsidRPr="005878BE">
        <w:rPr>
          <w:sz w:val="28"/>
          <w:szCs w:val="28"/>
        </w:rPr>
        <w:softHyphen/>
        <w:t>ганизациями внешней среды в целях создания условий для повышения качества образовательной услуги, укрепления положительного имиджа колледжа;</w:t>
      </w:r>
    </w:p>
    <w:p w:rsidR="00F4160E" w:rsidRPr="005878BE" w:rsidRDefault="00F4160E" w:rsidP="00F4160E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 xml:space="preserve"> 6.1.7 с выпускниками отделения колледжа для определения степени удовлетворенности качеством образовательной услуги; </w:t>
      </w:r>
    </w:p>
    <w:p w:rsidR="00F4160E" w:rsidRPr="005878BE" w:rsidRDefault="00F4160E" w:rsidP="00F4160E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>6.1.8 с работодателями по вопросу оптимизации  процессов профориентации и трудоустройства;</w:t>
      </w:r>
    </w:p>
    <w:p w:rsidR="00F4160E" w:rsidRPr="005878BE" w:rsidRDefault="00F4160E" w:rsidP="00F4160E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 w:rsidRPr="005878BE">
        <w:rPr>
          <w:sz w:val="28"/>
          <w:szCs w:val="28"/>
        </w:rPr>
        <w:t>6.1.9 с родителями студентов и лицами их, заменяющими по вопросам успеваемости и посещаемости студентов на отделении.</w:t>
      </w:r>
    </w:p>
    <w:p w:rsidR="00F4160E" w:rsidRDefault="00F4160E" w:rsidP="00F4160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4160E" w:rsidRDefault="00F4160E" w:rsidP="00F4160E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4160E" w:rsidRPr="006B5CFD" w:rsidRDefault="00F4160E" w:rsidP="00F4160E">
      <w:pPr>
        <w:shd w:val="clear" w:color="auto" w:fill="FFFFFF"/>
        <w:tabs>
          <w:tab w:val="left" w:pos="475"/>
        </w:tabs>
        <w:jc w:val="right"/>
        <w:rPr>
          <w:b/>
          <w:sz w:val="28"/>
          <w:szCs w:val="28"/>
        </w:rPr>
      </w:pPr>
      <w:r w:rsidRPr="006B5CFD">
        <w:rPr>
          <w:b/>
          <w:sz w:val="28"/>
          <w:szCs w:val="28"/>
        </w:rPr>
        <w:lastRenderedPageBreak/>
        <w:t>ПРИЛОЖЕНИЕ А</w:t>
      </w:r>
    </w:p>
    <w:p w:rsidR="00F4160E" w:rsidRPr="006B5CFD" w:rsidRDefault="00F4160E" w:rsidP="00F4160E">
      <w:pPr>
        <w:shd w:val="clear" w:color="auto" w:fill="FFFFFF"/>
        <w:tabs>
          <w:tab w:val="left" w:pos="475"/>
        </w:tabs>
        <w:jc w:val="center"/>
        <w:rPr>
          <w:b/>
          <w:sz w:val="28"/>
          <w:szCs w:val="28"/>
        </w:rPr>
      </w:pPr>
      <w:r w:rsidRPr="006B5CFD">
        <w:rPr>
          <w:b/>
          <w:sz w:val="28"/>
          <w:szCs w:val="28"/>
        </w:rPr>
        <w:t>Список</w:t>
      </w:r>
    </w:p>
    <w:p w:rsidR="00F4160E" w:rsidRPr="006B5CFD" w:rsidRDefault="00F4160E" w:rsidP="00F4160E">
      <w:pPr>
        <w:shd w:val="clear" w:color="auto" w:fill="FFFFFF"/>
        <w:tabs>
          <w:tab w:val="left" w:pos="475"/>
        </w:tabs>
        <w:jc w:val="center"/>
        <w:rPr>
          <w:b/>
          <w:bCs/>
          <w:sz w:val="28"/>
          <w:szCs w:val="28"/>
        </w:rPr>
      </w:pPr>
      <w:r w:rsidRPr="006B5CFD">
        <w:rPr>
          <w:b/>
          <w:sz w:val="28"/>
          <w:szCs w:val="28"/>
        </w:rPr>
        <w:t>документации, регламентирующей работу отделения</w:t>
      </w:r>
    </w:p>
    <w:p w:rsidR="00F4160E" w:rsidRPr="006B5CFD" w:rsidRDefault="00F4160E" w:rsidP="00F4160E">
      <w:pPr>
        <w:shd w:val="clear" w:color="auto" w:fill="FFFFFF"/>
        <w:rPr>
          <w:bCs/>
          <w:sz w:val="28"/>
          <w:szCs w:val="28"/>
        </w:rPr>
      </w:pPr>
    </w:p>
    <w:p w:rsidR="00F4160E" w:rsidRPr="006B5CFD" w:rsidRDefault="00F4160E" w:rsidP="00F4160E">
      <w:pPr>
        <w:shd w:val="clear" w:color="auto" w:fill="FFFFFF"/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>Отделение в своей деятельности руководствуется  следующими документами:</w:t>
      </w:r>
    </w:p>
    <w:p w:rsidR="00F4160E" w:rsidRPr="006B5CFD" w:rsidRDefault="00082C0B" w:rsidP="00F4160E">
      <w:pPr>
        <w:pStyle w:val="1"/>
        <w:numPr>
          <w:ilvl w:val="0"/>
          <w:numId w:val="6"/>
        </w:numPr>
        <w:tabs>
          <w:tab w:val="left" w:pos="709"/>
          <w:tab w:val="left" w:pos="851"/>
          <w:tab w:val="num" w:pos="1418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F4160E" w:rsidRPr="006B5CFD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 от 29.12.2012 № 273 – ФЗ </w:t>
      </w:r>
      <w:r w:rsidR="00F4160E" w:rsidRPr="006B5CFD">
        <w:rPr>
          <w:sz w:val="28"/>
          <w:szCs w:val="28"/>
        </w:rPr>
        <w:t>«Об обра</w:t>
      </w:r>
      <w:r w:rsidR="009E168E">
        <w:rPr>
          <w:sz w:val="28"/>
          <w:szCs w:val="28"/>
        </w:rPr>
        <w:t>зовании в Российской Федерации».</w:t>
      </w:r>
    </w:p>
    <w:p w:rsidR="00F4160E" w:rsidRPr="006B5CFD" w:rsidRDefault="00F4160E" w:rsidP="00F4160E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before="0" w:line="240" w:lineRule="auto"/>
        <w:jc w:val="both"/>
        <w:rPr>
          <w:b w:val="0"/>
          <w:spacing w:val="0"/>
          <w:szCs w:val="28"/>
        </w:rPr>
      </w:pPr>
      <w:r w:rsidRPr="006B5CFD">
        <w:rPr>
          <w:b w:val="0"/>
          <w:spacing w:val="0"/>
          <w:szCs w:val="28"/>
        </w:rPr>
        <w:t>Уставом КГБПОУ  «Славго</w:t>
      </w:r>
      <w:r w:rsidR="009E168E">
        <w:rPr>
          <w:b w:val="0"/>
          <w:spacing w:val="0"/>
          <w:szCs w:val="28"/>
        </w:rPr>
        <w:t>родский педагогический колледж».</w:t>
      </w:r>
    </w:p>
    <w:p w:rsidR="00F4160E" w:rsidRPr="006B5CFD" w:rsidRDefault="00F4160E" w:rsidP="00F4160E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before="0" w:line="240" w:lineRule="auto"/>
        <w:jc w:val="both"/>
        <w:rPr>
          <w:b w:val="0"/>
          <w:spacing w:val="0"/>
          <w:szCs w:val="28"/>
        </w:rPr>
      </w:pPr>
      <w:r w:rsidRPr="006B5CFD">
        <w:rPr>
          <w:b w:val="0"/>
          <w:color w:val="auto"/>
          <w:spacing w:val="0"/>
          <w:szCs w:val="28"/>
        </w:rPr>
        <w:t>Приказами, распоряжениями</w:t>
      </w:r>
      <w:r w:rsidRPr="006B5CFD">
        <w:rPr>
          <w:b w:val="0"/>
          <w:spacing w:val="0"/>
          <w:szCs w:val="28"/>
        </w:rPr>
        <w:t xml:space="preserve"> Министерства образования и науки РФ, Главного Управления  образования и молодежной политики  Алтайского края. </w:t>
      </w:r>
    </w:p>
    <w:p w:rsidR="00F4160E" w:rsidRPr="006B5CFD" w:rsidRDefault="00F4160E" w:rsidP="00F4160E">
      <w:pPr>
        <w:pStyle w:val="ad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line="240" w:lineRule="auto"/>
        <w:ind w:right="0"/>
        <w:rPr>
          <w:spacing w:val="-15"/>
          <w:sz w:val="28"/>
          <w:szCs w:val="28"/>
        </w:rPr>
      </w:pPr>
      <w:r w:rsidRPr="006B5CFD">
        <w:rPr>
          <w:sz w:val="28"/>
          <w:szCs w:val="28"/>
        </w:rPr>
        <w:t>Правилами внутреннего трудового распорядка</w:t>
      </w:r>
      <w:r w:rsidR="009E168E">
        <w:rPr>
          <w:sz w:val="28"/>
          <w:szCs w:val="28"/>
        </w:rPr>
        <w:t>.</w:t>
      </w:r>
    </w:p>
    <w:p w:rsidR="00F4160E" w:rsidRPr="006B5CFD" w:rsidRDefault="00F4160E" w:rsidP="00F4160E">
      <w:pPr>
        <w:pStyle w:val="1"/>
        <w:numPr>
          <w:ilvl w:val="0"/>
          <w:numId w:val="6"/>
        </w:numPr>
        <w:tabs>
          <w:tab w:val="left" w:pos="709"/>
          <w:tab w:val="left" w:pos="851"/>
        </w:tabs>
        <w:suppressAutoHyphens w:val="0"/>
        <w:jc w:val="both"/>
        <w:rPr>
          <w:sz w:val="28"/>
          <w:szCs w:val="28"/>
        </w:rPr>
      </w:pPr>
      <w:r w:rsidRPr="006B5CFD">
        <w:rPr>
          <w:sz w:val="28"/>
          <w:szCs w:val="28"/>
        </w:rPr>
        <w:t>Правилами и нормами охраны труда, техники безопа</w:t>
      </w:r>
      <w:r w:rsidR="009E168E">
        <w:rPr>
          <w:sz w:val="28"/>
          <w:szCs w:val="28"/>
        </w:rPr>
        <w:t>сности и противопожарной защиты.</w:t>
      </w:r>
      <w:r w:rsidRPr="006B5CFD">
        <w:rPr>
          <w:sz w:val="28"/>
          <w:szCs w:val="28"/>
        </w:rPr>
        <w:t xml:space="preserve"> </w:t>
      </w:r>
    </w:p>
    <w:p w:rsidR="00F4160E" w:rsidRPr="006B5CFD" w:rsidRDefault="00F4160E" w:rsidP="00F4160E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before="0" w:line="240" w:lineRule="auto"/>
        <w:jc w:val="both"/>
        <w:rPr>
          <w:b w:val="0"/>
          <w:spacing w:val="0"/>
          <w:szCs w:val="28"/>
        </w:rPr>
      </w:pPr>
      <w:r w:rsidRPr="006B5CFD">
        <w:rPr>
          <w:b w:val="0"/>
          <w:spacing w:val="0"/>
          <w:szCs w:val="28"/>
        </w:rPr>
        <w:t>Политикой в области качества КГБПОУ «Славго</w:t>
      </w:r>
      <w:r w:rsidR="009E168E">
        <w:rPr>
          <w:b w:val="0"/>
          <w:spacing w:val="0"/>
          <w:szCs w:val="28"/>
        </w:rPr>
        <w:t>родский педагогический колледж».</w:t>
      </w:r>
    </w:p>
    <w:p w:rsidR="00F4160E" w:rsidRPr="006B5CFD" w:rsidRDefault="009E168E" w:rsidP="000E766D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before="0" w:line="240" w:lineRule="auto"/>
        <w:ind w:left="714" w:hanging="357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Руководством по качеству.</w:t>
      </w:r>
    </w:p>
    <w:p w:rsidR="00F4160E" w:rsidRDefault="00F4160E" w:rsidP="000E766D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before="0" w:line="240" w:lineRule="auto"/>
        <w:ind w:left="714" w:hanging="357"/>
        <w:jc w:val="both"/>
        <w:rPr>
          <w:b w:val="0"/>
          <w:spacing w:val="0"/>
          <w:szCs w:val="28"/>
        </w:rPr>
      </w:pPr>
      <w:r w:rsidRPr="006B5CFD">
        <w:rPr>
          <w:b w:val="0"/>
          <w:spacing w:val="0"/>
          <w:szCs w:val="28"/>
        </w:rPr>
        <w:t>Основными документированными процедурами</w:t>
      </w:r>
      <w:r w:rsidR="000E766D">
        <w:rPr>
          <w:b w:val="0"/>
          <w:spacing w:val="0"/>
          <w:szCs w:val="28"/>
        </w:rPr>
        <w:t xml:space="preserve"> СМК</w:t>
      </w:r>
      <w:r w:rsidRPr="006B5CFD">
        <w:rPr>
          <w:b w:val="0"/>
          <w:spacing w:val="0"/>
          <w:szCs w:val="28"/>
        </w:rPr>
        <w:t xml:space="preserve">. </w:t>
      </w:r>
    </w:p>
    <w:p w:rsidR="009E168E" w:rsidRDefault="009E168E" w:rsidP="000E766D">
      <w:pPr>
        <w:pStyle w:val="a4"/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sz w:val="28"/>
          <w:szCs w:val="28"/>
        </w:rPr>
      </w:pPr>
      <w:r w:rsidRPr="009E168E">
        <w:rPr>
          <w:rFonts w:ascii="Times New Roman" w:hAnsi="Times New Roman" w:cs="Times New Roman"/>
          <w:sz w:val="28"/>
          <w:szCs w:val="28"/>
        </w:rPr>
        <w:t>Положениями об учебной и учебно – организационной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68E" w:rsidRDefault="009E168E" w:rsidP="000E766D">
      <w:pPr>
        <w:pStyle w:val="a4"/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инструкцией заведующего отделением.</w:t>
      </w:r>
    </w:p>
    <w:p w:rsidR="009E168E" w:rsidRPr="009E168E" w:rsidRDefault="00ED4A1A" w:rsidP="000E766D">
      <w:pPr>
        <w:pStyle w:val="a4"/>
        <w:numPr>
          <w:ilvl w:val="0"/>
          <w:numId w:val="6"/>
        </w:numPr>
        <w:spacing w:after="0"/>
        <w:ind w:left="714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4160E" w:rsidRDefault="00F4160E" w:rsidP="00F4160E">
      <w:pPr>
        <w:shd w:val="clear" w:color="auto" w:fill="FFFFFF"/>
        <w:jc w:val="right"/>
        <w:rPr>
          <w:bCs/>
          <w:sz w:val="28"/>
          <w:szCs w:val="28"/>
        </w:rPr>
      </w:pPr>
    </w:p>
    <w:p w:rsidR="00F4160E" w:rsidRPr="006B5CFD" w:rsidRDefault="00F4160E" w:rsidP="00F4160E">
      <w:pPr>
        <w:shd w:val="clear" w:color="auto" w:fill="FFFFFF"/>
        <w:jc w:val="right"/>
        <w:rPr>
          <w:b/>
          <w:bCs/>
          <w:sz w:val="28"/>
          <w:szCs w:val="28"/>
        </w:rPr>
      </w:pPr>
      <w:r w:rsidRPr="006B5CFD">
        <w:rPr>
          <w:b/>
          <w:bCs/>
          <w:sz w:val="28"/>
          <w:szCs w:val="28"/>
        </w:rPr>
        <w:t>ПРИЛОЖЕНИЕ Б</w:t>
      </w:r>
    </w:p>
    <w:p w:rsidR="00F4160E" w:rsidRPr="006B5CFD" w:rsidRDefault="00F4160E" w:rsidP="00F4160E">
      <w:pPr>
        <w:shd w:val="clear" w:color="auto" w:fill="FFFFFF"/>
        <w:jc w:val="center"/>
        <w:rPr>
          <w:b/>
          <w:bCs/>
          <w:sz w:val="28"/>
          <w:szCs w:val="28"/>
        </w:rPr>
      </w:pPr>
      <w:r w:rsidRPr="006B5CFD">
        <w:rPr>
          <w:b/>
          <w:bCs/>
          <w:sz w:val="28"/>
          <w:szCs w:val="28"/>
        </w:rPr>
        <w:t>Записи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>положение об отделении;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sz w:val="28"/>
          <w:szCs w:val="28"/>
        </w:rPr>
        <w:t>сведения о студентах отделения</w:t>
      </w:r>
      <w:r w:rsidRPr="006B5CFD">
        <w:rPr>
          <w:bCs/>
          <w:sz w:val="28"/>
          <w:szCs w:val="28"/>
        </w:rPr>
        <w:t>;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>документы по аудиту и мониторингу деятельности подразделения;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>протоколы собраний групп отделения;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>протоколы заседаний старостата;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 xml:space="preserve">годовой план работы отделения; 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>журналы регистрации групповых и индивидуальных бесед со студентами,  родителями и лицами их заменяющими;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>документация по пропускам студентов;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>журнал по работе с задолжниками;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>журнал регистрации студенческих заявлений;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CFD">
        <w:rPr>
          <w:bCs/>
          <w:sz w:val="28"/>
          <w:szCs w:val="28"/>
        </w:rPr>
        <w:t>журнал движения студентов;</w:t>
      </w:r>
    </w:p>
    <w:p w:rsidR="00F4160E" w:rsidRPr="006B5CFD" w:rsidRDefault="004B60A8" w:rsidP="00F4160E">
      <w:pPr>
        <w:pStyle w:val="1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работы старостата </w:t>
      </w:r>
      <w:r w:rsidR="00F4160E" w:rsidRPr="006B5CFD">
        <w:rPr>
          <w:bCs/>
          <w:sz w:val="28"/>
          <w:szCs w:val="28"/>
        </w:rPr>
        <w:t>отделения.</w:t>
      </w:r>
    </w:p>
    <w:p w:rsidR="00F4160E" w:rsidRDefault="00F4160E" w:rsidP="00F4160E">
      <w:pPr>
        <w:shd w:val="clear" w:color="auto" w:fill="FFFFFF"/>
        <w:rPr>
          <w:bCs/>
          <w:sz w:val="28"/>
          <w:szCs w:val="28"/>
        </w:rPr>
      </w:pPr>
    </w:p>
    <w:p w:rsidR="006A74F1" w:rsidRPr="006B5CFD" w:rsidRDefault="006A74F1" w:rsidP="00F4160E">
      <w:pPr>
        <w:shd w:val="clear" w:color="auto" w:fill="FFFFFF"/>
        <w:rPr>
          <w:bCs/>
          <w:sz w:val="28"/>
          <w:szCs w:val="28"/>
        </w:rPr>
      </w:pPr>
    </w:p>
    <w:p w:rsidR="00F4160E" w:rsidRPr="006B5CFD" w:rsidRDefault="00F4160E" w:rsidP="00F4160E">
      <w:pPr>
        <w:jc w:val="right"/>
        <w:rPr>
          <w:b/>
          <w:sz w:val="28"/>
          <w:szCs w:val="28"/>
        </w:rPr>
      </w:pPr>
      <w:r w:rsidRPr="006B5CFD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6B5CFD">
        <w:rPr>
          <w:b/>
          <w:sz w:val="28"/>
          <w:szCs w:val="28"/>
        </w:rPr>
        <w:t>ПРИЛОЖЕНИЕ В</w:t>
      </w:r>
    </w:p>
    <w:p w:rsidR="00BA2101" w:rsidRDefault="00BA2101" w:rsidP="00F4160E">
      <w:pPr>
        <w:jc w:val="center"/>
        <w:rPr>
          <w:b/>
          <w:sz w:val="28"/>
          <w:szCs w:val="28"/>
        </w:rPr>
      </w:pPr>
    </w:p>
    <w:p w:rsidR="00BA2101" w:rsidRDefault="00BA2101" w:rsidP="00F4160E">
      <w:pPr>
        <w:jc w:val="center"/>
        <w:rPr>
          <w:b/>
          <w:sz w:val="28"/>
          <w:szCs w:val="28"/>
        </w:rPr>
      </w:pPr>
    </w:p>
    <w:p w:rsidR="00BA2101" w:rsidRDefault="00BA2101" w:rsidP="00F41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совета старост отделения</w:t>
      </w:r>
    </w:p>
    <w:p w:rsidR="00BA2101" w:rsidRPr="00BA2101" w:rsidRDefault="00BA2101" w:rsidP="00BA2101">
      <w:pPr>
        <w:rPr>
          <w:sz w:val="28"/>
          <w:szCs w:val="28"/>
        </w:rPr>
      </w:pPr>
      <w:r w:rsidRPr="00BA2101">
        <w:rPr>
          <w:sz w:val="28"/>
          <w:szCs w:val="28"/>
        </w:rPr>
        <w:t>Совет старост академических групп создан для решения следующих задач:</w:t>
      </w:r>
    </w:p>
    <w:p w:rsidR="00BA2101" w:rsidRDefault="00BA2101" w:rsidP="00BA2101">
      <w:pPr>
        <w:rPr>
          <w:sz w:val="28"/>
          <w:szCs w:val="28"/>
        </w:rPr>
      </w:pPr>
      <w:r w:rsidRPr="00BA2101">
        <w:rPr>
          <w:sz w:val="28"/>
          <w:szCs w:val="28"/>
        </w:rPr>
        <w:t xml:space="preserve"> - осущес</w:t>
      </w:r>
      <w:r>
        <w:rPr>
          <w:sz w:val="28"/>
          <w:szCs w:val="28"/>
        </w:rPr>
        <w:t>твлять постоянный контроль над д</w:t>
      </w:r>
      <w:r w:rsidRPr="00BA2101">
        <w:rPr>
          <w:sz w:val="28"/>
          <w:szCs w:val="28"/>
        </w:rPr>
        <w:t>исциплиной учебного труда</w:t>
      </w:r>
      <w:r>
        <w:rPr>
          <w:sz w:val="28"/>
          <w:szCs w:val="28"/>
        </w:rPr>
        <w:t xml:space="preserve"> студентов на отделении;</w:t>
      </w:r>
    </w:p>
    <w:p w:rsidR="00BA2101" w:rsidRDefault="00BA2101" w:rsidP="00BA2101">
      <w:pPr>
        <w:rPr>
          <w:sz w:val="28"/>
          <w:szCs w:val="28"/>
        </w:rPr>
      </w:pPr>
      <w:r>
        <w:rPr>
          <w:sz w:val="28"/>
          <w:szCs w:val="28"/>
        </w:rPr>
        <w:t xml:space="preserve"> - оказывать помощь в организации связи между классными руководителями и студентами групп;</w:t>
      </w:r>
      <w:r w:rsidR="00514F97">
        <w:rPr>
          <w:sz w:val="28"/>
          <w:szCs w:val="28"/>
        </w:rPr>
        <w:t xml:space="preserve"> заведующим отделением и студентами групп;</w:t>
      </w:r>
    </w:p>
    <w:p w:rsidR="00514F97" w:rsidRDefault="00514F97" w:rsidP="00BA2101">
      <w:pPr>
        <w:rPr>
          <w:sz w:val="28"/>
          <w:szCs w:val="28"/>
        </w:rPr>
      </w:pPr>
      <w:r>
        <w:rPr>
          <w:sz w:val="28"/>
          <w:szCs w:val="28"/>
        </w:rPr>
        <w:t xml:space="preserve"> - способствовать выявлению и ликвидации нарушений дисциплины учебного труда студентов;</w:t>
      </w:r>
    </w:p>
    <w:p w:rsidR="00514F97" w:rsidRDefault="00514F97" w:rsidP="00BA2101">
      <w:pPr>
        <w:rPr>
          <w:sz w:val="28"/>
          <w:szCs w:val="28"/>
        </w:rPr>
      </w:pPr>
      <w:r>
        <w:rPr>
          <w:sz w:val="28"/>
          <w:szCs w:val="28"/>
        </w:rPr>
        <w:t xml:space="preserve"> - оказывать помощь в проведении диагностики качества дисциплины учебного труда студентов.</w:t>
      </w:r>
    </w:p>
    <w:p w:rsidR="00514F97" w:rsidRDefault="00514F97" w:rsidP="00BA2101">
      <w:pPr>
        <w:rPr>
          <w:b/>
          <w:sz w:val="28"/>
          <w:szCs w:val="28"/>
        </w:rPr>
      </w:pPr>
      <w:r w:rsidRPr="00514F97">
        <w:rPr>
          <w:b/>
          <w:sz w:val="28"/>
          <w:szCs w:val="28"/>
        </w:rPr>
        <w:t>Права и обязанности</w:t>
      </w:r>
    </w:p>
    <w:p w:rsidR="00514F97" w:rsidRDefault="00514F97" w:rsidP="00DB60D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Совет старост академических групп имеет право</w:t>
      </w:r>
      <w:r w:rsidR="00DB60D8">
        <w:rPr>
          <w:sz w:val="28"/>
          <w:szCs w:val="28"/>
        </w:rPr>
        <w:t>:</w:t>
      </w:r>
    </w:p>
    <w:p w:rsidR="00DB60D8" w:rsidRDefault="00DB60D8" w:rsidP="00DB60D8">
      <w:pPr>
        <w:rPr>
          <w:sz w:val="28"/>
          <w:szCs w:val="28"/>
        </w:rPr>
      </w:pPr>
      <w:r>
        <w:rPr>
          <w:sz w:val="28"/>
          <w:szCs w:val="28"/>
        </w:rPr>
        <w:t xml:space="preserve"> - по всем вопросам, возникающим в процессе учебной деятельности, обращаться к классному руководителю группы, заведующему отделением.</w:t>
      </w:r>
    </w:p>
    <w:p w:rsidR="00DB60D8" w:rsidRDefault="00DB60D8" w:rsidP="00DB60D8">
      <w:pPr>
        <w:rPr>
          <w:sz w:val="28"/>
          <w:szCs w:val="28"/>
        </w:rPr>
      </w:pPr>
      <w:r>
        <w:rPr>
          <w:sz w:val="28"/>
          <w:szCs w:val="28"/>
        </w:rPr>
        <w:t xml:space="preserve"> - участвовать в работе заседаний, совещаний, конференций образовательного учреждения;</w:t>
      </w:r>
    </w:p>
    <w:p w:rsidR="00DB60D8" w:rsidRDefault="00DB60D8" w:rsidP="00DB60D8">
      <w:pPr>
        <w:rPr>
          <w:sz w:val="28"/>
          <w:szCs w:val="28"/>
        </w:rPr>
      </w:pPr>
      <w:r>
        <w:rPr>
          <w:sz w:val="28"/>
          <w:szCs w:val="28"/>
        </w:rPr>
        <w:t xml:space="preserve"> - вносить предложения по совершенствованию учебно – воспитательной работы и организации различных видов деятельности студентов;</w:t>
      </w:r>
    </w:p>
    <w:p w:rsidR="00DB60D8" w:rsidRDefault="00DB60D8" w:rsidP="00DB60D8">
      <w:pPr>
        <w:rPr>
          <w:sz w:val="28"/>
          <w:szCs w:val="28"/>
        </w:rPr>
      </w:pPr>
      <w:r>
        <w:rPr>
          <w:sz w:val="28"/>
          <w:szCs w:val="28"/>
        </w:rPr>
        <w:t xml:space="preserve"> - заслушивать отчеты о работе старост академических групп, нарушающих дисциплину учебного труда.</w:t>
      </w:r>
    </w:p>
    <w:p w:rsidR="00DB60D8" w:rsidRDefault="00DB60D8" w:rsidP="00DB60D8">
      <w:pPr>
        <w:rPr>
          <w:sz w:val="28"/>
          <w:szCs w:val="28"/>
        </w:rPr>
      </w:pPr>
      <w:r>
        <w:rPr>
          <w:sz w:val="28"/>
          <w:szCs w:val="28"/>
        </w:rPr>
        <w:t>2. Совет старост академических групп обязан;</w:t>
      </w:r>
    </w:p>
    <w:p w:rsidR="00DB60D8" w:rsidRDefault="00DB60D8" w:rsidP="00DB60D8">
      <w:pPr>
        <w:rPr>
          <w:sz w:val="28"/>
          <w:szCs w:val="28"/>
        </w:rPr>
      </w:pPr>
      <w:r>
        <w:rPr>
          <w:sz w:val="28"/>
          <w:szCs w:val="28"/>
        </w:rPr>
        <w:t xml:space="preserve"> - регулярно рассматривать вопросы повышения качества дисциплины учебного труда студентов;</w:t>
      </w:r>
    </w:p>
    <w:p w:rsidR="00DB60D8" w:rsidRDefault="00DB60D8" w:rsidP="00DB60D8">
      <w:pPr>
        <w:rPr>
          <w:sz w:val="28"/>
          <w:szCs w:val="28"/>
        </w:rPr>
      </w:pPr>
      <w:r>
        <w:rPr>
          <w:sz w:val="28"/>
          <w:szCs w:val="28"/>
        </w:rPr>
        <w:t xml:space="preserve"> - заслушивать отчет студентов групп о соблюдении дисциплины учебного труда;</w:t>
      </w:r>
    </w:p>
    <w:p w:rsidR="00DB60D8" w:rsidRDefault="00DB60D8" w:rsidP="00DB60D8">
      <w:pPr>
        <w:rPr>
          <w:sz w:val="28"/>
          <w:szCs w:val="28"/>
        </w:rPr>
      </w:pPr>
      <w:r>
        <w:rPr>
          <w:sz w:val="28"/>
          <w:szCs w:val="28"/>
        </w:rPr>
        <w:t xml:space="preserve"> - взаимодействовать с классными руководителями групп, выявляя причины возникновения проблем в ходе учебно – воспитательного процесса, определяя пути их устранения.</w:t>
      </w:r>
    </w:p>
    <w:p w:rsidR="00DB60D8" w:rsidRPr="00514F97" w:rsidRDefault="00DB60D8" w:rsidP="00DB60D8">
      <w:pPr>
        <w:rPr>
          <w:sz w:val="28"/>
          <w:szCs w:val="28"/>
        </w:rPr>
      </w:pPr>
    </w:p>
    <w:p w:rsidR="00BA2101" w:rsidRDefault="00BA2101" w:rsidP="00BA2101">
      <w:pPr>
        <w:rPr>
          <w:b/>
          <w:sz w:val="28"/>
          <w:szCs w:val="28"/>
        </w:rPr>
      </w:pPr>
    </w:p>
    <w:p w:rsidR="00BA2101" w:rsidRDefault="00BA2101" w:rsidP="00F4160E">
      <w:pPr>
        <w:jc w:val="center"/>
        <w:rPr>
          <w:b/>
          <w:sz w:val="28"/>
          <w:szCs w:val="28"/>
        </w:rPr>
      </w:pPr>
    </w:p>
    <w:p w:rsidR="00BA2101" w:rsidRDefault="00BA2101" w:rsidP="00514F97">
      <w:pPr>
        <w:rPr>
          <w:b/>
          <w:sz w:val="28"/>
          <w:szCs w:val="28"/>
        </w:rPr>
      </w:pPr>
    </w:p>
    <w:p w:rsidR="000E766D" w:rsidRDefault="000E766D" w:rsidP="003C50D9">
      <w:pPr>
        <w:jc w:val="right"/>
        <w:rPr>
          <w:b/>
          <w:sz w:val="28"/>
          <w:szCs w:val="28"/>
        </w:rPr>
      </w:pPr>
    </w:p>
    <w:p w:rsidR="000E766D" w:rsidRDefault="000E766D" w:rsidP="003C50D9">
      <w:pPr>
        <w:jc w:val="right"/>
        <w:rPr>
          <w:b/>
          <w:sz w:val="28"/>
          <w:szCs w:val="28"/>
        </w:rPr>
      </w:pPr>
    </w:p>
    <w:p w:rsidR="000E766D" w:rsidRDefault="000E766D" w:rsidP="003C50D9">
      <w:pPr>
        <w:jc w:val="right"/>
        <w:rPr>
          <w:b/>
          <w:sz w:val="28"/>
          <w:szCs w:val="28"/>
        </w:rPr>
      </w:pPr>
    </w:p>
    <w:p w:rsidR="000E766D" w:rsidRDefault="000E766D" w:rsidP="003C50D9">
      <w:pPr>
        <w:jc w:val="right"/>
        <w:rPr>
          <w:b/>
          <w:sz w:val="28"/>
          <w:szCs w:val="28"/>
        </w:rPr>
      </w:pPr>
    </w:p>
    <w:p w:rsidR="000E766D" w:rsidRDefault="000E766D" w:rsidP="003C50D9">
      <w:pPr>
        <w:jc w:val="right"/>
        <w:rPr>
          <w:b/>
          <w:sz w:val="28"/>
          <w:szCs w:val="28"/>
        </w:rPr>
      </w:pPr>
    </w:p>
    <w:p w:rsidR="000E766D" w:rsidRDefault="000E766D" w:rsidP="003C50D9">
      <w:pPr>
        <w:jc w:val="right"/>
        <w:rPr>
          <w:b/>
          <w:sz w:val="28"/>
          <w:szCs w:val="28"/>
        </w:rPr>
      </w:pPr>
    </w:p>
    <w:p w:rsidR="00BA2101" w:rsidRDefault="003C50D9" w:rsidP="003C50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Г</w:t>
      </w:r>
    </w:p>
    <w:p w:rsidR="00BA2101" w:rsidRDefault="00BA2101" w:rsidP="00F4160E">
      <w:pPr>
        <w:jc w:val="center"/>
        <w:rPr>
          <w:b/>
          <w:sz w:val="28"/>
          <w:szCs w:val="28"/>
        </w:rPr>
      </w:pPr>
    </w:p>
    <w:p w:rsidR="00F4160E" w:rsidRPr="006B5CFD" w:rsidRDefault="00F4160E" w:rsidP="00F4160E">
      <w:pPr>
        <w:jc w:val="center"/>
        <w:rPr>
          <w:b/>
          <w:sz w:val="28"/>
          <w:szCs w:val="28"/>
        </w:rPr>
      </w:pPr>
      <w:r w:rsidRPr="006B5CFD">
        <w:rPr>
          <w:b/>
          <w:sz w:val="28"/>
          <w:szCs w:val="28"/>
        </w:rPr>
        <w:lastRenderedPageBreak/>
        <w:t>Инструкция старосты</w:t>
      </w:r>
    </w:p>
    <w:p w:rsidR="00F4160E" w:rsidRPr="006B5CFD" w:rsidRDefault="00F4160E" w:rsidP="00F4160E">
      <w:pPr>
        <w:rPr>
          <w:b/>
          <w:sz w:val="28"/>
          <w:szCs w:val="28"/>
        </w:rPr>
      </w:pPr>
    </w:p>
    <w:p w:rsidR="00F4160E" w:rsidRPr="006B5CFD" w:rsidRDefault="00F4160E" w:rsidP="00F4160E">
      <w:pPr>
        <w:pStyle w:val="1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CFD">
        <w:rPr>
          <w:sz w:val="28"/>
          <w:szCs w:val="28"/>
        </w:rPr>
        <w:t>Староста выбирается группой на год</w:t>
      </w:r>
      <w:r>
        <w:rPr>
          <w:sz w:val="28"/>
          <w:szCs w:val="28"/>
        </w:rPr>
        <w:t>.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CFD">
        <w:rPr>
          <w:sz w:val="28"/>
          <w:szCs w:val="28"/>
        </w:rPr>
        <w:t>Помогает классному руководителю в организации жизни группы, контролирует санитарное состояние кабинета, подготовленность кабинета к уроку, является связным между коллективом группы и всеми органами самоуправления</w:t>
      </w:r>
      <w:r>
        <w:rPr>
          <w:sz w:val="28"/>
          <w:szCs w:val="28"/>
        </w:rPr>
        <w:t>.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CFD">
        <w:rPr>
          <w:sz w:val="28"/>
          <w:szCs w:val="28"/>
        </w:rPr>
        <w:t>Обеспечивает самоуправление в группе, является представителем актива</w:t>
      </w:r>
      <w:r>
        <w:rPr>
          <w:sz w:val="28"/>
          <w:szCs w:val="28"/>
        </w:rPr>
        <w:t>.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CFD">
        <w:rPr>
          <w:sz w:val="28"/>
          <w:szCs w:val="28"/>
        </w:rPr>
        <w:t>Вместе с классным руководителем организует участие в общеколледжных делах и мероприятиях</w:t>
      </w:r>
      <w:r>
        <w:rPr>
          <w:sz w:val="28"/>
          <w:szCs w:val="28"/>
        </w:rPr>
        <w:t>.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CFD">
        <w:rPr>
          <w:sz w:val="28"/>
          <w:szCs w:val="28"/>
        </w:rPr>
        <w:t>Помогает культмассовому сектору в организации дел в группе</w:t>
      </w:r>
      <w:r>
        <w:rPr>
          <w:sz w:val="28"/>
          <w:szCs w:val="28"/>
        </w:rPr>
        <w:t>.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CFD">
        <w:rPr>
          <w:sz w:val="28"/>
          <w:szCs w:val="28"/>
        </w:rPr>
        <w:t>Контролирует посещаемость и успеваемость студентов в группе и отчиты</w:t>
      </w:r>
      <w:r w:rsidR="0000335D">
        <w:rPr>
          <w:sz w:val="28"/>
          <w:szCs w:val="28"/>
        </w:rPr>
        <w:t>вается каждый месяц перед зав. о</w:t>
      </w:r>
      <w:r w:rsidRPr="006B5CFD">
        <w:rPr>
          <w:sz w:val="28"/>
          <w:szCs w:val="28"/>
        </w:rPr>
        <w:t>тделением (до 5 числа каждого месяца).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CFD">
        <w:rPr>
          <w:sz w:val="28"/>
          <w:szCs w:val="28"/>
        </w:rPr>
        <w:t>Следит, отвечает перед администрацией за расходованием электроэнергии.</w:t>
      </w:r>
    </w:p>
    <w:p w:rsidR="00F4160E" w:rsidRPr="006B5CFD" w:rsidRDefault="00F4160E" w:rsidP="00F4160E">
      <w:pPr>
        <w:pStyle w:val="1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CFD">
        <w:rPr>
          <w:sz w:val="28"/>
          <w:szCs w:val="28"/>
        </w:rPr>
        <w:t>Несет ответственность за документацию группы (журнал, справки, заявления и.т.д.)</w:t>
      </w:r>
      <w:r>
        <w:rPr>
          <w:sz w:val="28"/>
          <w:szCs w:val="28"/>
        </w:rPr>
        <w:t>.</w:t>
      </w:r>
    </w:p>
    <w:p w:rsidR="00F4160E" w:rsidRPr="006B5CFD" w:rsidRDefault="00F4160E" w:rsidP="00F4160E">
      <w:pPr>
        <w:rPr>
          <w:sz w:val="28"/>
          <w:szCs w:val="28"/>
        </w:rPr>
      </w:pPr>
    </w:p>
    <w:p w:rsidR="00F4160E" w:rsidRPr="006B5CFD" w:rsidRDefault="00F4160E" w:rsidP="00F4160E">
      <w:pPr>
        <w:jc w:val="center"/>
        <w:rPr>
          <w:b/>
          <w:sz w:val="28"/>
          <w:szCs w:val="28"/>
        </w:rPr>
      </w:pPr>
    </w:p>
    <w:p w:rsidR="00F4160E" w:rsidRPr="006B5CFD" w:rsidRDefault="00F4160E" w:rsidP="00F4160E">
      <w:pPr>
        <w:jc w:val="center"/>
        <w:rPr>
          <w:b/>
          <w:sz w:val="28"/>
          <w:szCs w:val="28"/>
        </w:rPr>
      </w:pPr>
    </w:p>
    <w:p w:rsidR="00F4160E" w:rsidRPr="00DE7EF9" w:rsidRDefault="00F4160E" w:rsidP="00F4160E">
      <w:pPr>
        <w:jc w:val="center"/>
        <w:rPr>
          <w:b/>
        </w:rPr>
      </w:pPr>
    </w:p>
    <w:p w:rsidR="00F4160E" w:rsidRDefault="00F4160E" w:rsidP="00F4160E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F4160E" w:rsidRDefault="00F4160E" w:rsidP="00F4160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4160E" w:rsidRPr="00FD407E" w:rsidRDefault="000E766D" w:rsidP="00F4160E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144780</wp:posOffset>
            </wp:positionV>
            <wp:extent cx="981075" cy="5619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60E" w:rsidRPr="00FD407E">
        <w:rPr>
          <w:sz w:val="28"/>
          <w:szCs w:val="28"/>
        </w:rPr>
        <w:t>методист по качеству</w:t>
      </w:r>
    </w:p>
    <w:p w:rsidR="00F4160E" w:rsidRPr="00FD407E" w:rsidRDefault="00F4160E" w:rsidP="00F4160E">
      <w:pPr>
        <w:rPr>
          <w:sz w:val="28"/>
          <w:szCs w:val="28"/>
        </w:rPr>
      </w:pPr>
    </w:p>
    <w:p w:rsidR="00F4160E" w:rsidRPr="00FD407E" w:rsidRDefault="00F4160E" w:rsidP="00F4160E">
      <w:pPr>
        <w:ind w:left="-709"/>
        <w:rPr>
          <w:sz w:val="28"/>
          <w:szCs w:val="28"/>
        </w:rPr>
      </w:pPr>
      <w:r w:rsidRPr="00FD407E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                </w:t>
      </w:r>
      <w:r w:rsidRPr="00FD407E">
        <w:rPr>
          <w:noProof/>
          <w:sz w:val="28"/>
          <w:szCs w:val="28"/>
          <w:lang w:eastAsia="ru-RU"/>
        </w:rPr>
        <w:t>О.В. Горбенко</w:t>
      </w:r>
    </w:p>
    <w:p w:rsidR="00F4160E" w:rsidRPr="00FD407E" w:rsidRDefault="00F4160E" w:rsidP="00F4160E">
      <w:pPr>
        <w:rPr>
          <w:sz w:val="28"/>
          <w:szCs w:val="28"/>
        </w:rPr>
      </w:pPr>
    </w:p>
    <w:p w:rsidR="00F4160E" w:rsidRDefault="00F4160E" w:rsidP="00F4160E">
      <w:r>
        <w:rPr>
          <w:sz w:val="28"/>
          <w:szCs w:val="28"/>
        </w:rPr>
        <w:t>26</w:t>
      </w:r>
      <w:r w:rsidRPr="00696F92">
        <w:rPr>
          <w:sz w:val="28"/>
          <w:szCs w:val="28"/>
        </w:rPr>
        <w:t xml:space="preserve"> </w:t>
      </w:r>
      <w:r w:rsidR="001C050B">
        <w:rPr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696F92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696F92">
          <w:rPr>
            <w:sz w:val="28"/>
            <w:szCs w:val="28"/>
          </w:rPr>
          <w:t xml:space="preserve"> г</w:t>
        </w:r>
      </w:smartTag>
      <w:r w:rsidRPr="00696F92">
        <w:rPr>
          <w:sz w:val="28"/>
          <w:szCs w:val="28"/>
        </w:rPr>
        <w:t>.</w:t>
      </w:r>
    </w:p>
    <w:p w:rsidR="00F4160E" w:rsidRDefault="00F4160E" w:rsidP="00F4160E">
      <w:bookmarkStart w:id="0" w:name="_GoBack"/>
      <w:bookmarkEnd w:id="0"/>
    </w:p>
    <w:p w:rsidR="00F4160E" w:rsidRDefault="00F4160E" w:rsidP="00F4160E">
      <w:pPr>
        <w:tabs>
          <w:tab w:val="left" w:pos="540"/>
        </w:tabs>
        <w:rPr>
          <w:b/>
        </w:rPr>
      </w:pPr>
    </w:p>
    <w:p w:rsidR="00F4160E" w:rsidRDefault="00F4160E" w:rsidP="00F4160E">
      <w:pPr>
        <w:tabs>
          <w:tab w:val="left" w:pos="540"/>
        </w:tabs>
        <w:rPr>
          <w:b/>
        </w:rPr>
      </w:pPr>
    </w:p>
    <w:p w:rsidR="000E766D" w:rsidRDefault="000E766D" w:rsidP="00F4160E">
      <w:pPr>
        <w:tabs>
          <w:tab w:val="left" w:pos="540"/>
        </w:tabs>
        <w:rPr>
          <w:b/>
        </w:rPr>
      </w:pPr>
    </w:p>
    <w:p w:rsidR="000E766D" w:rsidRDefault="000E766D" w:rsidP="00F4160E">
      <w:pPr>
        <w:tabs>
          <w:tab w:val="left" w:pos="540"/>
        </w:tabs>
        <w:rPr>
          <w:b/>
        </w:rPr>
      </w:pPr>
    </w:p>
    <w:p w:rsidR="000E766D" w:rsidRDefault="000E766D" w:rsidP="00F4160E">
      <w:pPr>
        <w:tabs>
          <w:tab w:val="left" w:pos="540"/>
        </w:tabs>
        <w:rPr>
          <w:b/>
        </w:rPr>
      </w:pPr>
    </w:p>
    <w:p w:rsidR="000E766D" w:rsidRDefault="000E766D" w:rsidP="00F4160E">
      <w:pPr>
        <w:tabs>
          <w:tab w:val="left" w:pos="540"/>
        </w:tabs>
        <w:rPr>
          <w:b/>
        </w:rPr>
      </w:pPr>
    </w:p>
    <w:p w:rsidR="000E766D" w:rsidRDefault="000E766D" w:rsidP="00F4160E">
      <w:pPr>
        <w:tabs>
          <w:tab w:val="left" w:pos="540"/>
        </w:tabs>
        <w:rPr>
          <w:b/>
        </w:rPr>
      </w:pPr>
    </w:p>
    <w:p w:rsidR="00F4160E" w:rsidRDefault="00F4160E" w:rsidP="00F4160E">
      <w:pPr>
        <w:tabs>
          <w:tab w:val="left" w:pos="540"/>
        </w:tabs>
        <w:rPr>
          <w:b/>
        </w:rPr>
      </w:pPr>
    </w:p>
    <w:p w:rsidR="00F4160E" w:rsidRDefault="00F4160E" w:rsidP="00F4160E">
      <w:pPr>
        <w:tabs>
          <w:tab w:val="left" w:pos="540"/>
        </w:tabs>
        <w:rPr>
          <w:b/>
        </w:rPr>
      </w:pPr>
    </w:p>
    <w:p w:rsidR="00F4160E" w:rsidRDefault="00F4160E" w:rsidP="00F4160E">
      <w:pPr>
        <w:tabs>
          <w:tab w:val="left" w:pos="540"/>
        </w:tabs>
        <w:rPr>
          <w:b/>
        </w:rPr>
      </w:pPr>
    </w:p>
    <w:p w:rsidR="00F4160E" w:rsidRDefault="00F4160E" w:rsidP="00F4160E">
      <w:pPr>
        <w:tabs>
          <w:tab w:val="left" w:pos="540"/>
        </w:tabs>
        <w:rPr>
          <w:b/>
        </w:rPr>
      </w:pPr>
    </w:p>
    <w:p w:rsidR="00F4160E" w:rsidRDefault="00F4160E" w:rsidP="00F4160E">
      <w:pPr>
        <w:tabs>
          <w:tab w:val="left" w:pos="540"/>
        </w:tabs>
        <w:rPr>
          <w:b/>
        </w:rPr>
      </w:pPr>
    </w:p>
    <w:p w:rsidR="00F4160E" w:rsidRDefault="00F4160E" w:rsidP="000E766D">
      <w:pPr>
        <w:tabs>
          <w:tab w:val="left" w:pos="540"/>
        </w:tabs>
        <w:jc w:val="center"/>
        <w:rPr>
          <w:b/>
        </w:rPr>
      </w:pPr>
      <w:r w:rsidRPr="009F782B">
        <w:rPr>
          <w:b/>
        </w:rPr>
        <w:t>ЛИСТ РЕГИСТРАЦИИ ИЗМЕНЕНИЙ</w:t>
      </w:r>
    </w:p>
    <w:p w:rsidR="00F4160E" w:rsidRPr="009F782B" w:rsidRDefault="00F4160E" w:rsidP="00F4160E">
      <w:pPr>
        <w:tabs>
          <w:tab w:val="left" w:pos="540"/>
        </w:tabs>
        <w:rPr>
          <w:b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"/>
        <w:gridCol w:w="3924"/>
        <w:gridCol w:w="2071"/>
        <w:gridCol w:w="2187"/>
        <w:gridCol w:w="1405"/>
      </w:tblGrid>
      <w:tr w:rsidR="00F4160E" w:rsidRPr="00666E38" w:rsidTr="00F4160E">
        <w:trPr>
          <w:jc w:val="center"/>
        </w:trPr>
        <w:tc>
          <w:tcPr>
            <w:tcW w:w="1026" w:type="dxa"/>
          </w:tcPr>
          <w:p w:rsidR="00F4160E" w:rsidRPr="00666E38" w:rsidRDefault="00F4160E" w:rsidP="000E76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3924" w:type="dxa"/>
          </w:tcPr>
          <w:p w:rsidR="00F4160E" w:rsidRPr="00666E38" w:rsidRDefault="00F4160E" w:rsidP="000E766D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изменения</w:t>
            </w:r>
          </w:p>
        </w:tc>
        <w:tc>
          <w:tcPr>
            <w:tcW w:w="2071" w:type="dxa"/>
          </w:tcPr>
          <w:p w:rsidR="00F4160E" w:rsidRPr="00666E38" w:rsidRDefault="00F4160E" w:rsidP="000E766D">
            <w:pPr>
              <w:jc w:val="center"/>
              <w:rPr>
                <w:b/>
              </w:rPr>
            </w:pPr>
            <w:r w:rsidRPr="00666E38">
              <w:rPr>
                <w:b/>
              </w:rPr>
              <w:t>Номер и дата распорядительного документа о внесении изменений</w:t>
            </w:r>
          </w:p>
        </w:tc>
        <w:tc>
          <w:tcPr>
            <w:tcW w:w="2187" w:type="dxa"/>
          </w:tcPr>
          <w:p w:rsidR="00F4160E" w:rsidRPr="00666E38" w:rsidRDefault="00F4160E" w:rsidP="000E766D">
            <w:pPr>
              <w:jc w:val="center"/>
              <w:rPr>
                <w:b/>
              </w:rPr>
            </w:pPr>
            <w:r w:rsidRPr="00666E38">
              <w:rPr>
                <w:b/>
              </w:rPr>
              <w:t>ФИО лица, внесшего изменение</w:t>
            </w:r>
          </w:p>
        </w:tc>
        <w:tc>
          <w:tcPr>
            <w:tcW w:w="1405" w:type="dxa"/>
          </w:tcPr>
          <w:p w:rsidR="00F4160E" w:rsidRPr="00666E38" w:rsidRDefault="00F4160E" w:rsidP="000E766D">
            <w:pPr>
              <w:jc w:val="center"/>
              <w:rPr>
                <w:b/>
              </w:rPr>
            </w:pPr>
            <w:r w:rsidRPr="00666E38">
              <w:rPr>
                <w:b/>
              </w:rPr>
              <w:t>Подпись</w:t>
            </w:r>
          </w:p>
        </w:tc>
      </w:tr>
      <w:tr w:rsidR="00F4160E" w:rsidRPr="00666E38" w:rsidTr="00F4160E">
        <w:trPr>
          <w:jc w:val="center"/>
        </w:trPr>
        <w:tc>
          <w:tcPr>
            <w:tcW w:w="1026" w:type="dxa"/>
          </w:tcPr>
          <w:p w:rsidR="00F4160E" w:rsidRPr="00666E38" w:rsidRDefault="00F4160E" w:rsidP="00F4160E">
            <w:pPr>
              <w:ind w:right="-108"/>
              <w:jc w:val="center"/>
            </w:pPr>
          </w:p>
        </w:tc>
        <w:tc>
          <w:tcPr>
            <w:tcW w:w="3924" w:type="dxa"/>
          </w:tcPr>
          <w:p w:rsidR="00F4160E" w:rsidRPr="0067301F" w:rsidRDefault="00F4160E" w:rsidP="00F4160E">
            <w:pPr>
              <w:jc w:val="both"/>
            </w:pPr>
          </w:p>
        </w:tc>
        <w:tc>
          <w:tcPr>
            <w:tcW w:w="2071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  <w:p w:rsidR="00F4160E" w:rsidRPr="0067301F" w:rsidRDefault="00F4160E" w:rsidP="00F4160E">
            <w:pPr>
              <w:jc w:val="both"/>
            </w:pPr>
          </w:p>
        </w:tc>
        <w:tc>
          <w:tcPr>
            <w:tcW w:w="2187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1405" w:type="dxa"/>
          </w:tcPr>
          <w:p w:rsidR="00F4160E" w:rsidRPr="00666E38" w:rsidRDefault="00F4160E" w:rsidP="00F4160E">
            <w:pPr>
              <w:jc w:val="both"/>
            </w:pPr>
          </w:p>
        </w:tc>
      </w:tr>
      <w:tr w:rsidR="00F4160E" w:rsidRPr="00666E38" w:rsidTr="00F4160E">
        <w:trPr>
          <w:jc w:val="center"/>
        </w:trPr>
        <w:tc>
          <w:tcPr>
            <w:tcW w:w="1026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3924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071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187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  <w:p w:rsidR="00F4160E" w:rsidRPr="00666E38" w:rsidRDefault="00F4160E" w:rsidP="00F4160E">
            <w:pPr>
              <w:jc w:val="both"/>
            </w:pPr>
          </w:p>
        </w:tc>
        <w:tc>
          <w:tcPr>
            <w:tcW w:w="1405" w:type="dxa"/>
          </w:tcPr>
          <w:p w:rsidR="00F4160E" w:rsidRPr="00666E38" w:rsidRDefault="00F4160E" w:rsidP="00F4160E">
            <w:pPr>
              <w:jc w:val="both"/>
            </w:pPr>
          </w:p>
        </w:tc>
      </w:tr>
      <w:tr w:rsidR="00F4160E" w:rsidRPr="00666E38" w:rsidTr="00F4160E">
        <w:trPr>
          <w:jc w:val="center"/>
        </w:trPr>
        <w:tc>
          <w:tcPr>
            <w:tcW w:w="1026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3924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071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187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  <w:p w:rsidR="00F4160E" w:rsidRPr="00666E38" w:rsidRDefault="00F4160E" w:rsidP="00F4160E">
            <w:pPr>
              <w:jc w:val="both"/>
            </w:pPr>
          </w:p>
        </w:tc>
        <w:tc>
          <w:tcPr>
            <w:tcW w:w="1405" w:type="dxa"/>
          </w:tcPr>
          <w:p w:rsidR="00F4160E" w:rsidRPr="00666E38" w:rsidRDefault="00F4160E" w:rsidP="00F4160E">
            <w:pPr>
              <w:jc w:val="both"/>
            </w:pPr>
          </w:p>
        </w:tc>
      </w:tr>
      <w:tr w:rsidR="00F4160E" w:rsidRPr="00666E38" w:rsidTr="00F4160E">
        <w:trPr>
          <w:jc w:val="center"/>
        </w:trPr>
        <w:tc>
          <w:tcPr>
            <w:tcW w:w="1026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3924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071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187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  <w:p w:rsidR="00F4160E" w:rsidRPr="00666E38" w:rsidRDefault="00F4160E" w:rsidP="00F4160E">
            <w:pPr>
              <w:jc w:val="both"/>
            </w:pPr>
          </w:p>
        </w:tc>
        <w:tc>
          <w:tcPr>
            <w:tcW w:w="1405" w:type="dxa"/>
          </w:tcPr>
          <w:p w:rsidR="00F4160E" w:rsidRPr="00666E38" w:rsidRDefault="00F4160E" w:rsidP="00F4160E">
            <w:pPr>
              <w:jc w:val="both"/>
            </w:pPr>
          </w:p>
        </w:tc>
      </w:tr>
      <w:tr w:rsidR="00F4160E" w:rsidRPr="00666E38" w:rsidTr="00F4160E">
        <w:trPr>
          <w:jc w:val="center"/>
        </w:trPr>
        <w:tc>
          <w:tcPr>
            <w:tcW w:w="1026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3924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071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187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  <w:p w:rsidR="00F4160E" w:rsidRPr="00666E38" w:rsidRDefault="00F4160E" w:rsidP="00F4160E">
            <w:pPr>
              <w:jc w:val="both"/>
            </w:pPr>
          </w:p>
        </w:tc>
        <w:tc>
          <w:tcPr>
            <w:tcW w:w="1405" w:type="dxa"/>
          </w:tcPr>
          <w:p w:rsidR="00F4160E" w:rsidRPr="00666E38" w:rsidRDefault="00F4160E" w:rsidP="00F4160E">
            <w:pPr>
              <w:jc w:val="both"/>
            </w:pPr>
          </w:p>
        </w:tc>
      </w:tr>
      <w:tr w:rsidR="00F4160E" w:rsidRPr="00666E38" w:rsidTr="00F4160E">
        <w:trPr>
          <w:jc w:val="center"/>
        </w:trPr>
        <w:tc>
          <w:tcPr>
            <w:tcW w:w="1026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  <w:p w:rsidR="00F4160E" w:rsidRPr="00666E38" w:rsidRDefault="00F4160E" w:rsidP="00F4160E">
            <w:pPr>
              <w:jc w:val="both"/>
            </w:pPr>
          </w:p>
        </w:tc>
        <w:tc>
          <w:tcPr>
            <w:tcW w:w="3924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071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187" w:type="dxa"/>
          </w:tcPr>
          <w:p w:rsidR="00F4160E" w:rsidRDefault="00F4160E" w:rsidP="00F4160E">
            <w:pPr>
              <w:jc w:val="both"/>
            </w:pPr>
          </w:p>
        </w:tc>
        <w:tc>
          <w:tcPr>
            <w:tcW w:w="1405" w:type="dxa"/>
          </w:tcPr>
          <w:p w:rsidR="00F4160E" w:rsidRPr="00666E38" w:rsidRDefault="00F4160E" w:rsidP="00F4160E">
            <w:pPr>
              <w:jc w:val="both"/>
            </w:pPr>
          </w:p>
        </w:tc>
      </w:tr>
      <w:tr w:rsidR="00F4160E" w:rsidRPr="00666E38" w:rsidTr="00F4160E">
        <w:trPr>
          <w:jc w:val="center"/>
        </w:trPr>
        <w:tc>
          <w:tcPr>
            <w:tcW w:w="1026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</w:tc>
        <w:tc>
          <w:tcPr>
            <w:tcW w:w="3924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071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187" w:type="dxa"/>
          </w:tcPr>
          <w:p w:rsidR="00F4160E" w:rsidRDefault="00F4160E" w:rsidP="00F4160E">
            <w:pPr>
              <w:jc w:val="both"/>
            </w:pPr>
          </w:p>
        </w:tc>
        <w:tc>
          <w:tcPr>
            <w:tcW w:w="1405" w:type="dxa"/>
          </w:tcPr>
          <w:p w:rsidR="00F4160E" w:rsidRPr="00666E38" w:rsidRDefault="00F4160E" w:rsidP="00F4160E">
            <w:pPr>
              <w:jc w:val="both"/>
            </w:pPr>
          </w:p>
        </w:tc>
      </w:tr>
      <w:tr w:rsidR="00F4160E" w:rsidRPr="00666E38" w:rsidTr="00F4160E">
        <w:trPr>
          <w:jc w:val="center"/>
        </w:trPr>
        <w:tc>
          <w:tcPr>
            <w:tcW w:w="1026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</w:tc>
        <w:tc>
          <w:tcPr>
            <w:tcW w:w="3924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071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187" w:type="dxa"/>
          </w:tcPr>
          <w:p w:rsidR="00F4160E" w:rsidRDefault="00F4160E" w:rsidP="00F4160E">
            <w:pPr>
              <w:jc w:val="both"/>
            </w:pPr>
          </w:p>
        </w:tc>
        <w:tc>
          <w:tcPr>
            <w:tcW w:w="1405" w:type="dxa"/>
          </w:tcPr>
          <w:p w:rsidR="00F4160E" w:rsidRPr="00666E38" w:rsidRDefault="00F4160E" w:rsidP="00F4160E">
            <w:pPr>
              <w:jc w:val="both"/>
            </w:pPr>
          </w:p>
        </w:tc>
      </w:tr>
      <w:tr w:rsidR="00F4160E" w:rsidRPr="00666E38" w:rsidTr="00F4160E">
        <w:trPr>
          <w:jc w:val="center"/>
        </w:trPr>
        <w:tc>
          <w:tcPr>
            <w:tcW w:w="1026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</w:tc>
        <w:tc>
          <w:tcPr>
            <w:tcW w:w="3924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071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187" w:type="dxa"/>
          </w:tcPr>
          <w:p w:rsidR="00F4160E" w:rsidRDefault="00F4160E" w:rsidP="00F4160E">
            <w:pPr>
              <w:jc w:val="both"/>
            </w:pPr>
          </w:p>
        </w:tc>
        <w:tc>
          <w:tcPr>
            <w:tcW w:w="1405" w:type="dxa"/>
          </w:tcPr>
          <w:p w:rsidR="00F4160E" w:rsidRPr="00666E38" w:rsidRDefault="00F4160E" w:rsidP="00F4160E">
            <w:pPr>
              <w:jc w:val="both"/>
            </w:pPr>
          </w:p>
        </w:tc>
      </w:tr>
      <w:tr w:rsidR="00F4160E" w:rsidRPr="00666E38" w:rsidTr="00F4160E">
        <w:trPr>
          <w:trHeight w:val="451"/>
          <w:jc w:val="center"/>
        </w:trPr>
        <w:tc>
          <w:tcPr>
            <w:tcW w:w="1026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</w:tc>
        <w:tc>
          <w:tcPr>
            <w:tcW w:w="3924" w:type="dxa"/>
          </w:tcPr>
          <w:p w:rsidR="00F4160E" w:rsidRPr="00666E38" w:rsidRDefault="00F4160E" w:rsidP="00F4160E">
            <w:pPr>
              <w:jc w:val="both"/>
            </w:pPr>
          </w:p>
        </w:tc>
        <w:tc>
          <w:tcPr>
            <w:tcW w:w="2071" w:type="dxa"/>
          </w:tcPr>
          <w:p w:rsidR="00F4160E" w:rsidRDefault="00F4160E" w:rsidP="00F4160E">
            <w:pPr>
              <w:jc w:val="both"/>
            </w:pPr>
          </w:p>
          <w:p w:rsidR="00F4160E" w:rsidRDefault="00F4160E" w:rsidP="00F4160E">
            <w:pPr>
              <w:jc w:val="both"/>
            </w:pPr>
          </w:p>
          <w:p w:rsidR="00F4160E" w:rsidRPr="00666E38" w:rsidRDefault="00F4160E" w:rsidP="00F4160E">
            <w:pPr>
              <w:jc w:val="both"/>
            </w:pPr>
          </w:p>
        </w:tc>
        <w:tc>
          <w:tcPr>
            <w:tcW w:w="2187" w:type="dxa"/>
          </w:tcPr>
          <w:p w:rsidR="00F4160E" w:rsidRDefault="00F4160E" w:rsidP="00F4160E">
            <w:pPr>
              <w:jc w:val="both"/>
            </w:pPr>
          </w:p>
        </w:tc>
        <w:tc>
          <w:tcPr>
            <w:tcW w:w="1405" w:type="dxa"/>
          </w:tcPr>
          <w:p w:rsidR="00F4160E" w:rsidRPr="00666E38" w:rsidRDefault="00F4160E" w:rsidP="00F4160E">
            <w:pPr>
              <w:jc w:val="both"/>
            </w:pPr>
          </w:p>
        </w:tc>
      </w:tr>
    </w:tbl>
    <w:p w:rsidR="00F4160E" w:rsidRDefault="00F4160E" w:rsidP="00F4160E"/>
    <w:p w:rsidR="006C7468" w:rsidRDefault="006C7468"/>
    <w:sectPr w:rsidR="006C7468" w:rsidSect="00F416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A5" w:rsidRDefault="007A17A5">
      <w:r>
        <w:separator/>
      </w:r>
    </w:p>
  </w:endnote>
  <w:endnote w:type="continuationSeparator" w:id="1">
    <w:p w:rsidR="007A17A5" w:rsidRDefault="007A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ayout w:type="fixed"/>
      <w:tblLook w:val="0000"/>
    </w:tblPr>
    <w:tblGrid>
      <w:gridCol w:w="7734"/>
      <w:gridCol w:w="1711"/>
    </w:tblGrid>
    <w:tr w:rsidR="003C50D9" w:rsidRPr="00DC1688" w:rsidTr="00F4160E">
      <w:trPr>
        <w:trHeight w:val="276"/>
      </w:trPr>
      <w:tc>
        <w:tcPr>
          <w:tcW w:w="77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</w:pPr>
        </w:p>
      </w:tc>
      <w:tc>
        <w:tcPr>
          <w:tcW w:w="1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50D9" w:rsidRPr="00DC1688" w:rsidRDefault="003C50D9" w:rsidP="00F4160E">
          <w:pPr>
            <w:snapToGrid w:val="0"/>
          </w:pPr>
          <w:r w:rsidRPr="00DC1688">
            <w:rPr>
              <w:sz w:val="22"/>
              <w:szCs w:val="22"/>
            </w:rPr>
            <w:t xml:space="preserve">стр. </w:t>
          </w:r>
          <w:r w:rsidR="00596128" w:rsidRPr="00DC1688">
            <w:rPr>
              <w:sz w:val="22"/>
              <w:szCs w:val="22"/>
            </w:rPr>
            <w:fldChar w:fldCharType="begin"/>
          </w:r>
          <w:r w:rsidRPr="00DC1688">
            <w:rPr>
              <w:sz w:val="22"/>
              <w:szCs w:val="22"/>
            </w:rPr>
            <w:instrText xml:space="preserve"> PAGE </w:instrText>
          </w:r>
          <w:r w:rsidR="00596128" w:rsidRPr="00DC1688">
            <w:rPr>
              <w:sz w:val="22"/>
              <w:szCs w:val="22"/>
            </w:rPr>
            <w:fldChar w:fldCharType="separate"/>
          </w:r>
          <w:r w:rsidR="00FD39F6">
            <w:rPr>
              <w:noProof/>
              <w:sz w:val="22"/>
              <w:szCs w:val="22"/>
            </w:rPr>
            <w:t>10</w:t>
          </w:r>
          <w:r w:rsidR="00596128" w:rsidRPr="00DC1688">
            <w:rPr>
              <w:sz w:val="22"/>
              <w:szCs w:val="22"/>
            </w:rPr>
            <w:fldChar w:fldCharType="end"/>
          </w:r>
          <w:r w:rsidRPr="00DC1688">
            <w:rPr>
              <w:sz w:val="22"/>
              <w:szCs w:val="22"/>
            </w:rPr>
            <w:t xml:space="preserve"> из </w:t>
          </w:r>
          <w:r w:rsidR="00596128" w:rsidRPr="00DC1688">
            <w:rPr>
              <w:sz w:val="22"/>
              <w:szCs w:val="22"/>
            </w:rPr>
            <w:fldChar w:fldCharType="begin"/>
          </w:r>
          <w:r w:rsidRPr="00DC1688">
            <w:rPr>
              <w:sz w:val="22"/>
              <w:szCs w:val="22"/>
            </w:rPr>
            <w:instrText xml:space="preserve"> NUMPAGES \*Arabic </w:instrText>
          </w:r>
          <w:r w:rsidR="00596128" w:rsidRPr="00DC1688">
            <w:rPr>
              <w:sz w:val="22"/>
              <w:szCs w:val="22"/>
            </w:rPr>
            <w:fldChar w:fldCharType="separate"/>
          </w:r>
          <w:r w:rsidR="00FD39F6">
            <w:rPr>
              <w:noProof/>
              <w:sz w:val="22"/>
              <w:szCs w:val="22"/>
            </w:rPr>
            <w:t>10</w:t>
          </w:r>
          <w:r w:rsidR="00596128" w:rsidRPr="00DC1688">
            <w:rPr>
              <w:sz w:val="22"/>
              <w:szCs w:val="22"/>
            </w:rPr>
            <w:fldChar w:fldCharType="end"/>
          </w:r>
        </w:p>
      </w:tc>
    </w:tr>
  </w:tbl>
  <w:p w:rsidR="003C50D9" w:rsidRDefault="003C50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Layout w:type="fixed"/>
      <w:tblLook w:val="0000"/>
    </w:tblPr>
    <w:tblGrid>
      <w:gridCol w:w="2505"/>
      <w:gridCol w:w="4016"/>
      <w:gridCol w:w="2410"/>
      <w:gridCol w:w="1276"/>
    </w:tblGrid>
    <w:tr w:rsidR="003C50D9" w:rsidRPr="00DC1688" w:rsidTr="00F4160E">
      <w:trPr>
        <w:trHeight w:val="230"/>
        <w:jc w:val="center"/>
      </w:trPr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  <w:rPr>
              <w:b/>
              <w:i/>
              <w:sz w:val="20"/>
              <w:szCs w:val="20"/>
            </w:rPr>
          </w:pPr>
          <w:r w:rsidRPr="00DC1688">
            <w:rPr>
              <w:b/>
              <w:i/>
              <w:sz w:val="20"/>
              <w:szCs w:val="20"/>
            </w:rPr>
            <w:t>Разработал</w:t>
          </w:r>
          <w:r>
            <w:rPr>
              <w:b/>
              <w:i/>
              <w:sz w:val="20"/>
              <w:szCs w:val="20"/>
            </w:rPr>
            <w:t>и</w:t>
          </w:r>
        </w:p>
      </w:tc>
      <w:tc>
        <w:tcPr>
          <w:tcW w:w="40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  <w:rPr>
              <w:i/>
              <w:sz w:val="20"/>
              <w:szCs w:val="20"/>
            </w:rPr>
          </w:pPr>
          <w:r w:rsidRPr="00DC1688">
            <w:rPr>
              <w:i/>
              <w:sz w:val="20"/>
              <w:szCs w:val="20"/>
            </w:rPr>
            <w:t>должность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C50D9" w:rsidRPr="00DC1688" w:rsidRDefault="003C50D9" w:rsidP="00F4160E">
          <w:pPr>
            <w:overflowPunct w:val="0"/>
            <w:autoSpaceDE w:val="0"/>
            <w:snapToGrid w:val="0"/>
            <w:jc w:val="center"/>
            <w:textAlignment w:val="baseline"/>
            <w:rPr>
              <w:sz w:val="20"/>
              <w:szCs w:val="20"/>
            </w:rPr>
          </w:pPr>
          <w:r w:rsidRPr="00DC1688">
            <w:rPr>
              <w:sz w:val="20"/>
              <w:szCs w:val="20"/>
            </w:rPr>
            <w:t>Фамилия И.О.</w:t>
          </w:r>
          <w:r w:rsidR="000E766D">
            <w:rPr>
              <w:sz w:val="20"/>
              <w:szCs w:val="20"/>
            </w:rPr>
            <w:t>/подпись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</w:pPr>
        </w:p>
      </w:tc>
    </w:tr>
    <w:tr w:rsidR="003C50D9" w:rsidRPr="00DC1688" w:rsidTr="00F4160E">
      <w:trPr>
        <w:trHeight w:val="556"/>
        <w:jc w:val="center"/>
      </w:trPr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</w:pPr>
        </w:p>
      </w:tc>
      <w:tc>
        <w:tcPr>
          <w:tcW w:w="401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  <w:rPr>
              <w:i/>
            </w:rPr>
          </w:pPr>
          <w:r>
            <w:rPr>
              <w:i/>
            </w:rPr>
            <w:t>Зав. отделением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</w:pPr>
          <w:r>
            <w:t>Сафонова А.Ф.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3C50D9" w:rsidRPr="00DC1688" w:rsidRDefault="003C50D9" w:rsidP="00F4160E">
          <w:pPr>
            <w:snapToGrid w:val="0"/>
          </w:pPr>
          <w:r w:rsidRPr="00DC1688">
            <w:rPr>
              <w:sz w:val="22"/>
              <w:szCs w:val="22"/>
            </w:rPr>
            <w:t xml:space="preserve">стр. </w:t>
          </w:r>
          <w:r w:rsidR="00596128" w:rsidRPr="00DC1688">
            <w:rPr>
              <w:sz w:val="22"/>
              <w:szCs w:val="22"/>
            </w:rPr>
            <w:fldChar w:fldCharType="begin"/>
          </w:r>
          <w:r w:rsidRPr="00DC1688">
            <w:rPr>
              <w:sz w:val="22"/>
              <w:szCs w:val="22"/>
            </w:rPr>
            <w:instrText xml:space="preserve"> PAGE </w:instrText>
          </w:r>
          <w:r w:rsidR="00596128" w:rsidRPr="00DC1688">
            <w:rPr>
              <w:sz w:val="22"/>
              <w:szCs w:val="22"/>
            </w:rPr>
            <w:fldChar w:fldCharType="separate"/>
          </w:r>
          <w:r w:rsidR="00FD39F6">
            <w:rPr>
              <w:noProof/>
              <w:sz w:val="22"/>
              <w:szCs w:val="22"/>
            </w:rPr>
            <w:t>1</w:t>
          </w:r>
          <w:r w:rsidR="00596128" w:rsidRPr="00DC1688">
            <w:rPr>
              <w:sz w:val="22"/>
              <w:szCs w:val="22"/>
            </w:rPr>
            <w:fldChar w:fldCharType="end"/>
          </w:r>
          <w:r w:rsidRPr="00DC1688">
            <w:rPr>
              <w:sz w:val="22"/>
              <w:szCs w:val="22"/>
            </w:rPr>
            <w:t xml:space="preserve"> из </w:t>
          </w:r>
          <w:r w:rsidR="00596128" w:rsidRPr="00DC1688">
            <w:rPr>
              <w:sz w:val="22"/>
              <w:szCs w:val="22"/>
            </w:rPr>
            <w:fldChar w:fldCharType="begin"/>
          </w:r>
          <w:r w:rsidRPr="00DC1688">
            <w:rPr>
              <w:sz w:val="22"/>
              <w:szCs w:val="22"/>
            </w:rPr>
            <w:instrText xml:space="preserve"> NUMPAGES \*Arabic </w:instrText>
          </w:r>
          <w:r w:rsidR="00596128" w:rsidRPr="00DC1688">
            <w:rPr>
              <w:sz w:val="22"/>
              <w:szCs w:val="22"/>
            </w:rPr>
            <w:fldChar w:fldCharType="separate"/>
          </w:r>
          <w:r w:rsidR="00FD39F6">
            <w:rPr>
              <w:noProof/>
              <w:sz w:val="22"/>
              <w:szCs w:val="22"/>
            </w:rPr>
            <w:t>3</w:t>
          </w:r>
          <w:r w:rsidR="00596128" w:rsidRPr="00DC1688">
            <w:rPr>
              <w:sz w:val="22"/>
              <w:szCs w:val="22"/>
            </w:rPr>
            <w:fldChar w:fldCharType="end"/>
          </w:r>
        </w:p>
        <w:p w:rsidR="003C50D9" w:rsidRPr="00DC1688" w:rsidRDefault="003C50D9" w:rsidP="00F4160E">
          <w:pPr>
            <w:tabs>
              <w:tab w:val="center" w:pos="4677"/>
              <w:tab w:val="right" w:pos="9355"/>
            </w:tabs>
          </w:pPr>
        </w:p>
      </w:tc>
    </w:tr>
  </w:tbl>
  <w:p w:rsidR="003C50D9" w:rsidRDefault="003C50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A5" w:rsidRDefault="007A17A5">
      <w:r>
        <w:separator/>
      </w:r>
    </w:p>
  </w:footnote>
  <w:footnote w:type="continuationSeparator" w:id="1">
    <w:p w:rsidR="007A17A5" w:rsidRDefault="007A1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2" w:type="dxa"/>
      <w:jc w:val="center"/>
      <w:tblBorders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990"/>
      <w:gridCol w:w="8222"/>
    </w:tblGrid>
    <w:tr w:rsidR="003C50D9" w:rsidRPr="00DC1688" w:rsidTr="00F4160E">
      <w:trPr>
        <w:trHeight w:val="276"/>
        <w:jc w:val="center"/>
      </w:trPr>
      <w:tc>
        <w:tcPr>
          <w:tcW w:w="1990" w:type="dxa"/>
          <w:vMerge w:val="restart"/>
        </w:tcPr>
        <w:p w:rsidR="003C50D9" w:rsidRPr="00DC1688" w:rsidRDefault="000E766D" w:rsidP="00F4160E">
          <w:pPr>
            <w:tabs>
              <w:tab w:val="center" w:pos="4677"/>
              <w:tab w:val="right" w:pos="9355"/>
            </w:tabs>
            <w:snapToGrid w:val="0"/>
            <w:rPr>
              <w:i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28700" cy="86677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3C50D9" w:rsidRPr="009555FC" w:rsidRDefault="003C50D9" w:rsidP="00F4160E">
          <w:pPr>
            <w:tabs>
              <w:tab w:val="center" w:pos="4677"/>
              <w:tab w:val="right" w:pos="9355"/>
            </w:tabs>
            <w:snapToGrid w:val="0"/>
            <w:ind w:left="120"/>
            <w:jc w:val="center"/>
          </w:pPr>
          <w:r w:rsidRPr="009555FC">
            <w:t>Краевое государственное бюджетное  профессионально</w:t>
          </w:r>
          <w:r>
            <w:t xml:space="preserve">е </w:t>
          </w:r>
          <w:r w:rsidRPr="009555FC">
            <w:t xml:space="preserve">образовательное учреждение </w:t>
          </w:r>
        </w:p>
        <w:p w:rsidR="003C50D9" w:rsidRPr="00DC1688" w:rsidRDefault="003C50D9" w:rsidP="00F4160E">
          <w:pPr>
            <w:tabs>
              <w:tab w:val="center" w:pos="4677"/>
              <w:tab w:val="right" w:pos="9355"/>
            </w:tabs>
            <w:jc w:val="center"/>
            <w:rPr>
              <w:i/>
            </w:rPr>
          </w:pPr>
          <w:r w:rsidRPr="009555FC">
            <w:t>Славгородский педагогический колледж</w:t>
          </w:r>
        </w:p>
      </w:tc>
    </w:tr>
    <w:tr w:rsidR="003C50D9" w:rsidRPr="00DC1688" w:rsidTr="00F4160E">
      <w:trPr>
        <w:trHeight w:val="280"/>
        <w:jc w:val="center"/>
      </w:trPr>
      <w:tc>
        <w:tcPr>
          <w:tcW w:w="1990" w:type="dxa"/>
          <w:vMerge/>
          <w:tcBorders>
            <w:bottom w:val="single" w:sz="4" w:space="0" w:color="auto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</w:pPr>
        </w:p>
      </w:tc>
      <w:tc>
        <w:tcPr>
          <w:tcW w:w="8222" w:type="dxa"/>
          <w:tcBorders>
            <w:bottom w:val="single" w:sz="4" w:space="0" w:color="auto"/>
          </w:tcBorders>
        </w:tcPr>
        <w:p w:rsidR="003C50D9" w:rsidRPr="00636C22" w:rsidRDefault="003C50D9" w:rsidP="00F4160E">
          <w:pPr>
            <w:tabs>
              <w:tab w:val="center" w:pos="4677"/>
              <w:tab w:val="right" w:pos="9355"/>
            </w:tabs>
            <w:snapToGrid w:val="0"/>
            <w:jc w:val="center"/>
          </w:pPr>
          <w:r w:rsidRPr="009555FC">
            <w:t>Положение</w:t>
          </w:r>
          <w:r>
            <w:t xml:space="preserve"> </w:t>
          </w:r>
          <w:r w:rsidRPr="005878BE">
            <w:rPr>
              <w:szCs w:val="28"/>
            </w:rPr>
            <w:t>об отделении дошкольного образования</w:t>
          </w:r>
          <w:r>
            <w:rPr>
              <w:szCs w:val="28"/>
            </w:rPr>
            <w:t xml:space="preserve"> и физической культуры и ОБЖ</w:t>
          </w:r>
        </w:p>
      </w:tc>
    </w:tr>
  </w:tbl>
  <w:p w:rsidR="003C50D9" w:rsidRDefault="003C50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2" w:type="dxa"/>
      <w:jc w:val="center"/>
      <w:tblLayout w:type="fixed"/>
      <w:tblLook w:val="0000"/>
    </w:tblPr>
    <w:tblGrid>
      <w:gridCol w:w="1990"/>
      <w:gridCol w:w="8222"/>
    </w:tblGrid>
    <w:tr w:rsidR="003C50D9" w:rsidRPr="00DC1688" w:rsidTr="00F4160E">
      <w:trPr>
        <w:trHeight w:val="276"/>
        <w:jc w:val="center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C50D9" w:rsidRPr="00DC1688" w:rsidRDefault="000E766D" w:rsidP="00F4160E">
          <w:pPr>
            <w:tabs>
              <w:tab w:val="center" w:pos="4677"/>
              <w:tab w:val="right" w:pos="9355"/>
            </w:tabs>
            <w:snapToGrid w:val="0"/>
            <w:rPr>
              <w:i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28700" cy="866775"/>
                <wp:effectExtent l="19050" t="0" r="0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50D9" w:rsidRDefault="003C50D9" w:rsidP="00F4160E">
          <w:pPr>
            <w:pStyle w:val="a6"/>
            <w:ind w:left="120"/>
            <w:jc w:val="center"/>
            <w:rPr>
              <w:i/>
            </w:rPr>
          </w:pPr>
          <w:r w:rsidRPr="00A013BF">
            <w:rPr>
              <w:i/>
              <w:sz w:val="22"/>
              <w:szCs w:val="22"/>
            </w:rPr>
            <w:t xml:space="preserve">Краевое государственное </w:t>
          </w:r>
          <w:r>
            <w:rPr>
              <w:i/>
              <w:sz w:val="22"/>
              <w:szCs w:val="22"/>
            </w:rPr>
            <w:t>бюджетное</w:t>
          </w:r>
          <w:r w:rsidRPr="00A013BF">
            <w:rPr>
              <w:i/>
              <w:sz w:val="22"/>
              <w:szCs w:val="22"/>
            </w:rPr>
            <w:t xml:space="preserve"> профессионально</w:t>
          </w:r>
          <w:r>
            <w:rPr>
              <w:i/>
              <w:sz w:val="22"/>
              <w:szCs w:val="22"/>
            </w:rPr>
            <w:t>е</w:t>
          </w:r>
          <w:r w:rsidRPr="00A013BF">
            <w:rPr>
              <w:i/>
              <w:sz w:val="22"/>
              <w:szCs w:val="22"/>
            </w:rPr>
            <w:t xml:space="preserve"> образовательное учреждение </w:t>
          </w:r>
        </w:p>
        <w:p w:rsidR="003C50D9" w:rsidRPr="00DC1688" w:rsidRDefault="003C50D9" w:rsidP="00F4160E">
          <w:pPr>
            <w:pStyle w:val="a6"/>
            <w:ind w:left="120"/>
            <w:jc w:val="center"/>
            <w:rPr>
              <w:i/>
            </w:rPr>
          </w:pPr>
          <w:r>
            <w:rPr>
              <w:i/>
              <w:sz w:val="22"/>
              <w:szCs w:val="22"/>
            </w:rPr>
            <w:t>«С</w:t>
          </w:r>
          <w:r w:rsidRPr="00A013BF">
            <w:rPr>
              <w:i/>
              <w:sz w:val="22"/>
              <w:szCs w:val="22"/>
            </w:rPr>
            <w:t>лавгородский педагогический колледж</w:t>
          </w:r>
          <w:r>
            <w:rPr>
              <w:i/>
              <w:sz w:val="22"/>
              <w:szCs w:val="22"/>
            </w:rPr>
            <w:t>»</w:t>
          </w:r>
        </w:p>
      </w:tc>
    </w:tr>
    <w:tr w:rsidR="003C50D9" w:rsidRPr="00DC1688" w:rsidTr="00F4160E">
      <w:trPr>
        <w:trHeight w:val="276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</w:pPr>
        </w:p>
      </w:tc>
      <w:tc>
        <w:tcPr>
          <w:tcW w:w="82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  <w:jc w:val="center"/>
            <w:rPr>
              <w:b/>
            </w:rPr>
          </w:pPr>
          <w:r w:rsidRPr="00DC1688">
            <w:rPr>
              <w:b/>
            </w:rPr>
            <w:t xml:space="preserve">Положение </w:t>
          </w:r>
        </w:p>
      </w:tc>
    </w:tr>
    <w:tr w:rsidR="003C50D9" w:rsidRPr="00DC1688" w:rsidTr="00F4160E">
      <w:trPr>
        <w:trHeight w:val="197"/>
        <w:jc w:val="center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C50D9" w:rsidRPr="00DC1688" w:rsidRDefault="003C50D9" w:rsidP="00F4160E">
          <w:pPr>
            <w:tabs>
              <w:tab w:val="center" w:pos="4677"/>
              <w:tab w:val="right" w:pos="9355"/>
            </w:tabs>
            <w:snapToGrid w:val="0"/>
          </w:pPr>
        </w:p>
      </w:tc>
      <w:tc>
        <w:tcPr>
          <w:tcW w:w="82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50D9" w:rsidRPr="006A3095" w:rsidRDefault="003C50D9" w:rsidP="00F4160E">
          <w:pPr>
            <w:jc w:val="center"/>
            <w:rPr>
              <w:b/>
            </w:rPr>
          </w:pPr>
          <w:r>
            <w:rPr>
              <w:b/>
              <w:szCs w:val="28"/>
            </w:rPr>
            <w:t>об отделении дошкольного образования</w:t>
          </w:r>
          <w:r w:rsidRPr="006A3095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и физической культуры и ОБЖ</w:t>
          </w:r>
        </w:p>
      </w:tc>
    </w:tr>
  </w:tbl>
  <w:p w:rsidR="003C50D9" w:rsidRPr="009555FC" w:rsidRDefault="003C50D9" w:rsidP="00F416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356"/>
    <w:multiLevelType w:val="hybridMultilevel"/>
    <w:tmpl w:val="0B5A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33202"/>
    <w:multiLevelType w:val="hybridMultilevel"/>
    <w:tmpl w:val="7C5EB6AC"/>
    <w:lvl w:ilvl="0" w:tplc="14B4A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50656A"/>
    <w:multiLevelType w:val="hybridMultilevel"/>
    <w:tmpl w:val="9F0CF96C"/>
    <w:lvl w:ilvl="0" w:tplc="14B4A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64D5"/>
    <w:multiLevelType w:val="hybridMultilevel"/>
    <w:tmpl w:val="B4F2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A216A"/>
    <w:multiLevelType w:val="hybridMultilevel"/>
    <w:tmpl w:val="47CE1588"/>
    <w:lvl w:ilvl="0" w:tplc="14B4A9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2C9405E"/>
    <w:multiLevelType w:val="hybridMultilevel"/>
    <w:tmpl w:val="318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415D8"/>
    <w:multiLevelType w:val="hybridMultilevel"/>
    <w:tmpl w:val="6BCC0176"/>
    <w:lvl w:ilvl="0" w:tplc="14B4A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C49BA"/>
    <w:multiLevelType w:val="hybridMultilevel"/>
    <w:tmpl w:val="4DE8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F95E22"/>
    <w:multiLevelType w:val="hybridMultilevel"/>
    <w:tmpl w:val="2ACEAC18"/>
    <w:lvl w:ilvl="0" w:tplc="14B4A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0E"/>
    <w:rsid w:val="0000335D"/>
    <w:rsid w:val="00010BFD"/>
    <w:rsid w:val="000135EE"/>
    <w:rsid w:val="000206C8"/>
    <w:rsid w:val="0002744D"/>
    <w:rsid w:val="0002761B"/>
    <w:rsid w:val="00027A31"/>
    <w:rsid w:val="00027CB6"/>
    <w:rsid w:val="00036BA2"/>
    <w:rsid w:val="00041DDB"/>
    <w:rsid w:val="000443D1"/>
    <w:rsid w:val="00046753"/>
    <w:rsid w:val="000545DE"/>
    <w:rsid w:val="000614FD"/>
    <w:rsid w:val="00061735"/>
    <w:rsid w:val="00062F47"/>
    <w:rsid w:val="00067183"/>
    <w:rsid w:val="00070CA9"/>
    <w:rsid w:val="0007467A"/>
    <w:rsid w:val="0008011E"/>
    <w:rsid w:val="00081ECA"/>
    <w:rsid w:val="00082C0B"/>
    <w:rsid w:val="00087AFF"/>
    <w:rsid w:val="0009192A"/>
    <w:rsid w:val="000927F1"/>
    <w:rsid w:val="00092E62"/>
    <w:rsid w:val="00095236"/>
    <w:rsid w:val="0009524F"/>
    <w:rsid w:val="00095D5D"/>
    <w:rsid w:val="000A1311"/>
    <w:rsid w:val="000B6D11"/>
    <w:rsid w:val="000C1610"/>
    <w:rsid w:val="000D0E77"/>
    <w:rsid w:val="000D12AB"/>
    <w:rsid w:val="000D55DA"/>
    <w:rsid w:val="000D6AA2"/>
    <w:rsid w:val="000E1453"/>
    <w:rsid w:val="000E1C58"/>
    <w:rsid w:val="000E2086"/>
    <w:rsid w:val="000E38A0"/>
    <w:rsid w:val="000E3BB5"/>
    <w:rsid w:val="000E766D"/>
    <w:rsid w:val="000E7AD2"/>
    <w:rsid w:val="000F03B8"/>
    <w:rsid w:val="000F23B1"/>
    <w:rsid w:val="000F655B"/>
    <w:rsid w:val="00100CD6"/>
    <w:rsid w:val="00101D36"/>
    <w:rsid w:val="00102468"/>
    <w:rsid w:val="0010618E"/>
    <w:rsid w:val="00111C58"/>
    <w:rsid w:val="0011274D"/>
    <w:rsid w:val="00115085"/>
    <w:rsid w:val="001178A9"/>
    <w:rsid w:val="00120E37"/>
    <w:rsid w:val="001266FD"/>
    <w:rsid w:val="00136D99"/>
    <w:rsid w:val="0014123A"/>
    <w:rsid w:val="00144FC6"/>
    <w:rsid w:val="00152182"/>
    <w:rsid w:val="00152B4B"/>
    <w:rsid w:val="00152F09"/>
    <w:rsid w:val="00160979"/>
    <w:rsid w:val="00163C0E"/>
    <w:rsid w:val="001675B3"/>
    <w:rsid w:val="00172154"/>
    <w:rsid w:val="00176FF2"/>
    <w:rsid w:val="00177F2B"/>
    <w:rsid w:val="001919D9"/>
    <w:rsid w:val="00192EDF"/>
    <w:rsid w:val="001946CE"/>
    <w:rsid w:val="001947DA"/>
    <w:rsid w:val="00195423"/>
    <w:rsid w:val="001A18BA"/>
    <w:rsid w:val="001A1B24"/>
    <w:rsid w:val="001A2BA2"/>
    <w:rsid w:val="001A3C8F"/>
    <w:rsid w:val="001A4348"/>
    <w:rsid w:val="001A45E2"/>
    <w:rsid w:val="001A4A01"/>
    <w:rsid w:val="001C022E"/>
    <w:rsid w:val="001C050B"/>
    <w:rsid w:val="001C3FFB"/>
    <w:rsid w:val="001C7748"/>
    <w:rsid w:val="001D628B"/>
    <w:rsid w:val="001D6524"/>
    <w:rsid w:val="001D661C"/>
    <w:rsid w:val="001E1EF5"/>
    <w:rsid w:val="001E4EE9"/>
    <w:rsid w:val="001F0F1B"/>
    <w:rsid w:val="001F3D95"/>
    <w:rsid w:val="00210D45"/>
    <w:rsid w:val="0021105F"/>
    <w:rsid w:val="00215BF7"/>
    <w:rsid w:val="00221DFD"/>
    <w:rsid w:val="00222A8F"/>
    <w:rsid w:val="002239AF"/>
    <w:rsid w:val="00225106"/>
    <w:rsid w:val="00226AB6"/>
    <w:rsid w:val="00231E40"/>
    <w:rsid w:val="00241C6F"/>
    <w:rsid w:val="00241F84"/>
    <w:rsid w:val="00254C86"/>
    <w:rsid w:val="00257E24"/>
    <w:rsid w:val="0026139B"/>
    <w:rsid w:val="0026186D"/>
    <w:rsid w:val="00285E57"/>
    <w:rsid w:val="00286BDE"/>
    <w:rsid w:val="0029546E"/>
    <w:rsid w:val="00296B27"/>
    <w:rsid w:val="002A19F8"/>
    <w:rsid w:val="002A5882"/>
    <w:rsid w:val="002B2070"/>
    <w:rsid w:val="002B481F"/>
    <w:rsid w:val="002B4DAD"/>
    <w:rsid w:val="002B51F5"/>
    <w:rsid w:val="002C4464"/>
    <w:rsid w:val="002D46E5"/>
    <w:rsid w:val="002D57D5"/>
    <w:rsid w:val="002D58E3"/>
    <w:rsid w:val="002F18F4"/>
    <w:rsid w:val="002F2ACC"/>
    <w:rsid w:val="00305C85"/>
    <w:rsid w:val="0032353B"/>
    <w:rsid w:val="00323B41"/>
    <w:rsid w:val="003244A2"/>
    <w:rsid w:val="00326A0F"/>
    <w:rsid w:val="00332A95"/>
    <w:rsid w:val="00336127"/>
    <w:rsid w:val="00341AA3"/>
    <w:rsid w:val="00357405"/>
    <w:rsid w:val="00363BFB"/>
    <w:rsid w:val="003644CF"/>
    <w:rsid w:val="00365828"/>
    <w:rsid w:val="00367EF0"/>
    <w:rsid w:val="00390C7B"/>
    <w:rsid w:val="0039574A"/>
    <w:rsid w:val="003963F7"/>
    <w:rsid w:val="003A1A3C"/>
    <w:rsid w:val="003A7A44"/>
    <w:rsid w:val="003B18D9"/>
    <w:rsid w:val="003B3271"/>
    <w:rsid w:val="003B53BB"/>
    <w:rsid w:val="003C50D9"/>
    <w:rsid w:val="003C76A6"/>
    <w:rsid w:val="003C7A85"/>
    <w:rsid w:val="003D0EFF"/>
    <w:rsid w:val="003D159C"/>
    <w:rsid w:val="003D3885"/>
    <w:rsid w:val="003D3B1D"/>
    <w:rsid w:val="003D3B90"/>
    <w:rsid w:val="003D5027"/>
    <w:rsid w:val="003E2961"/>
    <w:rsid w:val="003E4418"/>
    <w:rsid w:val="003E5140"/>
    <w:rsid w:val="003F1864"/>
    <w:rsid w:val="003F1991"/>
    <w:rsid w:val="003F2954"/>
    <w:rsid w:val="003F335C"/>
    <w:rsid w:val="0040047E"/>
    <w:rsid w:val="00400781"/>
    <w:rsid w:val="00400991"/>
    <w:rsid w:val="004012CC"/>
    <w:rsid w:val="00405276"/>
    <w:rsid w:val="004066E7"/>
    <w:rsid w:val="00415B23"/>
    <w:rsid w:val="00436246"/>
    <w:rsid w:val="00440C3F"/>
    <w:rsid w:val="0044445B"/>
    <w:rsid w:val="004450C4"/>
    <w:rsid w:val="00453EC9"/>
    <w:rsid w:val="0045466A"/>
    <w:rsid w:val="00463805"/>
    <w:rsid w:val="004671C7"/>
    <w:rsid w:val="00467EF1"/>
    <w:rsid w:val="00481143"/>
    <w:rsid w:val="00493621"/>
    <w:rsid w:val="004A1CC6"/>
    <w:rsid w:val="004A1F7A"/>
    <w:rsid w:val="004A4030"/>
    <w:rsid w:val="004B60A8"/>
    <w:rsid w:val="004B6B42"/>
    <w:rsid w:val="004C3E5F"/>
    <w:rsid w:val="004C6825"/>
    <w:rsid w:val="004D2892"/>
    <w:rsid w:val="004D4255"/>
    <w:rsid w:val="004F2863"/>
    <w:rsid w:val="004F7F48"/>
    <w:rsid w:val="005010BD"/>
    <w:rsid w:val="00501323"/>
    <w:rsid w:val="005142BB"/>
    <w:rsid w:val="00514A22"/>
    <w:rsid w:val="00514F97"/>
    <w:rsid w:val="00516FD5"/>
    <w:rsid w:val="00523117"/>
    <w:rsid w:val="00523BEF"/>
    <w:rsid w:val="0053200F"/>
    <w:rsid w:val="00532C2B"/>
    <w:rsid w:val="00537EB2"/>
    <w:rsid w:val="0054143B"/>
    <w:rsid w:val="00550ACF"/>
    <w:rsid w:val="005557E0"/>
    <w:rsid w:val="00555B79"/>
    <w:rsid w:val="005642FD"/>
    <w:rsid w:val="00567A00"/>
    <w:rsid w:val="00580B51"/>
    <w:rsid w:val="00582855"/>
    <w:rsid w:val="00583304"/>
    <w:rsid w:val="00584593"/>
    <w:rsid w:val="00585089"/>
    <w:rsid w:val="00586C34"/>
    <w:rsid w:val="005917C4"/>
    <w:rsid w:val="00596128"/>
    <w:rsid w:val="005A5E17"/>
    <w:rsid w:val="005B084E"/>
    <w:rsid w:val="005B19EF"/>
    <w:rsid w:val="005B450F"/>
    <w:rsid w:val="005B67D4"/>
    <w:rsid w:val="005C0B23"/>
    <w:rsid w:val="005C256E"/>
    <w:rsid w:val="005C3EBB"/>
    <w:rsid w:val="005D7CB5"/>
    <w:rsid w:val="005E2AB4"/>
    <w:rsid w:val="005E2FF9"/>
    <w:rsid w:val="005E3455"/>
    <w:rsid w:val="005F12B8"/>
    <w:rsid w:val="005F6A57"/>
    <w:rsid w:val="00602240"/>
    <w:rsid w:val="00604D7D"/>
    <w:rsid w:val="006069F6"/>
    <w:rsid w:val="006128B1"/>
    <w:rsid w:val="00613DBA"/>
    <w:rsid w:val="00615819"/>
    <w:rsid w:val="0062107C"/>
    <w:rsid w:val="00622895"/>
    <w:rsid w:val="006302CE"/>
    <w:rsid w:val="006304E3"/>
    <w:rsid w:val="006318D6"/>
    <w:rsid w:val="00645662"/>
    <w:rsid w:val="006464DE"/>
    <w:rsid w:val="006514F8"/>
    <w:rsid w:val="00653B65"/>
    <w:rsid w:val="0065472C"/>
    <w:rsid w:val="00660866"/>
    <w:rsid w:val="00663289"/>
    <w:rsid w:val="00663CD4"/>
    <w:rsid w:val="0066738F"/>
    <w:rsid w:val="00667FC0"/>
    <w:rsid w:val="00671B51"/>
    <w:rsid w:val="006744B9"/>
    <w:rsid w:val="0067537B"/>
    <w:rsid w:val="0067760C"/>
    <w:rsid w:val="00682C44"/>
    <w:rsid w:val="0068373C"/>
    <w:rsid w:val="00684852"/>
    <w:rsid w:val="00690FE7"/>
    <w:rsid w:val="006923B5"/>
    <w:rsid w:val="00694FDD"/>
    <w:rsid w:val="006A2D63"/>
    <w:rsid w:val="006A341B"/>
    <w:rsid w:val="006A4E62"/>
    <w:rsid w:val="006A5366"/>
    <w:rsid w:val="006A6723"/>
    <w:rsid w:val="006A6952"/>
    <w:rsid w:val="006A6D9B"/>
    <w:rsid w:val="006A74F1"/>
    <w:rsid w:val="006A7EC7"/>
    <w:rsid w:val="006B02B4"/>
    <w:rsid w:val="006C39A7"/>
    <w:rsid w:val="006C4760"/>
    <w:rsid w:val="006C48B2"/>
    <w:rsid w:val="006C7468"/>
    <w:rsid w:val="006D18AC"/>
    <w:rsid w:val="006D3396"/>
    <w:rsid w:val="006E08F3"/>
    <w:rsid w:val="006E5BD4"/>
    <w:rsid w:val="006F0E4C"/>
    <w:rsid w:val="006F4DFC"/>
    <w:rsid w:val="00701B07"/>
    <w:rsid w:val="00703C5E"/>
    <w:rsid w:val="00705E40"/>
    <w:rsid w:val="00705F1F"/>
    <w:rsid w:val="00707309"/>
    <w:rsid w:val="007153BE"/>
    <w:rsid w:val="00721C9B"/>
    <w:rsid w:val="00726112"/>
    <w:rsid w:val="007403FE"/>
    <w:rsid w:val="00742521"/>
    <w:rsid w:val="00746C04"/>
    <w:rsid w:val="00752148"/>
    <w:rsid w:val="007561B5"/>
    <w:rsid w:val="00756281"/>
    <w:rsid w:val="00764DA5"/>
    <w:rsid w:val="00775A12"/>
    <w:rsid w:val="0079103D"/>
    <w:rsid w:val="00792837"/>
    <w:rsid w:val="00796E3E"/>
    <w:rsid w:val="007A17A5"/>
    <w:rsid w:val="007A40D4"/>
    <w:rsid w:val="007B15AD"/>
    <w:rsid w:val="007B6666"/>
    <w:rsid w:val="007C5080"/>
    <w:rsid w:val="007C6455"/>
    <w:rsid w:val="007D3586"/>
    <w:rsid w:val="007D62DB"/>
    <w:rsid w:val="007E304D"/>
    <w:rsid w:val="007E3D88"/>
    <w:rsid w:val="00801933"/>
    <w:rsid w:val="008071B8"/>
    <w:rsid w:val="0082019C"/>
    <w:rsid w:val="0082474B"/>
    <w:rsid w:val="00826056"/>
    <w:rsid w:val="00833B88"/>
    <w:rsid w:val="00842E9C"/>
    <w:rsid w:val="00845F23"/>
    <w:rsid w:val="00850B04"/>
    <w:rsid w:val="00852F5A"/>
    <w:rsid w:val="00855955"/>
    <w:rsid w:val="0086114F"/>
    <w:rsid w:val="008657AC"/>
    <w:rsid w:val="00867C18"/>
    <w:rsid w:val="00871387"/>
    <w:rsid w:val="00874496"/>
    <w:rsid w:val="008779E8"/>
    <w:rsid w:val="00881396"/>
    <w:rsid w:val="00882A32"/>
    <w:rsid w:val="00883E3E"/>
    <w:rsid w:val="008841C2"/>
    <w:rsid w:val="00885373"/>
    <w:rsid w:val="0088577E"/>
    <w:rsid w:val="00886119"/>
    <w:rsid w:val="0088683A"/>
    <w:rsid w:val="00892B9B"/>
    <w:rsid w:val="00893FE4"/>
    <w:rsid w:val="0089475E"/>
    <w:rsid w:val="008A2EEE"/>
    <w:rsid w:val="008A4A81"/>
    <w:rsid w:val="008A6FC5"/>
    <w:rsid w:val="008A712F"/>
    <w:rsid w:val="008B3FBF"/>
    <w:rsid w:val="008B7BED"/>
    <w:rsid w:val="008C42BB"/>
    <w:rsid w:val="008C5440"/>
    <w:rsid w:val="008D2C4C"/>
    <w:rsid w:val="008D340E"/>
    <w:rsid w:val="008D3815"/>
    <w:rsid w:val="008E0ED3"/>
    <w:rsid w:val="008E2CB7"/>
    <w:rsid w:val="008E5A0C"/>
    <w:rsid w:val="008F0064"/>
    <w:rsid w:val="008F5E81"/>
    <w:rsid w:val="00913566"/>
    <w:rsid w:val="00914FED"/>
    <w:rsid w:val="00917677"/>
    <w:rsid w:val="00925755"/>
    <w:rsid w:val="00935E70"/>
    <w:rsid w:val="00937D52"/>
    <w:rsid w:val="00941A63"/>
    <w:rsid w:val="009431D1"/>
    <w:rsid w:val="0094344C"/>
    <w:rsid w:val="00946BE1"/>
    <w:rsid w:val="0095236D"/>
    <w:rsid w:val="009528F7"/>
    <w:rsid w:val="009644D1"/>
    <w:rsid w:val="0096785E"/>
    <w:rsid w:val="009778B5"/>
    <w:rsid w:val="00980D20"/>
    <w:rsid w:val="00985A02"/>
    <w:rsid w:val="00986395"/>
    <w:rsid w:val="009946CA"/>
    <w:rsid w:val="009969EE"/>
    <w:rsid w:val="009B0C26"/>
    <w:rsid w:val="009B360C"/>
    <w:rsid w:val="009C17C3"/>
    <w:rsid w:val="009C4994"/>
    <w:rsid w:val="009C69BC"/>
    <w:rsid w:val="009E0993"/>
    <w:rsid w:val="009E110B"/>
    <w:rsid w:val="009E168E"/>
    <w:rsid w:val="00A0733D"/>
    <w:rsid w:val="00A10273"/>
    <w:rsid w:val="00A105DA"/>
    <w:rsid w:val="00A16394"/>
    <w:rsid w:val="00A20517"/>
    <w:rsid w:val="00A26F1D"/>
    <w:rsid w:val="00A3303B"/>
    <w:rsid w:val="00A51F6F"/>
    <w:rsid w:val="00A57322"/>
    <w:rsid w:val="00A75110"/>
    <w:rsid w:val="00A7627C"/>
    <w:rsid w:val="00A842AA"/>
    <w:rsid w:val="00A85A56"/>
    <w:rsid w:val="00A86167"/>
    <w:rsid w:val="00A90809"/>
    <w:rsid w:val="00A925A7"/>
    <w:rsid w:val="00A92D33"/>
    <w:rsid w:val="00A94BC9"/>
    <w:rsid w:val="00A95569"/>
    <w:rsid w:val="00AA0052"/>
    <w:rsid w:val="00AA019E"/>
    <w:rsid w:val="00AA15D0"/>
    <w:rsid w:val="00AA2D1F"/>
    <w:rsid w:val="00AA563D"/>
    <w:rsid w:val="00AB1477"/>
    <w:rsid w:val="00AB4CCB"/>
    <w:rsid w:val="00AC1CBE"/>
    <w:rsid w:val="00AC1E52"/>
    <w:rsid w:val="00AD14FB"/>
    <w:rsid w:val="00AD5013"/>
    <w:rsid w:val="00AE2B80"/>
    <w:rsid w:val="00AE54D8"/>
    <w:rsid w:val="00AE719E"/>
    <w:rsid w:val="00AF0146"/>
    <w:rsid w:val="00AF1CCD"/>
    <w:rsid w:val="00AF3FB9"/>
    <w:rsid w:val="00B17085"/>
    <w:rsid w:val="00B22B09"/>
    <w:rsid w:val="00B332EE"/>
    <w:rsid w:val="00B609B4"/>
    <w:rsid w:val="00B70786"/>
    <w:rsid w:val="00B82DB6"/>
    <w:rsid w:val="00B86692"/>
    <w:rsid w:val="00B901B9"/>
    <w:rsid w:val="00B94458"/>
    <w:rsid w:val="00B95CA4"/>
    <w:rsid w:val="00B96747"/>
    <w:rsid w:val="00BA200C"/>
    <w:rsid w:val="00BA2101"/>
    <w:rsid w:val="00BA7F30"/>
    <w:rsid w:val="00BB20CA"/>
    <w:rsid w:val="00BB2A5D"/>
    <w:rsid w:val="00BB4702"/>
    <w:rsid w:val="00BB69BB"/>
    <w:rsid w:val="00BC2ED3"/>
    <w:rsid w:val="00BC396D"/>
    <w:rsid w:val="00BE3DC7"/>
    <w:rsid w:val="00BE6A10"/>
    <w:rsid w:val="00C001A3"/>
    <w:rsid w:val="00C00E17"/>
    <w:rsid w:val="00C0209A"/>
    <w:rsid w:val="00C02AD8"/>
    <w:rsid w:val="00C048EF"/>
    <w:rsid w:val="00C05488"/>
    <w:rsid w:val="00C12D09"/>
    <w:rsid w:val="00C131D0"/>
    <w:rsid w:val="00C13F02"/>
    <w:rsid w:val="00C1590D"/>
    <w:rsid w:val="00C21A14"/>
    <w:rsid w:val="00C25EE0"/>
    <w:rsid w:val="00C3669B"/>
    <w:rsid w:val="00C3766B"/>
    <w:rsid w:val="00C40615"/>
    <w:rsid w:val="00C41106"/>
    <w:rsid w:val="00C416D2"/>
    <w:rsid w:val="00C42CD1"/>
    <w:rsid w:val="00C4395C"/>
    <w:rsid w:val="00C46DA4"/>
    <w:rsid w:val="00C5564F"/>
    <w:rsid w:val="00C55DD0"/>
    <w:rsid w:val="00C60586"/>
    <w:rsid w:val="00C6254A"/>
    <w:rsid w:val="00C6294F"/>
    <w:rsid w:val="00C667EA"/>
    <w:rsid w:val="00C71D3C"/>
    <w:rsid w:val="00C71DD8"/>
    <w:rsid w:val="00C71DF6"/>
    <w:rsid w:val="00C72986"/>
    <w:rsid w:val="00C76E05"/>
    <w:rsid w:val="00C77B26"/>
    <w:rsid w:val="00C81156"/>
    <w:rsid w:val="00C81274"/>
    <w:rsid w:val="00C87DED"/>
    <w:rsid w:val="00C90724"/>
    <w:rsid w:val="00C930DF"/>
    <w:rsid w:val="00C9555F"/>
    <w:rsid w:val="00CA1026"/>
    <w:rsid w:val="00CA5B89"/>
    <w:rsid w:val="00CA616E"/>
    <w:rsid w:val="00CB1517"/>
    <w:rsid w:val="00CB2BF4"/>
    <w:rsid w:val="00CC121D"/>
    <w:rsid w:val="00CC5284"/>
    <w:rsid w:val="00CC5434"/>
    <w:rsid w:val="00CC5F7F"/>
    <w:rsid w:val="00CD5839"/>
    <w:rsid w:val="00CD5840"/>
    <w:rsid w:val="00CD62B4"/>
    <w:rsid w:val="00CE2E5D"/>
    <w:rsid w:val="00CE5E79"/>
    <w:rsid w:val="00CE6BAC"/>
    <w:rsid w:val="00CF27B5"/>
    <w:rsid w:val="00CF4625"/>
    <w:rsid w:val="00D02947"/>
    <w:rsid w:val="00D05618"/>
    <w:rsid w:val="00D21E23"/>
    <w:rsid w:val="00D24899"/>
    <w:rsid w:val="00D26963"/>
    <w:rsid w:val="00D52B69"/>
    <w:rsid w:val="00D547BA"/>
    <w:rsid w:val="00D61159"/>
    <w:rsid w:val="00D61F9C"/>
    <w:rsid w:val="00D6521D"/>
    <w:rsid w:val="00D6625A"/>
    <w:rsid w:val="00D727F6"/>
    <w:rsid w:val="00D75E23"/>
    <w:rsid w:val="00D7683E"/>
    <w:rsid w:val="00D80177"/>
    <w:rsid w:val="00D824FE"/>
    <w:rsid w:val="00D832E8"/>
    <w:rsid w:val="00D836E7"/>
    <w:rsid w:val="00D916A1"/>
    <w:rsid w:val="00D932FC"/>
    <w:rsid w:val="00D9378E"/>
    <w:rsid w:val="00D95CDF"/>
    <w:rsid w:val="00D974C7"/>
    <w:rsid w:val="00DA1C71"/>
    <w:rsid w:val="00DA2F9E"/>
    <w:rsid w:val="00DA70AB"/>
    <w:rsid w:val="00DB60D8"/>
    <w:rsid w:val="00DC1301"/>
    <w:rsid w:val="00DC22FE"/>
    <w:rsid w:val="00DC46EB"/>
    <w:rsid w:val="00DC4806"/>
    <w:rsid w:val="00DD691F"/>
    <w:rsid w:val="00DE35D1"/>
    <w:rsid w:val="00DE3A0F"/>
    <w:rsid w:val="00DF0F0D"/>
    <w:rsid w:val="00DF443A"/>
    <w:rsid w:val="00DF5FFA"/>
    <w:rsid w:val="00E033BD"/>
    <w:rsid w:val="00E071B2"/>
    <w:rsid w:val="00E076F0"/>
    <w:rsid w:val="00E125B2"/>
    <w:rsid w:val="00E202DC"/>
    <w:rsid w:val="00E25CB1"/>
    <w:rsid w:val="00E3053E"/>
    <w:rsid w:val="00E3367F"/>
    <w:rsid w:val="00E36FE9"/>
    <w:rsid w:val="00E408A4"/>
    <w:rsid w:val="00E41A71"/>
    <w:rsid w:val="00E43DA2"/>
    <w:rsid w:val="00E52837"/>
    <w:rsid w:val="00E64C8B"/>
    <w:rsid w:val="00E666EA"/>
    <w:rsid w:val="00E67076"/>
    <w:rsid w:val="00E70FF3"/>
    <w:rsid w:val="00E730A0"/>
    <w:rsid w:val="00E75DE5"/>
    <w:rsid w:val="00E77588"/>
    <w:rsid w:val="00E803A6"/>
    <w:rsid w:val="00E8472A"/>
    <w:rsid w:val="00E86301"/>
    <w:rsid w:val="00E874E6"/>
    <w:rsid w:val="00E92911"/>
    <w:rsid w:val="00E92D63"/>
    <w:rsid w:val="00E92EC8"/>
    <w:rsid w:val="00E94545"/>
    <w:rsid w:val="00E96608"/>
    <w:rsid w:val="00EA00B9"/>
    <w:rsid w:val="00EA21E1"/>
    <w:rsid w:val="00EB4C81"/>
    <w:rsid w:val="00EB69FE"/>
    <w:rsid w:val="00EC4353"/>
    <w:rsid w:val="00ED4A1A"/>
    <w:rsid w:val="00EE1A0A"/>
    <w:rsid w:val="00EE22A1"/>
    <w:rsid w:val="00EE4168"/>
    <w:rsid w:val="00EE55F2"/>
    <w:rsid w:val="00F015C3"/>
    <w:rsid w:val="00F02E2C"/>
    <w:rsid w:val="00F2252F"/>
    <w:rsid w:val="00F246A8"/>
    <w:rsid w:val="00F25E62"/>
    <w:rsid w:val="00F31665"/>
    <w:rsid w:val="00F32315"/>
    <w:rsid w:val="00F4160E"/>
    <w:rsid w:val="00F43C09"/>
    <w:rsid w:val="00F6009A"/>
    <w:rsid w:val="00F6348C"/>
    <w:rsid w:val="00F70748"/>
    <w:rsid w:val="00F70E1F"/>
    <w:rsid w:val="00F75900"/>
    <w:rsid w:val="00F812DE"/>
    <w:rsid w:val="00F832AA"/>
    <w:rsid w:val="00F85FF6"/>
    <w:rsid w:val="00F86228"/>
    <w:rsid w:val="00F8747A"/>
    <w:rsid w:val="00F923EA"/>
    <w:rsid w:val="00F92994"/>
    <w:rsid w:val="00F92A7C"/>
    <w:rsid w:val="00F95576"/>
    <w:rsid w:val="00FA12DA"/>
    <w:rsid w:val="00FA57C8"/>
    <w:rsid w:val="00FB3B59"/>
    <w:rsid w:val="00FB7DFC"/>
    <w:rsid w:val="00FC105C"/>
    <w:rsid w:val="00FC2A1D"/>
    <w:rsid w:val="00FC2E60"/>
    <w:rsid w:val="00FC312D"/>
    <w:rsid w:val="00FC353C"/>
    <w:rsid w:val="00FC3A2C"/>
    <w:rsid w:val="00FC433E"/>
    <w:rsid w:val="00FD39F6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0E"/>
    <w:pPr>
      <w:suppressAutoHyphens/>
    </w:pPr>
    <w:rPr>
      <w:rFonts w:eastAsia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4160E"/>
    <w:pPr>
      <w:keepNext/>
      <w:tabs>
        <w:tab w:val="num" w:pos="720"/>
      </w:tabs>
      <w:overflowPunct w:val="0"/>
      <w:autoSpaceDE w:val="0"/>
      <w:ind w:left="720" w:hanging="720"/>
      <w:jc w:val="center"/>
      <w:textAlignment w:val="baseline"/>
      <w:outlineLvl w:val="2"/>
    </w:pPr>
    <w:rPr>
      <w:rFonts w:ascii="Times New Roman CYR" w:hAnsi="Times New Roman CYR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4160E"/>
    <w:rPr>
      <w:rFonts w:ascii="Times New Roman CYR" w:eastAsia="Calibri" w:hAnsi="Times New Roman CYR"/>
      <w:b/>
      <w:sz w:val="40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F4160E"/>
    <w:pPr>
      <w:shd w:val="clear" w:color="auto" w:fill="FFFFFF"/>
      <w:spacing w:before="240" w:line="257" w:lineRule="exact"/>
      <w:jc w:val="center"/>
    </w:pPr>
    <w:rPr>
      <w:b/>
      <w:color w:val="000000"/>
      <w:spacing w:val="-3"/>
      <w:sz w:val="28"/>
      <w:szCs w:val="20"/>
    </w:rPr>
  </w:style>
  <w:style w:type="character" w:customStyle="1" w:styleId="a5">
    <w:name w:val="Название Знак"/>
    <w:basedOn w:val="a0"/>
    <w:link w:val="a3"/>
    <w:locked/>
    <w:rsid w:val="00F4160E"/>
    <w:rPr>
      <w:rFonts w:eastAsia="Calibri"/>
      <w:b/>
      <w:color w:val="000000"/>
      <w:spacing w:val="-3"/>
      <w:sz w:val="28"/>
      <w:lang w:val="ru-RU" w:eastAsia="ar-SA" w:bidi="ar-SA"/>
    </w:rPr>
  </w:style>
  <w:style w:type="paragraph" w:styleId="a6">
    <w:name w:val="header"/>
    <w:basedOn w:val="a"/>
    <w:link w:val="a7"/>
    <w:rsid w:val="00F416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F4160E"/>
    <w:rPr>
      <w:rFonts w:eastAsia="Calibri"/>
      <w:sz w:val="24"/>
      <w:szCs w:val="24"/>
      <w:lang w:val="ru-RU" w:eastAsia="ar-SA" w:bidi="ar-SA"/>
    </w:rPr>
  </w:style>
  <w:style w:type="paragraph" w:styleId="a8">
    <w:name w:val="footer"/>
    <w:basedOn w:val="a"/>
    <w:link w:val="a9"/>
    <w:rsid w:val="00F416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F4160E"/>
    <w:rPr>
      <w:rFonts w:eastAsia="Calibri"/>
      <w:sz w:val="24"/>
      <w:szCs w:val="24"/>
      <w:lang w:val="ru-RU" w:eastAsia="ar-SA" w:bidi="ar-SA"/>
    </w:rPr>
  </w:style>
  <w:style w:type="paragraph" w:customStyle="1" w:styleId="1">
    <w:name w:val="Абзац списка1"/>
    <w:basedOn w:val="a"/>
    <w:rsid w:val="00F4160E"/>
    <w:pPr>
      <w:ind w:left="720"/>
      <w:contextualSpacing/>
    </w:pPr>
  </w:style>
  <w:style w:type="paragraph" w:customStyle="1" w:styleId="Iauiue">
    <w:name w:val="Iau?iue"/>
    <w:rsid w:val="00F4160E"/>
    <w:pPr>
      <w:overflowPunct w:val="0"/>
      <w:autoSpaceDE w:val="0"/>
      <w:autoSpaceDN w:val="0"/>
      <w:adjustRightInd w:val="0"/>
      <w:ind w:firstLine="567"/>
      <w:textAlignment w:val="baseline"/>
    </w:pPr>
    <w:rPr>
      <w:rFonts w:ascii="Courier New" w:eastAsia="Calibri" w:hAnsi="Courier New"/>
    </w:rPr>
  </w:style>
  <w:style w:type="paragraph" w:styleId="aa">
    <w:name w:val="Body Text Indent"/>
    <w:basedOn w:val="a"/>
    <w:link w:val="ab"/>
    <w:semiHidden/>
    <w:rsid w:val="00F41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locked/>
    <w:rsid w:val="00F4160E"/>
    <w:rPr>
      <w:rFonts w:eastAsia="Calibri"/>
      <w:sz w:val="24"/>
      <w:szCs w:val="24"/>
      <w:lang w:val="ru-RU" w:eastAsia="ar-SA" w:bidi="ar-SA"/>
    </w:rPr>
  </w:style>
  <w:style w:type="paragraph" w:styleId="ac">
    <w:name w:val="Normal (Web)"/>
    <w:basedOn w:val="a"/>
    <w:rsid w:val="00F4160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lock Text"/>
    <w:basedOn w:val="a"/>
    <w:rsid w:val="00F4160E"/>
    <w:pPr>
      <w:widowControl w:val="0"/>
      <w:shd w:val="clear" w:color="auto" w:fill="FFFFFF"/>
      <w:tabs>
        <w:tab w:val="left" w:pos="-2127"/>
      </w:tabs>
      <w:suppressAutoHyphens w:val="0"/>
      <w:autoSpaceDE w:val="0"/>
      <w:autoSpaceDN w:val="0"/>
      <w:adjustRightInd w:val="0"/>
      <w:spacing w:line="322" w:lineRule="exact"/>
      <w:ind w:left="398" w:right="24"/>
      <w:jc w:val="both"/>
    </w:pPr>
    <w:rPr>
      <w:szCs w:val="20"/>
      <w:lang w:eastAsia="ru-RU"/>
    </w:rPr>
  </w:style>
  <w:style w:type="paragraph" w:styleId="a4">
    <w:name w:val="Subtitle"/>
    <w:basedOn w:val="a"/>
    <w:qFormat/>
    <w:rsid w:val="00F4160E"/>
    <w:pPr>
      <w:spacing w:after="60"/>
      <w:jc w:val="center"/>
      <w:outlineLvl w:val="1"/>
    </w:pPr>
    <w:rPr>
      <w:rFonts w:ascii="Arial" w:hAnsi="Arial" w:cs="Arial"/>
    </w:rPr>
  </w:style>
  <w:style w:type="paragraph" w:styleId="ae">
    <w:name w:val="Balloon Text"/>
    <w:basedOn w:val="a"/>
    <w:link w:val="af"/>
    <w:rsid w:val="00FD39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39F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ЛабКОР2</dc:creator>
  <cp:lastModifiedBy>Наталья</cp:lastModifiedBy>
  <cp:revision>2</cp:revision>
  <cp:lastPrinted>2016-03-11T01:43:00Z</cp:lastPrinted>
  <dcterms:created xsi:type="dcterms:W3CDTF">2016-12-29T13:21:00Z</dcterms:created>
  <dcterms:modified xsi:type="dcterms:W3CDTF">2016-12-29T13:21:00Z</dcterms:modified>
</cp:coreProperties>
</file>