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1A2" w:rsidRPr="008951A2" w:rsidRDefault="008951A2" w:rsidP="008951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51A2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8951A2" w:rsidRPr="008951A2" w:rsidRDefault="008951A2" w:rsidP="008951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951A2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8951A2" w:rsidRPr="008951A2" w:rsidRDefault="008951A2" w:rsidP="008951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51A2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8951A2" w:rsidRPr="008951A2" w:rsidRDefault="008951A2" w:rsidP="0089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951A2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8951A2" w:rsidRPr="008951A2" w:rsidRDefault="008951A2" w:rsidP="008951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51A2" w:rsidRPr="008951A2" w:rsidRDefault="008951A2" w:rsidP="008951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51A2" w:rsidRPr="008951A2" w:rsidRDefault="008951A2" w:rsidP="008951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51A2" w:rsidRPr="008951A2" w:rsidRDefault="008951A2" w:rsidP="0089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1A2">
        <w:rPr>
          <w:rFonts w:ascii="Times New Roman" w:hAnsi="Times New Roman" w:cs="Times New Roman"/>
          <w:b/>
          <w:sz w:val="24"/>
          <w:szCs w:val="24"/>
        </w:rPr>
        <w:t>Список  руководящих и педагогических работников, повысивших квалификацию в 2015г.</w:t>
      </w:r>
    </w:p>
    <w:p w:rsidR="008951A2" w:rsidRPr="00D5002E" w:rsidRDefault="008951A2" w:rsidP="008951A2">
      <w:pPr>
        <w:spacing w:after="0"/>
        <w:rPr>
          <w:sz w:val="24"/>
          <w:szCs w:val="24"/>
        </w:rPr>
      </w:pPr>
    </w:p>
    <w:tbl>
      <w:tblPr>
        <w:tblW w:w="1374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4253"/>
        <w:gridCol w:w="8788"/>
      </w:tblGrid>
      <w:tr w:rsidR="008951A2" w:rsidRPr="00AB636F" w:rsidTr="001D5170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5170"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jc w:val="center"/>
              <w:rPr>
                <w:szCs w:val="24"/>
              </w:rPr>
            </w:pPr>
            <w:r w:rsidRPr="001D5170">
              <w:rPr>
                <w:szCs w:val="24"/>
              </w:rPr>
              <w:t>Ф.И.О.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center"/>
              <w:rPr>
                <w:szCs w:val="24"/>
              </w:rPr>
            </w:pPr>
            <w:r w:rsidRPr="00AB636F">
              <w:rPr>
                <w:szCs w:val="24"/>
              </w:rPr>
              <w:t>Повышение квалификации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Агалакова Вера Вячеславовна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</w:rPr>
              <w:t>АКИПКРО. Тема: «Управление качеством образования по русскому языку и литературе на основе ФГОС ООО», 108 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Возлев Алексей Александрович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</w:rPr>
              <w:t>АКИПКРО Тема: «Подготовка учителя физической культуры к реализации ФГОС», 108 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Дроздова Светлана Анатольевна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</w:rPr>
              <w:t>АКИПКРО. Тема: «Система оценки образовательных достижений младших школьников в условиях реализации ФГОС НОО», 72 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Куличенко Валентина Геннадьевна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</w:rPr>
              <w:t>АКИПКРО. Тема «Образовательно - проектировочная деятельность преподавателя в контексте "Стратегии развития профессионального образования», 72 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Смирнова Евгения Викторовна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</w:rPr>
              <w:t xml:space="preserve">АКИПКРО. Тема: </w:t>
            </w:r>
            <w:r w:rsidRPr="00AB636F">
              <w:rPr>
                <w:rStyle w:val="a3"/>
                <w:szCs w:val="24"/>
              </w:rPr>
              <w:t>Проектирование образовательного процесса по учебному предмету «Технология» в условиях  реализации ФГОС основного общего образования, 72ч.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Сулимова Елена Александровна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7234C" w:rsidRDefault="008951A2" w:rsidP="001723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34C">
              <w:rPr>
                <w:rFonts w:ascii="Times New Roman" w:hAnsi="Times New Roman" w:cs="Times New Roman"/>
                <w:sz w:val="24"/>
                <w:szCs w:val="24"/>
              </w:rPr>
              <w:t>Новосибирский институт дополнительного образования (филиал) ФГБОУ ВПО «Сибирский государственный технологический университет», Тема:«Менеджмент в профессиональном образовании», 72ч.</w:t>
            </w:r>
          </w:p>
        </w:tc>
      </w:tr>
      <w:tr w:rsidR="008951A2" w:rsidRPr="00AB636F" w:rsidTr="001D517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8951A2">
            <w:pPr>
              <w:numPr>
                <w:ilvl w:val="0"/>
                <w:numId w:val="1"/>
              </w:numPr>
              <w:tabs>
                <w:tab w:val="clear" w:pos="644"/>
                <w:tab w:val="num" w:pos="72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1D5170" w:rsidRDefault="008951A2" w:rsidP="007A3F8F">
            <w:pPr>
              <w:pStyle w:val="1"/>
              <w:spacing w:line="276" w:lineRule="auto"/>
              <w:rPr>
                <w:szCs w:val="24"/>
              </w:rPr>
            </w:pPr>
            <w:r w:rsidRPr="001D5170">
              <w:rPr>
                <w:szCs w:val="24"/>
              </w:rPr>
              <w:t>Хохлов Алексей Владимирович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A2" w:rsidRPr="00AB636F" w:rsidRDefault="008951A2" w:rsidP="007A3F8F">
            <w:pPr>
              <w:pStyle w:val="1"/>
              <w:jc w:val="both"/>
              <w:rPr>
                <w:szCs w:val="24"/>
              </w:rPr>
            </w:pPr>
            <w:r w:rsidRPr="00AB636F">
              <w:rPr>
                <w:szCs w:val="24"/>
                <w:shd w:val="clear" w:color="auto" w:fill="FFFFFF"/>
              </w:rPr>
              <w:t>АКИПКРО. Тема: «Подготовка учителя ОБЖ к реализации ФГОС». 108 ч</w:t>
            </w:r>
          </w:p>
        </w:tc>
      </w:tr>
    </w:tbl>
    <w:p w:rsidR="008951A2" w:rsidRDefault="008951A2" w:rsidP="008951A2">
      <w:pPr>
        <w:jc w:val="right"/>
        <w:rPr>
          <w:b/>
          <w:sz w:val="24"/>
          <w:szCs w:val="24"/>
        </w:rPr>
      </w:pPr>
    </w:p>
    <w:p w:rsidR="002604A6" w:rsidRDefault="002604A6"/>
    <w:sectPr w:rsidR="002604A6" w:rsidSect="001D5170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0CE" w:rsidRDefault="005650CE" w:rsidP="008E4F28">
      <w:pPr>
        <w:spacing w:after="0" w:line="240" w:lineRule="auto"/>
      </w:pPr>
      <w:r>
        <w:separator/>
      </w:r>
    </w:p>
  </w:endnote>
  <w:endnote w:type="continuationSeparator" w:id="1">
    <w:p w:rsidR="005650CE" w:rsidRDefault="005650CE" w:rsidP="008E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7"/>
      <w:docPartObj>
        <w:docPartGallery w:val="Page Numbers (Bottom of Page)"/>
        <w:docPartUnique/>
      </w:docPartObj>
    </w:sdtPr>
    <w:sdtContent>
      <w:p w:rsidR="008E4F28" w:rsidRDefault="008E4F28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E4F28" w:rsidRDefault="008E4F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0CE" w:rsidRDefault="005650CE" w:rsidP="008E4F28">
      <w:pPr>
        <w:spacing w:after="0" w:line="240" w:lineRule="auto"/>
      </w:pPr>
      <w:r>
        <w:separator/>
      </w:r>
    </w:p>
  </w:footnote>
  <w:footnote w:type="continuationSeparator" w:id="1">
    <w:p w:rsidR="005650CE" w:rsidRDefault="005650CE" w:rsidP="008E4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45A19"/>
    <w:multiLevelType w:val="hybridMultilevel"/>
    <w:tmpl w:val="59522BEC"/>
    <w:lvl w:ilvl="0" w:tplc="E6304C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51A2"/>
    <w:rsid w:val="0017234C"/>
    <w:rsid w:val="001D5170"/>
    <w:rsid w:val="002604A6"/>
    <w:rsid w:val="005650CE"/>
    <w:rsid w:val="005E2E82"/>
    <w:rsid w:val="008951A2"/>
    <w:rsid w:val="008E4F28"/>
    <w:rsid w:val="00C6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51A2"/>
    <w:rPr>
      <w:b/>
      <w:bCs/>
    </w:rPr>
  </w:style>
  <w:style w:type="paragraph" w:customStyle="1" w:styleId="1">
    <w:name w:val="Стиль1"/>
    <w:basedOn w:val="a"/>
    <w:rsid w:val="008951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8E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E4F28"/>
  </w:style>
  <w:style w:type="paragraph" w:styleId="a6">
    <w:name w:val="footer"/>
    <w:basedOn w:val="a"/>
    <w:link w:val="a7"/>
    <w:uiPriority w:val="99"/>
    <w:unhideWhenUsed/>
    <w:rsid w:val="008E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>Organization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5</cp:revision>
  <dcterms:created xsi:type="dcterms:W3CDTF">2016-04-08T04:18:00Z</dcterms:created>
  <dcterms:modified xsi:type="dcterms:W3CDTF">2016-04-14T11:35:00Z</dcterms:modified>
</cp:coreProperties>
</file>