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0F" w:rsidRPr="00507A0F" w:rsidRDefault="00507A0F" w:rsidP="00507A0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07A0F"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p w:rsidR="00507A0F" w:rsidRPr="00507A0F" w:rsidRDefault="00507A0F" w:rsidP="00507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507A0F">
        <w:rPr>
          <w:rFonts w:ascii="Times New Roman" w:hAnsi="Times New Roman" w:cs="Times New Roman"/>
          <w:sz w:val="24"/>
          <w:szCs w:val="24"/>
        </w:rPr>
        <w:t xml:space="preserve">к отчету о результатах самообследования </w:t>
      </w:r>
    </w:p>
    <w:p w:rsidR="00507A0F" w:rsidRPr="00507A0F" w:rsidRDefault="00507A0F" w:rsidP="00507A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КГБПОУ «Славгородский педагогический </w:t>
      </w:r>
    </w:p>
    <w:p w:rsidR="00507A0F" w:rsidRDefault="00507A0F" w:rsidP="00507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507A0F">
        <w:rPr>
          <w:rFonts w:ascii="Times New Roman" w:hAnsi="Times New Roman" w:cs="Times New Roman"/>
          <w:sz w:val="24"/>
          <w:szCs w:val="24"/>
        </w:rPr>
        <w:t>колледж» на 01.04.2016г.</w:t>
      </w:r>
    </w:p>
    <w:p w:rsidR="002020C9" w:rsidRDefault="002020C9" w:rsidP="00507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20C9" w:rsidRPr="002020C9" w:rsidRDefault="002020C9" w:rsidP="00507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0C9">
        <w:rPr>
          <w:rStyle w:val="FontStyle40"/>
          <w:b/>
          <w:sz w:val="24"/>
          <w:szCs w:val="24"/>
        </w:rPr>
        <w:t xml:space="preserve">Информация о годовой деятельности колледжа на официальном сайте Главного управления образования и молодежной политики Алтайского края </w:t>
      </w:r>
    </w:p>
    <w:p w:rsidR="00507A0F" w:rsidRPr="00507A0F" w:rsidRDefault="00507A0F" w:rsidP="00507A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07A0F" w:rsidRPr="002020C9" w:rsidRDefault="00507A0F" w:rsidP="00507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020C9">
        <w:rPr>
          <w:rFonts w:ascii="Times New Roman" w:hAnsi="Times New Roman" w:cs="Times New Roman"/>
          <w:sz w:val="24"/>
          <w:szCs w:val="24"/>
        </w:rPr>
        <w:t xml:space="preserve">Официальный сайт Главного управления образования и молодежной политики Алтайского края  </w:t>
      </w:r>
    </w:p>
    <w:p w:rsidR="00507A0F" w:rsidRPr="00507A0F" w:rsidRDefault="00653BB0" w:rsidP="00507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507A0F" w:rsidRPr="00507A0F">
          <w:rPr>
            <w:rStyle w:val="a3"/>
            <w:rFonts w:ascii="Times New Roman" w:hAnsi="Times New Roman" w:cs="Times New Roman"/>
            <w:b/>
            <w:sz w:val="24"/>
            <w:szCs w:val="24"/>
          </w:rPr>
          <w:t>http://educaltai.ru/</w:t>
        </w:r>
      </w:hyperlink>
    </w:p>
    <w:p w:rsidR="00507A0F" w:rsidRPr="00507A0F" w:rsidRDefault="00507A0F" w:rsidP="00507A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30.03.2015 г. </w:t>
      </w:r>
      <w:hyperlink r:id="rId8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http://educaltai.ru/news/professional/21203/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В Славгородском педагогическом колледже прошли мастер-классы для обучающихся и педагогов учреждений дошкольного и общего образования. 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8.04.2015 г. </w:t>
      </w:r>
      <w:hyperlink r:id="rId9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http://educaltai.ru/news/professional/21339/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В г. Славгороде обсудили вопросы внедрения и преподавания модулей учебного курса «Основы религиозных культур и светской этики». 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09.04.2015 г. </w:t>
      </w:r>
      <w:hyperlink r:id="rId10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http://educaltai.ru/news/kaleydoskop_sobytiy/21356/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В Славгородском педагогическом колледже прошел конкурс компьютерного творчества, посвященный 70-летию Победы в Великой Отечественной войне. 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9.04.2015 г. </w:t>
      </w:r>
      <w:hyperlink r:id="rId11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http://educaltai.ru/news/professional/21353/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Студенты Славгородского педагогического колледжа формируют навыки жизнестойкости школьников. 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10.04.2015 г. </w:t>
      </w:r>
      <w:hyperlink r:id="rId12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http://educaltai.ru/news/professional/21363/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В Славгородском педагогическом колледже прошел День открытых дверей. 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25.04.2015 г. </w:t>
      </w:r>
      <w:hyperlink r:id="rId13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http://educaltai.ru/news/professional/21619/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Определены победители конкурса «Преподаватель года – 2015». </w:t>
      </w:r>
    </w:p>
    <w:p w:rsidR="00507A0F" w:rsidRPr="00507A0F" w:rsidRDefault="00507A0F" w:rsidP="00507A0F">
      <w:pPr>
        <w:pStyle w:val="3"/>
        <w:shd w:val="clear" w:color="auto" w:fill="FFFFFF"/>
        <w:spacing w:after="0"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507A0F">
        <w:rPr>
          <w:rFonts w:ascii="Times New Roman" w:hAnsi="Times New Roman"/>
          <w:b w:val="0"/>
          <w:sz w:val="24"/>
          <w:szCs w:val="24"/>
          <w:shd w:val="clear" w:color="auto" w:fill="FFFFFF"/>
        </w:rPr>
        <w:t>05.05.2015 г.</w:t>
      </w:r>
      <w:hyperlink r:id="rId14" w:history="1">
        <w:r w:rsidRPr="00507A0F">
          <w:rPr>
            <w:rStyle w:val="a3"/>
            <w:rFonts w:ascii="Times New Roman" w:hAnsi="Times New Roman"/>
            <w:b w:val="0"/>
            <w:sz w:val="24"/>
            <w:szCs w:val="24"/>
            <w:shd w:val="clear" w:color="auto" w:fill="FFFFFF"/>
          </w:rPr>
          <w:t>http://educaltai.ru/news/professional/21715/?sphrase_id=61962</w:t>
        </w:r>
      </w:hyperlink>
      <w:r w:rsidRPr="00507A0F">
        <w:rPr>
          <w:rFonts w:ascii="Times New Roman" w:hAnsi="Times New Roman"/>
          <w:b w:val="0"/>
          <w:sz w:val="24"/>
          <w:szCs w:val="24"/>
        </w:rPr>
        <w:t>В образовательных учреждениях Алтайского края продолжается работа по формированию жизнестойкости обучающихся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06.05.2015 г. </w:t>
      </w:r>
      <w:hyperlink r:id="rId15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http://educaltai.ru/news/professional/21779/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В Славгородском педагогическом колледже ведется профилактическая работа по предупреждению проявлений экстремизма среди молодежи. 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08.05.2015 г. </w:t>
      </w:r>
      <w:hyperlink r:id="rId16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http://educaltai.ru/news/kaleydoskop_sobytiy/21816/</w:t>
        </w:r>
      </w:hyperlink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>В Славгородском педагогическом колледже прошел урок литературы «Письма, опаленные войной», посвященный 70-летию Победы.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21.05.2015 г. </w:t>
      </w:r>
      <w:hyperlink r:id="rId17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http://educaltai.ru/news/professional/21961/</w:t>
        </w:r>
      </w:hyperlink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lastRenderedPageBreak/>
        <w:t xml:space="preserve">В Славгородском педагогическом колледже прошла Неделя молодого преподавателя. </w:t>
      </w:r>
    </w:p>
    <w:p w:rsidR="00507A0F" w:rsidRPr="00507A0F" w:rsidRDefault="00507A0F" w:rsidP="00507A0F">
      <w:pPr>
        <w:pStyle w:val="3"/>
        <w:shd w:val="clear" w:color="auto" w:fill="FFFFFF"/>
        <w:spacing w:after="0"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507A0F">
        <w:rPr>
          <w:rFonts w:ascii="Times New Roman" w:hAnsi="Times New Roman"/>
          <w:b w:val="0"/>
          <w:sz w:val="24"/>
          <w:szCs w:val="24"/>
          <w:shd w:val="clear" w:color="auto" w:fill="FFFFFF"/>
        </w:rPr>
        <w:t>28.05.2015г.</w:t>
      </w:r>
      <w:hyperlink r:id="rId18" w:history="1">
        <w:r w:rsidRPr="00507A0F">
          <w:rPr>
            <w:rStyle w:val="a3"/>
            <w:rFonts w:ascii="Times New Roman" w:hAnsi="Times New Roman"/>
            <w:b w:val="0"/>
            <w:sz w:val="24"/>
            <w:szCs w:val="24"/>
            <w:shd w:val="clear" w:color="auto" w:fill="FFFFFF"/>
          </w:rPr>
          <w:t>http://educaltai.ru/news/professional/22031/?sphrase_id=61962</w:t>
        </w:r>
      </w:hyperlink>
      <w:r w:rsidRPr="00507A0F">
        <w:rPr>
          <w:rFonts w:ascii="Times New Roman" w:hAnsi="Times New Roman"/>
          <w:b w:val="0"/>
          <w:sz w:val="24"/>
          <w:szCs w:val="24"/>
        </w:rPr>
        <w:t>В Славгородском педагогическом колледже определили лучший студенческий проект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09.06.2015 г. </w:t>
      </w:r>
      <w:hyperlink r:id="rId19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http://educaltai.ru/news/professional/22159</w:t>
        </w:r>
      </w:hyperlink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>В Славгородском педагогическом колледже прошло предварительное распределение выпускников.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 xml:space="preserve">11.06.2015г. </w:t>
      </w:r>
      <w:hyperlink r:id="rId20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http://educaltai.ru/news/professional/22193/</w:t>
        </w:r>
      </w:hyperlink>
      <w:r w:rsidRPr="00507A0F">
        <w:rPr>
          <w:rFonts w:ascii="Times New Roman" w:hAnsi="Times New Roman" w:cs="Times New Roman"/>
          <w:sz w:val="24"/>
          <w:szCs w:val="24"/>
        </w:rPr>
        <w:t xml:space="preserve">В Славгородском педагогическом колледже состоялась ежегодная олимпиада по психологии среди студентов. </w:t>
      </w: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>10.06.2015 г.</w:t>
      </w:r>
      <w:hyperlink r:id="rId21" w:history="1">
        <w:r w:rsidRPr="00507A0F">
          <w:rPr>
            <w:rStyle w:val="a3"/>
            <w:rFonts w:ascii="Times New Roman" w:hAnsi="Times New Roman" w:cs="Times New Roman"/>
            <w:sz w:val="24"/>
            <w:szCs w:val="24"/>
          </w:rPr>
          <w:t>http://akipkro.ru/za-nravstvenniy-podvig-uchitelya/novosti.html</w:t>
        </w:r>
      </w:hyperlink>
    </w:p>
    <w:p w:rsidR="00507A0F" w:rsidRPr="00507A0F" w:rsidRDefault="00507A0F" w:rsidP="00507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</w:rPr>
        <w:t>II межрегиональный этап Всероссийского конкурса  "За нравственный подвиг учителя". Пенно Валентина Николаевна, 2 место.</w:t>
      </w:r>
    </w:p>
    <w:p w:rsidR="00507A0F" w:rsidRPr="00507A0F" w:rsidRDefault="00507A0F" w:rsidP="00507A0F">
      <w:pPr>
        <w:pStyle w:val="3"/>
        <w:shd w:val="clear" w:color="auto" w:fill="FFFFFF"/>
        <w:spacing w:after="0"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507A0F">
        <w:rPr>
          <w:rFonts w:ascii="Times New Roman" w:hAnsi="Times New Roman"/>
          <w:b w:val="0"/>
          <w:sz w:val="24"/>
          <w:szCs w:val="24"/>
          <w:shd w:val="clear" w:color="auto" w:fill="FFFFFF"/>
        </w:rPr>
        <w:t>27.10.2015 г.</w:t>
      </w:r>
      <w:hyperlink r:id="rId22" w:history="1">
        <w:r w:rsidRPr="00507A0F">
          <w:rPr>
            <w:rStyle w:val="a3"/>
            <w:rFonts w:ascii="Times New Roman" w:hAnsi="Times New Roman"/>
            <w:b w:val="0"/>
            <w:sz w:val="24"/>
            <w:szCs w:val="24"/>
            <w:shd w:val="clear" w:color="auto" w:fill="FFFFFF"/>
          </w:rPr>
          <w:t>http://educaltai.ru/news/professional/23943/?sphrase_id=61962</w:t>
        </w:r>
      </w:hyperlink>
      <w:r w:rsidRPr="00507A0F">
        <w:rPr>
          <w:rFonts w:ascii="Times New Roman" w:hAnsi="Times New Roman"/>
          <w:b w:val="0"/>
          <w:sz w:val="24"/>
          <w:szCs w:val="24"/>
        </w:rPr>
        <w:t>В Славгородском педагогическом колледже провели психологические занятия «Как стать успешным специалистом в выбранной профессии»</w:t>
      </w:r>
    </w:p>
    <w:p w:rsidR="00507A0F" w:rsidRPr="00507A0F" w:rsidRDefault="00507A0F" w:rsidP="00507A0F">
      <w:pPr>
        <w:pStyle w:val="3"/>
        <w:shd w:val="clear" w:color="auto" w:fill="FFFFFF"/>
        <w:spacing w:after="0"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507A0F">
        <w:rPr>
          <w:rFonts w:ascii="Times New Roman" w:hAnsi="Times New Roman"/>
          <w:b w:val="0"/>
          <w:sz w:val="24"/>
          <w:szCs w:val="24"/>
          <w:shd w:val="clear" w:color="auto" w:fill="FFFFFF"/>
        </w:rPr>
        <w:t>18.11.2015 г.</w:t>
      </w:r>
      <w:hyperlink r:id="rId23" w:history="1">
        <w:r w:rsidRPr="00507A0F">
          <w:rPr>
            <w:rStyle w:val="a3"/>
            <w:rFonts w:ascii="Times New Roman" w:hAnsi="Times New Roman"/>
            <w:b w:val="0"/>
            <w:sz w:val="24"/>
            <w:szCs w:val="24"/>
            <w:shd w:val="clear" w:color="auto" w:fill="FFFFFF"/>
          </w:rPr>
          <w:t>http://educaltai.ru/news/professional/24288/?sphrase_id=61962</w:t>
        </w:r>
      </w:hyperlink>
      <w:r w:rsidRPr="00507A0F">
        <w:rPr>
          <w:rFonts w:ascii="Times New Roman" w:hAnsi="Times New Roman"/>
          <w:b w:val="0"/>
          <w:sz w:val="24"/>
          <w:szCs w:val="24"/>
        </w:rPr>
        <w:t>В Славгородском педагогическом колледже большое внимание уделяют формированию навыков жизнестойкости у студентов</w:t>
      </w:r>
    </w:p>
    <w:p w:rsidR="00507A0F" w:rsidRPr="00507A0F" w:rsidRDefault="00507A0F" w:rsidP="00507A0F">
      <w:pPr>
        <w:shd w:val="clear" w:color="auto" w:fill="FFFFFF"/>
        <w:spacing w:before="100" w:beforeAutospacing="1" w:after="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507A0F">
        <w:rPr>
          <w:rFonts w:ascii="Times New Roman" w:hAnsi="Times New Roman" w:cs="Times New Roman"/>
          <w:sz w:val="24"/>
          <w:szCs w:val="24"/>
          <w:shd w:val="clear" w:color="auto" w:fill="FFFFFF"/>
        </w:rPr>
        <w:t>28.12.2015 г.</w:t>
      </w:r>
      <w:hyperlink r:id="rId24" w:history="1">
        <w:r w:rsidRPr="00507A0F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http://educaltai.ru/news/professional/24773/?sphrase_id=61962</w:t>
        </w:r>
      </w:hyperlink>
      <w:r w:rsidRPr="00507A0F">
        <w:rPr>
          <w:rFonts w:ascii="Times New Roman" w:hAnsi="Times New Roman" w:cs="Times New Roman"/>
          <w:bCs/>
          <w:sz w:val="24"/>
          <w:szCs w:val="24"/>
        </w:rPr>
        <w:t>Выпускники Славгородского педагогического колледжа становятся успешными учителями</w:t>
      </w:r>
    </w:p>
    <w:p w:rsidR="004C0163" w:rsidRPr="00507A0F" w:rsidRDefault="004C0163" w:rsidP="00507A0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0163" w:rsidRPr="00507A0F" w:rsidSect="00400B96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284" w:rsidRDefault="006D5284" w:rsidP="00340B82">
      <w:pPr>
        <w:spacing w:after="0" w:line="240" w:lineRule="auto"/>
      </w:pPr>
      <w:r>
        <w:separator/>
      </w:r>
    </w:p>
  </w:endnote>
  <w:endnote w:type="continuationSeparator" w:id="1">
    <w:p w:rsidR="006D5284" w:rsidRDefault="006D5284" w:rsidP="0034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82" w:rsidRDefault="00340B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0825"/>
      <w:docPartObj>
        <w:docPartGallery w:val="Page Numbers (Bottom of Page)"/>
        <w:docPartUnique/>
      </w:docPartObj>
    </w:sdtPr>
    <w:sdtContent>
      <w:p w:rsidR="00340B82" w:rsidRDefault="00340B82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40B82" w:rsidRDefault="00340B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82" w:rsidRDefault="00340B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284" w:rsidRDefault="006D5284" w:rsidP="00340B82">
      <w:pPr>
        <w:spacing w:after="0" w:line="240" w:lineRule="auto"/>
      </w:pPr>
      <w:r>
        <w:separator/>
      </w:r>
    </w:p>
  </w:footnote>
  <w:footnote w:type="continuationSeparator" w:id="1">
    <w:p w:rsidR="006D5284" w:rsidRDefault="006D5284" w:rsidP="00340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82" w:rsidRDefault="00340B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82" w:rsidRDefault="00340B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82" w:rsidRDefault="00340B8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3B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7A0F"/>
    <w:rsid w:val="002020C9"/>
    <w:rsid w:val="00340B82"/>
    <w:rsid w:val="00400B96"/>
    <w:rsid w:val="004C0163"/>
    <w:rsid w:val="00507A0F"/>
    <w:rsid w:val="00653BB0"/>
    <w:rsid w:val="006D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B0"/>
  </w:style>
  <w:style w:type="paragraph" w:styleId="1">
    <w:name w:val="heading 1"/>
    <w:basedOn w:val="a"/>
    <w:next w:val="a"/>
    <w:link w:val="10"/>
    <w:qFormat/>
    <w:rsid w:val="00507A0F"/>
    <w:pPr>
      <w:keepNext/>
      <w:widowControl w:val="0"/>
      <w:numPr>
        <w:numId w:val="1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7A0F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7A0F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7A0F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7A0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243F6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7A0F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7A0F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7A0F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7A0F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07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07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07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07A0F"/>
    <w:rPr>
      <w:rFonts w:ascii="Cambria" w:eastAsia="Times New Roman" w:hAnsi="Cambria" w:cs="Times New Roman"/>
      <w:color w:val="243F60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507A0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07A0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07A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07A0F"/>
    <w:rPr>
      <w:rFonts w:ascii="Cambria" w:eastAsia="Times New Roman" w:hAnsi="Cambria" w:cs="Times New Roman"/>
    </w:rPr>
  </w:style>
  <w:style w:type="character" w:styleId="a3">
    <w:name w:val="Hyperlink"/>
    <w:unhideWhenUsed/>
    <w:rsid w:val="00507A0F"/>
    <w:rPr>
      <w:color w:val="0000FF"/>
      <w:u w:val="single"/>
    </w:rPr>
  </w:style>
  <w:style w:type="character" w:customStyle="1" w:styleId="FontStyle40">
    <w:name w:val="Font Style40"/>
    <w:basedOn w:val="a0"/>
    <w:uiPriority w:val="99"/>
    <w:rsid w:val="002020C9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340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0B82"/>
  </w:style>
  <w:style w:type="paragraph" w:styleId="a6">
    <w:name w:val="footer"/>
    <w:basedOn w:val="a"/>
    <w:link w:val="a7"/>
    <w:uiPriority w:val="99"/>
    <w:unhideWhenUsed/>
    <w:rsid w:val="00340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0B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ltai.ru/news/professional/21203/" TargetMode="External"/><Relationship Id="rId13" Type="http://schemas.openxmlformats.org/officeDocument/2006/relationships/hyperlink" Target="http://educaltai.ru/news/professional/21619/" TargetMode="External"/><Relationship Id="rId18" Type="http://schemas.openxmlformats.org/officeDocument/2006/relationships/hyperlink" Target="http://educaltai.ru/news/professional/22031/?sphrase_id=61962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akipkro.ru/za-nravstvenniy-podvig-uchitelya/novosti.html" TargetMode="External"/><Relationship Id="rId7" Type="http://schemas.openxmlformats.org/officeDocument/2006/relationships/hyperlink" Target="http://educaltai.ru/" TargetMode="External"/><Relationship Id="rId12" Type="http://schemas.openxmlformats.org/officeDocument/2006/relationships/hyperlink" Target="http://educaltai.ru/news/professional/21363/" TargetMode="External"/><Relationship Id="rId17" Type="http://schemas.openxmlformats.org/officeDocument/2006/relationships/hyperlink" Target="http://educaltai.ru/news/professional/21961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ducaltai.ru/news/kaleydoskop_sobytiy/21816/" TargetMode="External"/><Relationship Id="rId20" Type="http://schemas.openxmlformats.org/officeDocument/2006/relationships/hyperlink" Target="http://educaltai.ru/news/professional/22193/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caltai.ru/news/professional/21353/" TargetMode="External"/><Relationship Id="rId24" Type="http://schemas.openxmlformats.org/officeDocument/2006/relationships/hyperlink" Target="http://educaltai.ru/news/professional/24773/?sphrase_id=6196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educaltai.ru/news/professional/21779/" TargetMode="External"/><Relationship Id="rId23" Type="http://schemas.openxmlformats.org/officeDocument/2006/relationships/hyperlink" Target="http://educaltai.ru/news/professional/24288/?sphrase_id=61962" TargetMode="External"/><Relationship Id="rId28" Type="http://schemas.openxmlformats.org/officeDocument/2006/relationships/footer" Target="footer2.xml"/><Relationship Id="rId10" Type="http://schemas.openxmlformats.org/officeDocument/2006/relationships/hyperlink" Target="http://educaltai.ru/news/kaleydoskop_sobytiy/21356/" TargetMode="External"/><Relationship Id="rId19" Type="http://schemas.openxmlformats.org/officeDocument/2006/relationships/hyperlink" Target="http://educaltai.ru/news/professional/22159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ducaltai.ru/news/professional/21339/" TargetMode="External"/><Relationship Id="rId14" Type="http://schemas.openxmlformats.org/officeDocument/2006/relationships/hyperlink" Target="http://educaltai.ru/news/professional/21715/?sphrase_id=61962" TargetMode="External"/><Relationship Id="rId22" Type="http://schemas.openxmlformats.org/officeDocument/2006/relationships/hyperlink" Target="http://educaltai.ru/news/professional/23943/?sphrase_id=61962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678</Words>
  <Characters>3865</Characters>
  <Application>Microsoft Office Word</Application>
  <DocSecurity>0</DocSecurity>
  <Lines>32</Lines>
  <Paragraphs>9</Paragraphs>
  <ScaleCrop>false</ScaleCrop>
  <Company>Organization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</dc:creator>
  <cp:keywords/>
  <dc:description/>
  <cp:lastModifiedBy>Марина Дмитриевна</cp:lastModifiedBy>
  <cp:revision>5</cp:revision>
  <dcterms:created xsi:type="dcterms:W3CDTF">2016-04-08T04:41:00Z</dcterms:created>
  <dcterms:modified xsi:type="dcterms:W3CDTF">2016-04-14T11:33:00Z</dcterms:modified>
</cp:coreProperties>
</file>