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A7" w:rsidRDefault="00613EA7" w:rsidP="00613E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D620EC">
        <w:rPr>
          <w:rFonts w:ascii="Times New Roman" w:hAnsi="Times New Roman" w:cs="Times New Roman"/>
          <w:b/>
          <w:sz w:val="24"/>
          <w:szCs w:val="24"/>
        </w:rPr>
        <w:t>Приложени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620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613EA7" w:rsidRPr="00701110" w:rsidRDefault="00613EA7" w:rsidP="00613EA7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 отчету о результатах 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</w:p>
    <w:p w:rsidR="00613EA7" w:rsidRPr="00701110" w:rsidRDefault="00613EA7" w:rsidP="00613EA7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01110">
        <w:rPr>
          <w:rFonts w:ascii="Times New Roman" w:hAnsi="Times New Roman" w:cs="Times New Roman"/>
          <w:sz w:val="24"/>
          <w:szCs w:val="24"/>
        </w:rPr>
        <w:t>КГБПОУ «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Славгородский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педагогический </w:t>
      </w:r>
    </w:p>
    <w:p w:rsidR="00613EA7" w:rsidRDefault="00613EA7" w:rsidP="00613E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колледж» за </w:t>
      </w:r>
      <w:r w:rsidRPr="0070111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011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</w:p>
    <w:p w:rsidR="006703DB" w:rsidRDefault="00DB10E0" w:rsidP="00966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Победы </w:t>
      </w:r>
      <w:r w:rsidR="00966D31" w:rsidRPr="00B11D04">
        <w:rPr>
          <w:rFonts w:ascii="Times New Roman" w:hAnsi="Times New Roman" w:cs="Times New Roman"/>
          <w:b/>
          <w:sz w:val="28"/>
          <w:szCs w:val="28"/>
        </w:rPr>
        <w:t xml:space="preserve">преподавателей </w:t>
      </w:r>
      <w:r w:rsidR="00A81FD9">
        <w:rPr>
          <w:rFonts w:ascii="Times New Roman" w:hAnsi="Times New Roman" w:cs="Times New Roman"/>
          <w:b/>
          <w:sz w:val="28"/>
          <w:szCs w:val="28"/>
        </w:rPr>
        <w:t xml:space="preserve">колледжа </w:t>
      </w:r>
      <w:r w:rsidR="00B11D04" w:rsidRPr="00B11D04">
        <w:rPr>
          <w:rFonts w:ascii="Times New Roman" w:hAnsi="Times New Roman" w:cs="Times New Roman"/>
          <w:b/>
          <w:sz w:val="28"/>
          <w:szCs w:val="28"/>
        </w:rPr>
        <w:t>в конк</w:t>
      </w:r>
      <w:r w:rsidR="00966D31" w:rsidRPr="00B11D04">
        <w:rPr>
          <w:rFonts w:ascii="Times New Roman" w:hAnsi="Times New Roman" w:cs="Times New Roman"/>
          <w:b/>
          <w:sz w:val="28"/>
          <w:szCs w:val="28"/>
        </w:rPr>
        <w:t xml:space="preserve">урсныхмероприятиях за </w:t>
      </w:r>
      <w:r w:rsidR="00C100E2">
        <w:rPr>
          <w:rFonts w:ascii="Times New Roman" w:hAnsi="Times New Roman" w:cs="Times New Roman"/>
          <w:b/>
          <w:sz w:val="28"/>
          <w:szCs w:val="28"/>
        </w:rPr>
        <w:t>20</w:t>
      </w:r>
      <w:r w:rsidR="00966D31" w:rsidRPr="00B11D04">
        <w:rPr>
          <w:rFonts w:ascii="Times New Roman" w:hAnsi="Times New Roman" w:cs="Times New Roman"/>
          <w:b/>
          <w:sz w:val="28"/>
          <w:szCs w:val="28"/>
        </w:rPr>
        <w:t>1</w:t>
      </w:r>
      <w:r w:rsidR="00C3673D" w:rsidRPr="00B11D04">
        <w:rPr>
          <w:rFonts w:ascii="Times New Roman" w:hAnsi="Times New Roman" w:cs="Times New Roman"/>
          <w:b/>
          <w:sz w:val="28"/>
          <w:szCs w:val="28"/>
        </w:rPr>
        <w:t>7</w:t>
      </w:r>
      <w:r w:rsidR="00966D31" w:rsidRPr="00B11D0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268"/>
        <w:gridCol w:w="4394"/>
        <w:gridCol w:w="2268"/>
        <w:gridCol w:w="2977"/>
        <w:gridCol w:w="2410"/>
      </w:tblGrid>
      <w:tr w:rsidR="00B11D04" w:rsidRPr="006564E1" w:rsidTr="00B74071">
        <w:trPr>
          <w:cantSplit/>
        </w:trPr>
        <w:tc>
          <w:tcPr>
            <w:tcW w:w="709" w:type="dxa"/>
            <w:shd w:val="clear" w:color="auto" w:fill="auto"/>
          </w:tcPr>
          <w:p w:rsidR="00966D31" w:rsidRPr="006564E1" w:rsidRDefault="00966D31" w:rsidP="006B3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564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564E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966D31" w:rsidRPr="006564E1" w:rsidRDefault="00966D31" w:rsidP="006B3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4394" w:type="dxa"/>
            <w:shd w:val="clear" w:color="auto" w:fill="auto"/>
          </w:tcPr>
          <w:p w:rsidR="00966D31" w:rsidRPr="006564E1" w:rsidRDefault="009E2510" w:rsidP="00E12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Конкурсное мероприятие</w:t>
            </w:r>
          </w:p>
        </w:tc>
        <w:tc>
          <w:tcPr>
            <w:tcW w:w="2268" w:type="dxa"/>
            <w:shd w:val="clear" w:color="auto" w:fill="auto"/>
          </w:tcPr>
          <w:p w:rsidR="00966D31" w:rsidRPr="006564E1" w:rsidRDefault="00966D31" w:rsidP="006B33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Уровень мероприятия</w:t>
            </w:r>
          </w:p>
        </w:tc>
        <w:tc>
          <w:tcPr>
            <w:tcW w:w="2977" w:type="dxa"/>
            <w:shd w:val="clear" w:color="auto" w:fill="auto"/>
          </w:tcPr>
          <w:p w:rsidR="00966D31" w:rsidRPr="006564E1" w:rsidRDefault="00966D31" w:rsidP="009E2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Место и </w:t>
            </w:r>
            <w:r w:rsidR="009E251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</w:tc>
        <w:tc>
          <w:tcPr>
            <w:tcW w:w="2410" w:type="dxa"/>
            <w:shd w:val="clear" w:color="auto" w:fill="auto"/>
          </w:tcPr>
          <w:p w:rsidR="00966D31" w:rsidRPr="006564E1" w:rsidRDefault="009E2510" w:rsidP="002776B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Награда участника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EE7346" w:rsidRPr="00C100E2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Батлук О. А.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«Профобразование ХХ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Обобщающий урок по предмету «Психология общения»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(дистанционное)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Август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Диплом  </w:t>
            </w:r>
            <w:r w:rsidRPr="006564E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9A68FE" w:rsidRDefault="00EE7346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r w:rsidRPr="009A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«Профобразование ХХ</w:t>
            </w:r>
            <w:proofErr w:type="gramStart"/>
            <w:r w:rsidRPr="009A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9A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века»</w:t>
            </w:r>
          </w:p>
          <w:p w:rsidR="00EE7346" w:rsidRPr="009A68FE" w:rsidRDefault="00EE7346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Контрольно-оценочные средства для оценки результатов освоения по психологии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(дистанционное)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Август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Диплом  </w:t>
            </w:r>
            <w:r w:rsidRPr="006564E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Конкурс «Век живи – век учись. Из опыта преподавания».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«Мир профессий».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обеспечения педагогов Сибирского Федерального округа МАГИСТР,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Август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5150F4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noProof/>
                <w:sz w:val="24"/>
                <w:szCs w:val="24"/>
              </w:rPr>
              <w:t xml:space="preserve">Конкурс: «Лучшая методическая 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47D36">
              <w:rPr>
                <w:rFonts w:ascii="Times New Roman" w:hAnsi="Times New Roman"/>
                <w:sz w:val="24"/>
                <w:szCs w:val="24"/>
              </w:rPr>
              <w:t xml:space="preserve"> использованием современных образовательных технологий и методик» номинация: методическая разработка урока </w:t>
            </w:r>
          </w:p>
          <w:p w:rsidR="00EE7346" w:rsidRPr="00FE5A0B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A0B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Работа:«</w:t>
            </w:r>
            <w:r w:rsidRPr="00FE5A0B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Манипуляция в общении»</w:t>
            </w:r>
          </w:p>
          <w:p w:rsidR="00EE7346" w:rsidRPr="00947D36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947D36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947D36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EE7346" w:rsidRPr="00F15E59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Кемерово, январь 2018</w:t>
            </w:r>
          </w:p>
        </w:tc>
        <w:tc>
          <w:tcPr>
            <w:tcW w:w="2410" w:type="dxa"/>
            <w:shd w:val="clear" w:color="auto" w:fill="auto"/>
          </w:tcPr>
          <w:p w:rsidR="00EE7346" w:rsidRPr="00947D36" w:rsidRDefault="00EE7346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47D3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47D3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A779DD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9DD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«Лучший педагогический проект 2017</w:t>
            </w:r>
            <w:r w:rsidRPr="00A779DD">
              <w:rPr>
                <w:rFonts w:ascii="Times New Roman" w:hAnsi="Times New Roman" w:cs="Times New Roman"/>
                <w:sz w:val="24"/>
                <w:szCs w:val="24"/>
              </w:rPr>
              <w:t xml:space="preserve">» номинация: рабочая программа </w:t>
            </w:r>
          </w:p>
          <w:p w:rsidR="00EE7346" w:rsidRPr="00A779DD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9DD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Работа:«</w:t>
            </w:r>
            <w:r w:rsidRPr="00A779DD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Рабочая программа по психологии»</w:t>
            </w:r>
          </w:p>
          <w:p w:rsidR="00EE7346" w:rsidRPr="00947D36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9DD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947D36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947D36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EE7346" w:rsidRPr="00947D36" w:rsidRDefault="00EE7346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Кемерово, январь 2018</w:t>
            </w:r>
          </w:p>
        </w:tc>
        <w:tc>
          <w:tcPr>
            <w:tcW w:w="2410" w:type="dxa"/>
            <w:shd w:val="clear" w:color="auto" w:fill="auto"/>
          </w:tcPr>
          <w:p w:rsidR="00EE7346" w:rsidRPr="00947D36" w:rsidRDefault="00EE7346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47D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47D3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Безручко М.Н. 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блиц-олимпиада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), номинация «Тест для учителей технологии»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РПАА, Москва,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«Древо талантов» номинация «Внеклассное мероприятие» работа «В гостях у сказки»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Центр всероссийских и международных дистанционных конкурсов Москва, январь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место.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III Всероссийский конкурс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опыт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» номинация «Наш мастер-класс»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Видеоролик «Фотозона в интерьере»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«Профи педагог», Москва, январь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место.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III Всероссийский конкурс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урок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» работа «Текстильная аппликация» (урок для студентов)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«Профи педагог», Москва, январь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место.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творческий конкурс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ИНТЕРБРИГ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Номинация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Сценарии праздников и мероприятий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Сценарий праздника "МОДА ИЗ ОТХОДОВ" (для проведения в рамках КТД "Экологический марафон" в школе)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Москва, январь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Грамота за </w:t>
            </w:r>
            <w:r w:rsidR="00A779D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III Всероссийский конкурс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урок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» работа «Урок с использованием ИКТ»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A779D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«Профи педагог», Москва, январь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место.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 «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Самообразование - ведущий компонент профессионального самосовершенствования педагога»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Конкурсный материал  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Организация  внеаудиторной самостоятельной работы студентов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май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Основы специальной (коррекционной) педагогики»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Конкурсный материал Программа «Природа и здоровье»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FE5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май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«Экологическое воспитание 2017»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Проект «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Изучение природы родного края»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май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Конкурс: 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XXIV Всероссийский творческий  конкурс «Интеллектуал»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материал: Проект «Вахта памяти»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май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Конкурс: «Современные подходы в обучении» Конкурсный материал </w:t>
            </w:r>
            <w:r w:rsidRPr="006703DB">
              <w:rPr>
                <w:rFonts w:ascii="Times New Roman" w:hAnsi="Times New Roman" w:cs="Times New Roman"/>
                <w:noProof/>
                <w:sz w:val="24"/>
                <w:szCs w:val="24"/>
              </w:rPr>
              <w:t>Современные подходы к организации и руководству учебной и производственной практик в ПОО в соответствии с требованиями ФГОС и профессиональных стандартов в условиях дуального обучения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июнь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Конкурс: «II-й Всероссийский конкурс научных и творческих работ «Социализация, воспитание, образование детей и молодёжи»</w:t>
            </w:r>
          </w:p>
          <w:p w:rsidR="00EE7346" w:rsidRPr="006564E1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</w:t>
            </w:r>
          </w:p>
          <w:p w:rsidR="00EE7346" w:rsidRPr="006564E1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Урок «Заповедные острова.Сохраняя будущее»</w:t>
            </w:r>
          </w:p>
          <w:p w:rsidR="00EE7346" w:rsidRPr="006564E1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г. Киров,</w:t>
            </w:r>
          </w:p>
          <w:p w:rsidR="00EE7346" w:rsidRPr="006564E1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Самобытная Вятка</w:t>
            </w:r>
          </w:p>
          <w:p w:rsidR="00EE7346" w:rsidRPr="006564E1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июнь,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 xml:space="preserve">ХХVIII </w:t>
            </w:r>
            <w:r w:rsidRPr="00487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творческий конкурс «Интеллектуал».</w:t>
            </w:r>
          </w:p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Работа: «Страницы жизни- как эпохи…» (о Шишове А.И.) </w:t>
            </w:r>
          </w:p>
          <w:p w:rsidR="00EE7346" w:rsidRPr="0048738C" w:rsidRDefault="00EE7346" w:rsidP="00A46318">
            <w:pPr>
              <w:spacing w:after="0" w:line="240" w:lineRule="auto"/>
              <w:jc w:val="both"/>
              <w:rPr>
                <w:rStyle w:val="a5"/>
                <w:b w:val="0"/>
                <w:bCs w:val="0"/>
              </w:rPr>
            </w:pP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48738C" w:rsidRDefault="00EE7346" w:rsidP="00A46318">
            <w:pPr>
              <w:spacing w:after="0" w:line="240" w:lineRule="auto"/>
              <w:jc w:val="both"/>
              <w:rPr>
                <w:rStyle w:val="a5"/>
                <w:b w:val="0"/>
              </w:rPr>
            </w:pPr>
            <w:r w:rsidRPr="00487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E40279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 xml:space="preserve">Кемерово,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>ентябрь, 2017</w:t>
            </w:r>
          </w:p>
        </w:tc>
        <w:tc>
          <w:tcPr>
            <w:tcW w:w="2410" w:type="dxa"/>
            <w:shd w:val="clear" w:color="auto" w:fill="auto"/>
          </w:tcPr>
          <w:p w:rsidR="00EE7346" w:rsidRPr="0048738C" w:rsidRDefault="00EE7346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и инновации в профессиональном образовании». </w:t>
            </w:r>
          </w:p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 «</w:t>
            </w:r>
            <w:r w:rsidRPr="0048738C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Интеллектуальная игра  «Знатоки географии»</w:t>
            </w:r>
            <w:r w:rsidRPr="0048738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   </w:t>
            </w:r>
          </w:p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E40279" w:rsidRDefault="00EE7346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EE7346" w:rsidRPr="0048738C" w:rsidRDefault="00EE7346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 xml:space="preserve">Кемерово, </w:t>
            </w: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2410" w:type="dxa"/>
            <w:shd w:val="clear" w:color="auto" w:fill="auto"/>
          </w:tcPr>
          <w:p w:rsidR="00EE7346" w:rsidRPr="0048738C" w:rsidRDefault="00EE7346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8738C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Валиневич Н.А.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9A68FE" w:rsidRDefault="00EE7346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Мои инновации в образовании</w:t>
            </w:r>
          </w:p>
          <w:p w:rsidR="00EE7346" w:rsidRPr="009A68FE" w:rsidRDefault="00EE7346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урока по основам психопатологии детского возраста по теме: Составление рекомендаций для родителей по теме «Неврозы и психопатии у детей, способы их предупреждения».</w:t>
            </w:r>
          </w:p>
        </w:tc>
        <w:tc>
          <w:tcPr>
            <w:tcW w:w="2268" w:type="dxa"/>
            <w:shd w:val="clear" w:color="auto" w:fill="auto"/>
          </w:tcPr>
          <w:p w:rsidR="00EE7346" w:rsidRPr="009A68FE" w:rsidRDefault="00A779DD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9A68FE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Кемерово, январь 2017.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 xml:space="preserve">степени 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9A68FE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Лучшее занятие в НПО и СПО учреждении</w:t>
            </w:r>
          </w:p>
          <w:p w:rsidR="00EE7346" w:rsidRPr="009A68FE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Методическая</w:t>
            </w:r>
            <w:proofErr w:type="gramEnd"/>
            <w:r w:rsidRPr="009A68FE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урока «Составление схемы – структуры взаимодействия специалистов при решении конкретных коррекционных задач»</w:t>
            </w:r>
          </w:p>
        </w:tc>
        <w:tc>
          <w:tcPr>
            <w:tcW w:w="2268" w:type="dxa"/>
            <w:shd w:val="clear" w:color="auto" w:fill="auto"/>
          </w:tcPr>
          <w:p w:rsidR="00EE7346" w:rsidRPr="009A68FE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9A68FE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Кемерово, декабрь 2016.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 xml:space="preserve">степени 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Конкурс «Традиции и инновации в НПО, СПО учреждении» 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Круглый стол «Инновационное дошкольное образование: опыт, проблемы и стратегии развития»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>Кемерово, февраль 2017.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 xml:space="preserve">степени 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>Педагогическое мастерство преподавателя СПО</w:t>
            </w: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Конкурсный материал </w:t>
            </w:r>
            <w:r w:rsidRPr="006564E1">
              <w:rPr>
                <w:rStyle w:val="val"/>
                <w:rFonts w:ascii="Times New Roman" w:hAnsi="Times New Roman"/>
                <w:sz w:val="24"/>
                <w:szCs w:val="24"/>
              </w:rPr>
              <w:t>Организация учебной деятельности студентов на уроках математики в контексте модульной технологии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август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E7346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EE7346" w:rsidRPr="006564E1" w:rsidRDefault="00EE7346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>Педагогическое мастерство преподавателя СПО</w:t>
            </w: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Конкурсный материал </w:t>
            </w:r>
            <w:r w:rsidRPr="006564E1">
              <w:rPr>
                <w:rStyle w:val="val"/>
                <w:rFonts w:ascii="Times New Roman" w:hAnsi="Times New Roman"/>
                <w:sz w:val="24"/>
                <w:szCs w:val="24"/>
              </w:rPr>
              <w:t>Контрольно-оценочные средства по математике</w:t>
            </w:r>
          </w:p>
          <w:p w:rsidR="00EE7346" w:rsidRPr="006564E1" w:rsidRDefault="00EE7346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EE7346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46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август 2017</w:t>
            </w:r>
          </w:p>
        </w:tc>
        <w:tc>
          <w:tcPr>
            <w:tcW w:w="2410" w:type="dxa"/>
            <w:shd w:val="clear" w:color="auto" w:fill="auto"/>
          </w:tcPr>
          <w:p w:rsidR="00EE7346" w:rsidRPr="006564E1" w:rsidRDefault="00EE7346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0053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F0053" w:rsidRPr="006564E1" w:rsidRDefault="00DF0053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F0053" w:rsidRPr="006564E1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>Педагогическое мастерство преподавателя СПО</w:t>
            </w: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DF0053" w:rsidRPr="006564E1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</w:t>
            </w:r>
          </w:p>
          <w:p w:rsidR="00DF0053" w:rsidRPr="006564E1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Style w:val="val"/>
                <w:rFonts w:ascii="Times New Roman" w:hAnsi="Times New Roman"/>
                <w:sz w:val="24"/>
                <w:szCs w:val="24"/>
              </w:rPr>
              <w:t>Приемы использования интерактивной доски SMART Notebook 10 на уроках математики</w:t>
            </w:r>
          </w:p>
          <w:p w:rsidR="00DF0053" w:rsidRPr="006564E1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F0053" w:rsidRPr="006564E1" w:rsidRDefault="00A779DD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F0053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DF0053" w:rsidRPr="006564E1" w:rsidRDefault="00DF0053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август 2017</w:t>
            </w:r>
          </w:p>
        </w:tc>
        <w:tc>
          <w:tcPr>
            <w:tcW w:w="2410" w:type="dxa"/>
            <w:shd w:val="clear" w:color="auto" w:fill="auto"/>
          </w:tcPr>
          <w:p w:rsidR="00DF0053" w:rsidRPr="006564E1" w:rsidRDefault="00DF0053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0053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F0053" w:rsidRPr="006564E1" w:rsidRDefault="00DF0053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F0053" w:rsidRPr="007C10E2" w:rsidRDefault="00DF0053" w:rsidP="00A4631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DF0053">
              <w:rPr>
                <w:rFonts w:ascii="Times New Roman" w:hAnsi="Times New Roman"/>
                <w:bCs/>
                <w:sz w:val="24"/>
                <w:szCs w:val="24"/>
              </w:rPr>
              <w:t>Конкурс: «Всероссийский</w:t>
            </w:r>
            <w:r w:rsidRPr="007C10E2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творческий конкурс «Интеллектуал»»</w:t>
            </w:r>
          </w:p>
          <w:p w:rsidR="00DF0053" w:rsidRPr="007C10E2" w:rsidRDefault="00DF0053" w:rsidP="00A4631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C10E2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 «</w:t>
            </w:r>
            <w:r w:rsidRPr="007C10E2">
              <w:rPr>
                <w:rFonts w:ascii="Times New Roman" w:hAnsi="Times New Roman"/>
                <w:bCs/>
                <w:sz w:val="24"/>
                <w:szCs w:val="24"/>
              </w:rPr>
              <w:t>Применение неполной индукции на уроках математики в начальной школе. Интерактивная презентация».</w:t>
            </w:r>
          </w:p>
          <w:p w:rsidR="00DF0053" w:rsidRPr="007C10E2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 w:rsidRPr="007C10E2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F0053" w:rsidRPr="00B11D04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F0053" w:rsidRPr="00E40279" w:rsidRDefault="00DF0053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F0053" w:rsidRPr="00B11D04" w:rsidRDefault="00DF0053" w:rsidP="00FE5A0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 xml:space="preserve">Кемерово, </w:t>
            </w:r>
            <w:r w:rsidR="00FE5A0B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E4027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FE5A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DF0053" w:rsidRPr="00B11D04" w:rsidRDefault="00DF0053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0053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F0053" w:rsidRPr="006564E1" w:rsidRDefault="00DF0053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F0053" w:rsidRPr="00FE5A0B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FE5A0B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«Всероссийский</w:t>
            </w:r>
            <w:r w:rsidRPr="00FE5A0B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 xml:space="preserve"> творческий конкурс «Интеллектуал»»</w:t>
            </w:r>
          </w:p>
          <w:p w:rsidR="00DF0053" w:rsidRPr="00FE5A0B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E5A0B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 «</w:t>
            </w:r>
            <w:r w:rsidRPr="00FE5A0B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Методическое сопровождение урока математики «Математические доказательства»</w:t>
            </w:r>
          </w:p>
          <w:p w:rsidR="00DF0053" w:rsidRPr="007C10E2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E5A0B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F0053" w:rsidRPr="00B11D04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F0053" w:rsidRPr="00E40279" w:rsidRDefault="00DF0053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F0053" w:rsidRPr="00E40279" w:rsidRDefault="00FE5A0B" w:rsidP="00FE5A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Кемерово, декабрь</w:t>
            </w:r>
            <w:r w:rsidR="00DF0053" w:rsidRPr="00E4027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DF0053" w:rsidRPr="00B11D04" w:rsidRDefault="00DF0053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0053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F0053" w:rsidRPr="006564E1" w:rsidRDefault="00DF0053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F0053" w:rsidRPr="007C10E2" w:rsidRDefault="00DF0053" w:rsidP="00A4631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DF0053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Конкурс: «</w:t>
            </w:r>
            <w:r w:rsidRPr="007C10E2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Всероссийский творческий конкурс «Интеллектуал»»</w:t>
            </w:r>
          </w:p>
          <w:p w:rsidR="00DF0053" w:rsidRPr="00DF0053" w:rsidRDefault="00DF0053" w:rsidP="00A46318">
            <w:pPr>
              <w:spacing w:after="0" w:line="240" w:lineRule="auto"/>
              <w:jc w:val="both"/>
              <w:rPr>
                <w:rStyle w:val="val"/>
                <w:rFonts w:ascii="Times New Roman" w:hAnsi="Times New Roman" w:cs="Times New Roman"/>
                <w:sz w:val="24"/>
                <w:szCs w:val="24"/>
              </w:rPr>
            </w:pPr>
            <w:r w:rsidRPr="007C10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Работа: </w:t>
            </w:r>
            <w:r w:rsidRPr="00DF0053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Pr="00DF0053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Разработка теста по разделу «Электронные таблицы»»</w:t>
            </w:r>
          </w:p>
          <w:p w:rsidR="00DF0053" w:rsidRPr="007C10E2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F0053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F0053" w:rsidRPr="00B11D04" w:rsidRDefault="00DF0053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F0053" w:rsidRPr="00E40279" w:rsidRDefault="00DF0053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F0053" w:rsidRPr="00E40279" w:rsidRDefault="00DF0053" w:rsidP="00FE5A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 xml:space="preserve">Кемерово, </w:t>
            </w:r>
            <w:r w:rsidR="00FE5A0B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FE5A0B" w:rsidRPr="00E4027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FE5A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DF0053" w:rsidRPr="00B11D04" w:rsidRDefault="00DF0053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0053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DF0053" w:rsidRPr="006564E1" w:rsidRDefault="00DF0053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«Век живи – век учись. Из опыта преподавания».</w:t>
            </w:r>
          </w:p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«Мир профессий».</w:t>
            </w:r>
          </w:p>
        </w:tc>
        <w:tc>
          <w:tcPr>
            <w:tcW w:w="2268" w:type="dxa"/>
            <w:shd w:val="clear" w:color="auto" w:fill="auto"/>
          </w:tcPr>
          <w:p w:rsidR="00DF0053" w:rsidRPr="006564E1" w:rsidRDefault="00A779DD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F0053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обеспечения педагогов Сибирского Федерального округаМАГИСТР,</w:t>
            </w:r>
          </w:p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Август 2017</w:t>
            </w:r>
          </w:p>
        </w:tc>
        <w:tc>
          <w:tcPr>
            <w:tcW w:w="2410" w:type="dxa"/>
            <w:shd w:val="clear" w:color="auto" w:fill="auto"/>
          </w:tcPr>
          <w:p w:rsidR="00DF0053" w:rsidRPr="006564E1" w:rsidRDefault="00DF0053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F0053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F0053" w:rsidRPr="006564E1" w:rsidRDefault="00DF0053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«Формирование профилактического пространства в образовательной среде»,</w:t>
            </w:r>
          </w:p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«Коррекция агрессивного поведения».</w:t>
            </w:r>
          </w:p>
        </w:tc>
        <w:tc>
          <w:tcPr>
            <w:tcW w:w="2268" w:type="dxa"/>
            <w:shd w:val="clear" w:color="auto" w:fill="auto"/>
          </w:tcPr>
          <w:p w:rsidR="00DF0053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F0053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DF0053" w:rsidRPr="006564E1" w:rsidRDefault="00DF0053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обеспечения педагогов Сибирского Федерального округа МАГИСТР, февраль 2017</w:t>
            </w:r>
          </w:p>
        </w:tc>
        <w:tc>
          <w:tcPr>
            <w:tcW w:w="2410" w:type="dxa"/>
            <w:shd w:val="clear" w:color="auto" w:fill="auto"/>
          </w:tcPr>
          <w:p w:rsidR="00DF0053" w:rsidRPr="006564E1" w:rsidRDefault="00DF0053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Pr="006564E1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«Век живи – век учись. Из опыта преподавания».</w:t>
            </w:r>
          </w:p>
          <w:p w:rsidR="0093141A" w:rsidRPr="006564E1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«Умники и умницы» (интеллектуальная игра по теме Методы обучения).</w:t>
            </w:r>
          </w:p>
        </w:tc>
        <w:tc>
          <w:tcPr>
            <w:tcW w:w="2268" w:type="dxa"/>
            <w:shd w:val="clear" w:color="auto" w:fill="auto"/>
          </w:tcPr>
          <w:p w:rsidR="0093141A" w:rsidRPr="006564E1" w:rsidRDefault="00A779DD" w:rsidP="00A46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3141A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Pr="006564E1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центр методического обеспечения педагогов Сибирского Федерального округа МАГИСТР, </w:t>
            </w:r>
          </w:p>
          <w:p w:rsidR="0093141A" w:rsidRPr="006564E1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август 2017</w:t>
            </w:r>
          </w:p>
        </w:tc>
        <w:tc>
          <w:tcPr>
            <w:tcW w:w="2410" w:type="dxa"/>
            <w:shd w:val="clear" w:color="auto" w:fill="auto"/>
          </w:tcPr>
          <w:p w:rsidR="0093141A" w:rsidRPr="006564E1" w:rsidRDefault="0093141A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Системно – деятельностный подход в рамках ФГОС», номинация: 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методическая разработка урока</w:t>
            </w:r>
          </w:p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 «Методы диагностики адаптационных нарушений младших школьников»</w:t>
            </w:r>
          </w:p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93141A" w:rsidRPr="00947D36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Кемерово, январь 2018</w:t>
            </w:r>
          </w:p>
        </w:tc>
        <w:tc>
          <w:tcPr>
            <w:tcW w:w="2410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47D3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47D3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Конкурс «Системно – деятельностный подход в рамках ФГОС», номинация: статья.</w:t>
            </w:r>
          </w:p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 «Системно – деятельностный подход в обучении студентов»</w:t>
            </w:r>
          </w:p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93141A" w:rsidRPr="00947D36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Кемерово, январь 2018</w:t>
            </w:r>
          </w:p>
        </w:tc>
        <w:tc>
          <w:tcPr>
            <w:tcW w:w="2410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47D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47D3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 «Творческая мастерская педагога», номинация: методическая разработка.</w:t>
            </w:r>
          </w:p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«Особенности психического развития младшего школьника» (практические задачи и задания по психологии)</w:t>
            </w:r>
          </w:p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93141A" w:rsidRPr="00947D36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>Кемерово, январь 2018</w:t>
            </w:r>
          </w:p>
        </w:tc>
        <w:tc>
          <w:tcPr>
            <w:tcW w:w="2410" w:type="dxa"/>
            <w:shd w:val="clear" w:color="auto" w:fill="auto"/>
          </w:tcPr>
          <w:p w:rsidR="0093141A" w:rsidRPr="00947D36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D36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47D3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47D3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B74071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B74071" w:rsidRPr="006564E1" w:rsidRDefault="00B74071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74071" w:rsidRPr="006564E1" w:rsidRDefault="00B74071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Кинцель М.Г.</w:t>
            </w:r>
          </w:p>
        </w:tc>
        <w:tc>
          <w:tcPr>
            <w:tcW w:w="4394" w:type="dxa"/>
            <w:shd w:val="clear" w:color="auto" w:fill="auto"/>
          </w:tcPr>
          <w:p w:rsidR="00B74071" w:rsidRPr="006564E1" w:rsidRDefault="00B74071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этап всероссийского конкурса программ профессиональной ориентации, воспитания и социализации школьников «Время - выбирать профессию, место – Россия». Программа «Твой выбор»</w:t>
            </w:r>
          </w:p>
        </w:tc>
        <w:tc>
          <w:tcPr>
            <w:tcW w:w="2268" w:type="dxa"/>
            <w:shd w:val="clear" w:color="auto" w:fill="auto"/>
          </w:tcPr>
          <w:p w:rsidR="00B74071" w:rsidRPr="006564E1" w:rsidRDefault="00B74071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раевой</w:t>
            </w:r>
          </w:p>
        </w:tc>
        <w:tc>
          <w:tcPr>
            <w:tcW w:w="2977" w:type="dxa"/>
            <w:shd w:val="clear" w:color="auto" w:fill="auto"/>
          </w:tcPr>
          <w:p w:rsidR="00B74071" w:rsidRPr="006564E1" w:rsidRDefault="00B74071" w:rsidP="001441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АКИПКРО</w:t>
            </w:r>
          </w:p>
          <w:p w:rsidR="00B74071" w:rsidRPr="006564E1" w:rsidRDefault="00B74071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2017</w:t>
            </w:r>
          </w:p>
        </w:tc>
        <w:tc>
          <w:tcPr>
            <w:tcW w:w="2410" w:type="dxa"/>
            <w:shd w:val="clear" w:color="auto" w:fill="auto"/>
          </w:tcPr>
          <w:p w:rsidR="00B74071" w:rsidRPr="006564E1" w:rsidRDefault="00B74071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в номинации</w:t>
            </w:r>
          </w:p>
        </w:tc>
      </w:tr>
      <w:tr w:rsidR="00B74071" w:rsidRPr="006564E1" w:rsidTr="008E7A0F">
        <w:trPr>
          <w:cantSplit/>
          <w:trHeight w:val="3148"/>
        </w:trPr>
        <w:tc>
          <w:tcPr>
            <w:tcW w:w="709" w:type="dxa"/>
            <w:vMerge/>
            <w:shd w:val="clear" w:color="auto" w:fill="auto"/>
          </w:tcPr>
          <w:p w:rsidR="00B74071" w:rsidRPr="006564E1" w:rsidRDefault="00B74071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74071" w:rsidRPr="006564E1" w:rsidRDefault="00B74071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74071" w:rsidRPr="006564E1" w:rsidRDefault="00B74071" w:rsidP="008E7A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Конкурс научно-методических практико-ориентированных работ «Фрегат», </w:t>
            </w:r>
            <w:r w:rsidR="008E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развития КГБПОУ «Славгородский педагогический колледж» на 2017-2019гг.</w:t>
            </w:r>
          </w:p>
        </w:tc>
        <w:tc>
          <w:tcPr>
            <w:tcW w:w="2268" w:type="dxa"/>
            <w:shd w:val="clear" w:color="auto" w:fill="auto"/>
          </w:tcPr>
          <w:p w:rsidR="00B74071" w:rsidRDefault="00B74071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Межрегиональный</w:t>
            </w:r>
          </w:p>
        </w:tc>
        <w:tc>
          <w:tcPr>
            <w:tcW w:w="2977" w:type="dxa"/>
            <w:shd w:val="clear" w:color="auto" w:fill="auto"/>
          </w:tcPr>
          <w:p w:rsidR="00B74071" w:rsidRPr="006564E1" w:rsidRDefault="00B74071" w:rsidP="00B740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дополнительного профессионального образования (повышения квалификации) «Центр образования взрослых», г. Кемерово, декабрь 2017г.</w:t>
            </w:r>
            <w:r w:rsidR="008E7A0F" w:rsidRPr="00B74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дистанционная</w:t>
            </w:r>
            <w:r w:rsidR="008E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форма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</w:tcPr>
          <w:p w:rsidR="00B74071" w:rsidRPr="00B74071" w:rsidRDefault="00B74071" w:rsidP="00B740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0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I  степени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shd w:val="clear" w:color="auto" w:fill="auto"/>
          </w:tcPr>
          <w:p w:rsidR="0093141A" w:rsidRPr="00B7407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Колегова К.С.</w:t>
            </w:r>
          </w:p>
        </w:tc>
        <w:tc>
          <w:tcPr>
            <w:tcW w:w="4394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заочный конкурс </w:t>
            </w:r>
            <w:proofErr w:type="gramStart"/>
            <w:r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проектов занятий молодых педагогов образовательных организаций Алтайского края</w:t>
            </w:r>
            <w:proofErr w:type="gramEnd"/>
          </w:p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занятия «Физическая культура и спо</w:t>
            </w:r>
            <w:proofErr w:type="gramStart"/>
            <w:r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 в пр</w:t>
            </w:r>
            <w:proofErr w:type="gramEnd"/>
            <w:r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офилактике заболеваний и укрепления здоровья»</w:t>
            </w:r>
          </w:p>
        </w:tc>
        <w:tc>
          <w:tcPr>
            <w:tcW w:w="2268" w:type="dxa"/>
            <w:shd w:val="clear" w:color="auto" w:fill="auto"/>
          </w:tcPr>
          <w:p w:rsidR="0093141A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3141A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раевой  </w:t>
            </w:r>
          </w:p>
        </w:tc>
        <w:tc>
          <w:tcPr>
            <w:tcW w:w="2977" w:type="dxa"/>
            <w:shd w:val="clear" w:color="auto" w:fill="auto"/>
          </w:tcPr>
          <w:p w:rsidR="0093141A" w:rsidRPr="006564E1" w:rsidRDefault="0093141A" w:rsidP="001441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АКИПКРО</w:t>
            </w:r>
          </w:p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март 2017</w:t>
            </w:r>
          </w:p>
        </w:tc>
        <w:tc>
          <w:tcPr>
            <w:tcW w:w="2410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/>
                <w:sz w:val="24"/>
                <w:szCs w:val="24"/>
              </w:rPr>
              <w:t xml:space="preserve">Грамота  </w:t>
            </w:r>
            <w:r w:rsidRPr="006564E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Кочин А.В.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II Международный дистанционный конкурс по английскому языку "</w:t>
            </w:r>
            <w:proofErr w:type="spellStart"/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RealEnglish</w:t>
            </w:r>
            <w:proofErr w:type="spellEnd"/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конкурсного задания по  предмету</w:t>
            </w:r>
          </w:p>
        </w:tc>
        <w:tc>
          <w:tcPr>
            <w:tcW w:w="2268" w:type="dxa"/>
            <w:shd w:val="clear" w:color="auto" w:fill="auto"/>
          </w:tcPr>
          <w:p w:rsidR="0093141A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3141A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еждународный</w:t>
            </w:r>
          </w:p>
        </w:tc>
        <w:tc>
          <w:tcPr>
            <w:tcW w:w="2977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г. Саратов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апрель 2017 г.</w:t>
            </w:r>
          </w:p>
        </w:tc>
        <w:tc>
          <w:tcPr>
            <w:tcW w:w="2410" w:type="dxa"/>
            <w:shd w:val="clear" w:color="auto" w:fill="auto"/>
          </w:tcPr>
          <w:p w:rsidR="0093141A" w:rsidRPr="006564E1" w:rsidRDefault="0093141A" w:rsidP="00515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515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"Оценка уровня квалификации. Учитель английского языка" 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конкурсного задания по  предмету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(дистанционный)</w:t>
            </w:r>
          </w:p>
        </w:tc>
        <w:tc>
          <w:tcPr>
            <w:tcW w:w="2268" w:type="dxa"/>
            <w:shd w:val="clear" w:color="auto" w:fill="auto"/>
          </w:tcPr>
          <w:p w:rsidR="0093141A" w:rsidRPr="006564E1" w:rsidRDefault="00A779DD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3141A"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 Всероссийский образовательный "Портал педагога", 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  июнь 2017г.</w:t>
            </w:r>
          </w:p>
        </w:tc>
        <w:tc>
          <w:tcPr>
            <w:tcW w:w="2410" w:type="dxa"/>
            <w:shd w:val="clear" w:color="auto" w:fill="auto"/>
          </w:tcPr>
          <w:p w:rsidR="0093141A" w:rsidRPr="006564E1" w:rsidRDefault="0093141A" w:rsidP="005150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5150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Интернет-олимпиада по английскому языку (грамматика) дистанционный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олимпиадного задания </w:t>
            </w:r>
          </w:p>
        </w:tc>
        <w:tc>
          <w:tcPr>
            <w:tcW w:w="2268" w:type="dxa"/>
            <w:shd w:val="clear" w:color="auto" w:fill="auto"/>
          </w:tcPr>
          <w:p w:rsidR="0093141A" w:rsidRPr="006564E1" w:rsidRDefault="00A779DD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3141A"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977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СМИ Педагогический портал "Солнечный свет",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Красноярск, май 2017г.</w:t>
            </w:r>
          </w:p>
        </w:tc>
        <w:tc>
          <w:tcPr>
            <w:tcW w:w="2410" w:type="dxa"/>
            <w:shd w:val="clear" w:color="auto" w:fill="auto"/>
          </w:tcPr>
          <w:p w:rsidR="0093141A" w:rsidRPr="006564E1" w:rsidRDefault="005150F4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93141A"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Конкурс "ИКТ-компетентность как критерий оценки профессиональной деятельности согласно требованиям профстандарта современного педагога"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теста </w:t>
            </w:r>
          </w:p>
        </w:tc>
        <w:tc>
          <w:tcPr>
            <w:tcW w:w="2268" w:type="dxa"/>
            <w:shd w:val="clear" w:color="auto" w:fill="auto"/>
          </w:tcPr>
          <w:p w:rsidR="0093141A" w:rsidRPr="006564E1" w:rsidRDefault="00A779DD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3141A"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 Всероссийское издание «Педразвитие», </w:t>
            </w:r>
          </w:p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     июнь 2017г.</w:t>
            </w:r>
          </w:p>
        </w:tc>
        <w:tc>
          <w:tcPr>
            <w:tcW w:w="2410" w:type="dxa"/>
            <w:shd w:val="clear" w:color="auto" w:fill="auto"/>
          </w:tcPr>
          <w:p w:rsidR="0093141A" w:rsidRPr="006564E1" w:rsidRDefault="005150F4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3141A"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Олимпиада по английскому языку для преподавателей (грамматика)</w:t>
            </w:r>
          </w:p>
          <w:p w:rsidR="0093141A" w:rsidRPr="005F781E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977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портал «Солнечный свет»</w:t>
            </w:r>
          </w:p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Красноярск, сентябрь 2017</w:t>
            </w:r>
          </w:p>
          <w:p w:rsidR="0093141A" w:rsidRPr="00B46A85" w:rsidRDefault="0093141A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93141A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Олипиада по страноведению (Великобритания)</w:t>
            </w:r>
          </w:p>
          <w:p w:rsidR="0093141A" w:rsidRPr="00B46A85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Международное СМИ «Росмедаль»</w:t>
            </w:r>
          </w:p>
          <w:p w:rsidR="0093141A" w:rsidRPr="005F781E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Красноярск, декабрь 2017</w:t>
            </w:r>
          </w:p>
        </w:tc>
        <w:tc>
          <w:tcPr>
            <w:tcW w:w="2410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93141A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Pr="005F781E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Олимпиада «Педагогическая практика» в номинации «Активные методы обучения в профессиональном образовании»</w:t>
            </w:r>
          </w:p>
        </w:tc>
        <w:tc>
          <w:tcPr>
            <w:tcW w:w="2268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Сетевое издание «Педагогическая практика»</w:t>
            </w:r>
          </w:p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Краснодар, декабрь 2017</w:t>
            </w:r>
          </w:p>
          <w:p w:rsidR="0093141A" w:rsidRPr="00B46A85" w:rsidRDefault="0093141A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93141A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41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93141A" w:rsidRPr="006564E1" w:rsidRDefault="0093141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3141A" w:rsidRPr="006564E1" w:rsidRDefault="0093141A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Олимпиада «Нормативно-правовая компетентность педагога»</w:t>
            </w:r>
          </w:p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977" w:type="dxa"/>
            <w:shd w:val="clear" w:color="auto" w:fill="auto"/>
          </w:tcPr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образовательный портал «5 с плюсом» </w:t>
            </w:r>
          </w:p>
          <w:p w:rsidR="0093141A" w:rsidRDefault="0093141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Новосибирск, декабрь 2017</w:t>
            </w:r>
          </w:p>
        </w:tc>
        <w:tc>
          <w:tcPr>
            <w:tcW w:w="2410" w:type="dxa"/>
            <w:shd w:val="clear" w:color="auto" w:fill="auto"/>
          </w:tcPr>
          <w:p w:rsidR="0093141A" w:rsidRPr="00B11D04" w:rsidRDefault="0093141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Конкурс:«Презентация в учебном процессе»</w:t>
            </w:r>
          </w:p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</w:t>
            </w:r>
          </w:p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Презентация «Сборник кроссвордов для начальной школы»</w:t>
            </w:r>
          </w:p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436AA7" w:rsidRPr="006564E1" w:rsidRDefault="00A779DD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6AA7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май 2017</w:t>
            </w:r>
          </w:p>
        </w:tc>
        <w:tc>
          <w:tcPr>
            <w:tcW w:w="2410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Конкурс: «Творческие работы и учебно-методические разработки педагогов»</w:t>
            </w:r>
          </w:p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</w:t>
            </w:r>
          </w:p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Сценарий городского конкурса компьютерного творчества «Золотой диск», посвящённого 80-летию Алтайского края</w:t>
            </w:r>
          </w:p>
        </w:tc>
        <w:tc>
          <w:tcPr>
            <w:tcW w:w="2268" w:type="dxa"/>
            <w:shd w:val="clear" w:color="auto" w:fill="auto"/>
          </w:tcPr>
          <w:p w:rsidR="00436AA7" w:rsidRPr="006564E1" w:rsidRDefault="00A779DD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6AA7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Кемерово,  май 2017</w:t>
            </w:r>
          </w:p>
        </w:tc>
        <w:tc>
          <w:tcPr>
            <w:tcW w:w="2410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Мега-талант, педагогическая викторина «Методы и формы проблемного обучения»,  тестовые задания «Проблемное обучение на уроках информатики»</w:t>
            </w:r>
          </w:p>
        </w:tc>
        <w:tc>
          <w:tcPr>
            <w:tcW w:w="2268" w:type="dxa"/>
            <w:shd w:val="clear" w:color="auto" w:fill="auto"/>
          </w:tcPr>
          <w:p w:rsidR="00436AA7" w:rsidRPr="006564E1" w:rsidRDefault="00A779DD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="00436AA7"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еждународный</w:t>
            </w:r>
          </w:p>
        </w:tc>
        <w:tc>
          <w:tcPr>
            <w:tcW w:w="2977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Москва, май 2017</w:t>
            </w:r>
          </w:p>
        </w:tc>
        <w:tc>
          <w:tcPr>
            <w:tcW w:w="2410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Pr="00346DDE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Территория ФГОС в </w:t>
            </w:r>
            <w:r w:rsidRPr="00346DDE">
              <w:rPr>
                <w:rFonts w:ascii="Times New Roman" w:hAnsi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учреждениях</w:t>
            </w: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436AA7" w:rsidRPr="00346DDE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</w:t>
            </w: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«Интерактивная презентация по робототехнике «Программные блоки робота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LegoEducationWedo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</w:t>
            </w:r>
            <w:r w:rsidRPr="00893E0D">
              <w:rPr>
                <w:rFonts w:ascii="Times New Roman" w:hAnsi="Times New Roman" w:cs="Times New Roman"/>
                <w:noProof/>
                <w:sz w:val="24"/>
                <w:szCs w:val="24"/>
              </w:rPr>
              <w:t>.0</w:t>
            </w:r>
            <w:r>
              <w:rPr>
                <w:rStyle w:val="val"/>
                <w:sz w:val="24"/>
                <w:szCs w:val="24"/>
              </w:rPr>
              <w:t>»</w:t>
            </w:r>
          </w:p>
          <w:p w:rsidR="00436AA7" w:rsidRPr="00B11D04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 w:rsidRPr="00346DDE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436AA7" w:rsidRPr="00E40279" w:rsidRDefault="00436AA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36AA7" w:rsidRPr="00B11D04" w:rsidRDefault="00436AA7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 xml:space="preserve">Кемерово, </w:t>
            </w: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E4027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Pr="00346DDE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346DDE">
              <w:rPr>
                <w:rFonts w:ascii="Times New Roman" w:hAnsi="Times New Roman"/>
                <w:sz w:val="24"/>
                <w:szCs w:val="24"/>
              </w:rPr>
              <w:t>Педагогическое мастерство преподавателя СПО</w:t>
            </w: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436AA7" w:rsidRPr="00346DDE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</w:t>
            </w: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«Тест по робототехнике «Перечень деталей робота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LegoEducationWedo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</w:t>
            </w:r>
            <w:r w:rsidRPr="00893E0D">
              <w:rPr>
                <w:rFonts w:ascii="Times New Roman" w:hAnsi="Times New Roman" w:cs="Times New Roman"/>
                <w:noProof/>
                <w:sz w:val="24"/>
                <w:szCs w:val="24"/>
              </w:rPr>
              <w:t>.0</w:t>
            </w:r>
            <w:r>
              <w:rPr>
                <w:rStyle w:val="val"/>
                <w:sz w:val="24"/>
                <w:szCs w:val="24"/>
              </w:rPr>
              <w:t>»</w:t>
            </w:r>
          </w:p>
          <w:p w:rsidR="00436AA7" w:rsidRPr="00346DDE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6DDE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436AA7" w:rsidRPr="00E40279" w:rsidRDefault="00436AA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36AA7" w:rsidRPr="00E40279" w:rsidRDefault="00436AA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 xml:space="preserve">Кемерово, </w:t>
            </w: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E4027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Default="00436AA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Конкурс: «Фестиваль социальных роликов «Мы против экстремизма»</w:t>
            </w:r>
          </w:p>
          <w:p w:rsidR="00436AA7" w:rsidRPr="002011EF" w:rsidRDefault="00436AA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Работа: «Видеоролик «Нет террору!»</w:t>
            </w:r>
          </w:p>
        </w:tc>
        <w:tc>
          <w:tcPr>
            <w:tcW w:w="2268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977" w:type="dxa"/>
            <w:shd w:val="clear" w:color="auto" w:fill="auto"/>
          </w:tcPr>
          <w:p w:rsidR="00436AA7" w:rsidRDefault="00436AA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культуре, спорту и молодёжной политике администрации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лавгорода совместно с городской Молодёжной думой</w:t>
            </w:r>
          </w:p>
          <w:p w:rsidR="00436AA7" w:rsidRPr="00E40279" w:rsidRDefault="00436AA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Славгород, декабрь 2017</w:t>
            </w:r>
          </w:p>
        </w:tc>
        <w:tc>
          <w:tcPr>
            <w:tcW w:w="2410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Международная олимпиада для учителей «Современные образовательные технологии»</w:t>
            </w:r>
          </w:p>
          <w:p w:rsidR="00436AA7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 «Задания по современным образовательным технологиям»</w:t>
            </w:r>
          </w:p>
          <w:p w:rsidR="00436AA7" w:rsidRPr="00346DDE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6DDE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977" w:type="dxa"/>
            <w:shd w:val="clear" w:color="auto" w:fill="auto"/>
          </w:tcPr>
          <w:p w:rsidR="00436AA7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3">
              <w:rPr>
                <w:rFonts w:ascii="Times New Roman" w:hAnsi="Times New Roman" w:cs="Times New Roman"/>
                <w:sz w:val="24"/>
                <w:szCs w:val="24"/>
              </w:rPr>
              <w:t>Центр развития талантов «Мега-талант»</w:t>
            </w:r>
          </w:p>
          <w:p w:rsidR="00436AA7" w:rsidRPr="00BE23D3" w:rsidRDefault="00436AA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Москва, октябрь 2017</w:t>
            </w:r>
          </w:p>
        </w:tc>
        <w:tc>
          <w:tcPr>
            <w:tcW w:w="2410" w:type="dxa"/>
            <w:shd w:val="clear" w:color="auto" w:fill="auto"/>
          </w:tcPr>
          <w:p w:rsidR="00436AA7" w:rsidRPr="00B11D04" w:rsidRDefault="00436AA7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3">
              <w:rPr>
                <w:rFonts w:ascii="Times New Roman" w:hAnsi="Times New Roman" w:cs="Times New Roman"/>
                <w:sz w:val="24"/>
                <w:szCs w:val="24"/>
              </w:rPr>
              <w:t>Диплом III степени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Ласкавая О. В.</w:t>
            </w:r>
          </w:p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этап всероссийского конкурса программ профессиональной ориентации, воспитания и социализации школьников «Время - выбирать профессию, место – Россия». Программа «Твой выбор»</w:t>
            </w:r>
          </w:p>
        </w:tc>
        <w:tc>
          <w:tcPr>
            <w:tcW w:w="2268" w:type="dxa"/>
            <w:shd w:val="clear" w:color="auto" w:fill="auto"/>
          </w:tcPr>
          <w:p w:rsidR="00436AA7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36AA7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раевой</w:t>
            </w:r>
          </w:p>
        </w:tc>
        <w:tc>
          <w:tcPr>
            <w:tcW w:w="2977" w:type="dxa"/>
            <w:shd w:val="clear" w:color="auto" w:fill="auto"/>
          </w:tcPr>
          <w:p w:rsidR="00436AA7" w:rsidRPr="006564E1" w:rsidRDefault="00436AA7" w:rsidP="00144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АКИПКРО, май 2017</w:t>
            </w:r>
          </w:p>
        </w:tc>
        <w:tc>
          <w:tcPr>
            <w:tcW w:w="2410" w:type="dxa"/>
            <w:shd w:val="clear" w:color="auto" w:fill="auto"/>
          </w:tcPr>
          <w:p w:rsidR="00436AA7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436AA7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в номинации</w:t>
            </w:r>
          </w:p>
        </w:tc>
      </w:tr>
      <w:tr w:rsidR="00436AA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436AA7" w:rsidRPr="006564E1" w:rsidRDefault="00436AA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«Педагогические инновации» (дистанционный), методическая разработка «Экспертный лист программ </w:t>
            </w:r>
            <w:proofErr w:type="gramStart"/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436AA7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6AA7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436AA7" w:rsidRPr="006564E1" w:rsidRDefault="00436AA7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Сетевое издание "Педагогические инновации", зарегистрированное федеральной службой по надзору в сфере связи, информационных технологий и массовых коммуникаций </w:t>
            </w:r>
          </w:p>
          <w:p w:rsidR="00436AA7" w:rsidRPr="006564E1" w:rsidRDefault="00436AA7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раснодар, август 2017</w:t>
            </w:r>
          </w:p>
        </w:tc>
        <w:tc>
          <w:tcPr>
            <w:tcW w:w="2410" w:type="dxa"/>
            <w:shd w:val="clear" w:color="auto" w:fill="auto"/>
          </w:tcPr>
          <w:p w:rsidR="00436AA7" w:rsidRPr="006564E1" w:rsidRDefault="00436AA7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732B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732B5" w:rsidRPr="006564E1" w:rsidRDefault="00D732B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732B5" w:rsidRPr="006564E1" w:rsidRDefault="00D732B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</w:t>
            </w:r>
          </w:p>
          <w:p w:rsidR="00D732B5" w:rsidRPr="006564E1" w:rsidRDefault="00D732B5" w:rsidP="00A46318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Номинация - Внеклассная работа, работа – Интеллектуально – творческий КВН «Я в учителя пойду – пусть меня научат!» </w:t>
            </w:r>
          </w:p>
        </w:tc>
        <w:tc>
          <w:tcPr>
            <w:tcW w:w="2268" w:type="dxa"/>
            <w:shd w:val="clear" w:color="auto" w:fill="auto"/>
          </w:tcPr>
          <w:p w:rsidR="00D732B5" w:rsidRPr="006564E1" w:rsidRDefault="00A779DD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732B5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D732B5" w:rsidRPr="006564E1" w:rsidRDefault="00D732B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коммуникаций, г</w:t>
            </w:r>
            <w:proofErr w:type="gram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раснодар, а</w:t>
            </w: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2017</w:t>
            </w:r>
          </w:p>
        </w:tc>
        <w:tc>
          <w:tcPr>
            <w:tcW w:w="2410" w:type="dxa"/>
            <w:shd w:val="clear" w:color="auto" w:fill="auto"/>
          </w:tcPr>
          <w:p w:rsidR="00D732B5" w:rsidRPr="006564E1" w:rsidRDefault="00D732B5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732B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732B5" w:rsidRPr="006564E1" w:rsidRDefault="00D732B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732B5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color w:val="000000"/>
                <w:sz w:val="24"/>
                <w:szCs w:val="24"/>
              </w:rPr>
              <w:t>«Педагогические инновации» (дистанционный), Номинация «Опыт реализации ФГОС» методическая разработка «КОС по МДК 02.01 Методика организации досуговых мероприятий»</w:t>
            </w:r>
          </w:p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инновации", зарегистрированное федеральной службой по надзору в сфере связи, информационных технологий и массовых коммуникаций </w:t>
            </w:r>
          </w:p>
          <w:p w:rsidR="00D732B5" w:rsidRPr="00971B11" w:rsidRDefault="00D732B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1B1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971B1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971B11">
              <w:rPr>
                <w:rFonts w:ascii="Times New Roman" w:hAnsi="Times New Roman"/>
                <w:sz w:val="24"/>
                <w:szCs w:val="24"/>
              </w:rPr>
              <w:t>раснодар</w:t>
            </w:r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r w:rsidRPr="00971B11">
              <w:rPr>
                <w:rFonts w:ascii="Times New Roman" w:hAnsi="Times New Roman"/>
                <w:sz w:val="24"/>
                <w:szCs w:val="24"/>
              </w:rPr>
              <w:t>екабрь</w:t>
            </w:r>
            <w:proofErr w:type="spellEnd"/>
            <w:r w:rsidRPr="00971B11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410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71B1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D732B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732B5" w:rsidRPr="006564E1" w:rsidRDefault="00D732B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732B5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color w:val="000000"/>
                <w:sz w:val="24"/>
                <w:szCs w:val="24"/>
              </w:rPr>
              <w:t>«Педагогические инновации» (дистанционный), Номинация «Опыт реализации ФГОС» методическая разработка «ФОС МДК 03.01 Методическое обеспечение»</w:t>
            </w:r>
          </w:p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инновации", зарегистрированное федеральной службой по надзору в сфере связи, информационных технологий и массовых коммуникаций </w:t>
            </w:r>
          </w:p>
          <w:p w:rsidR="00D732B5" w:rsidRPr="00971B11" w:rsidRDefault="00D732B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1B1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971B1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971B11">
              <w:rPr>
                <w:rFonts w:ascii="Times New Roman" w:hAnsi="Times New Roman"/>
                <w:sz w:val="24"/>
                <w:szCs w:val="24"/>
              </w:rPr>
              <w:t>раснодар</w:t>
            </w:r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r w:rsidRPr="00971B11">
              <w:rPr>
                <w:rFonts w:ascii="Times New Roman" w:hAnsi="Times New Roman"/>
                <w:sz w:val="24"/>
                <w:szCs w:val="24"/>
              </w:rPr>
              <w:t>екабрь</w:t>
            </w:r>
            <w:proofErr w:type="spellEnd"/>
            <w:r w:rsidRPr="00971B11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410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71B1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D732B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732B5" w:rsidRPr="006564E1" w:rsidRDefault="00D732B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732B5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color w:val="000000"/>
                <w:sz w:val="24"/>
                <w:szCs w:val="24"/>
              </w:rPr>
              <w:t>«Педагогические инновации» (дистанционный), Номинация «Методическая разработка» «Урок по МДК 04.01 Теоретические и прикладные аспекты методической работы учителя начальных классов»</w:t>
            </w:r>
          </w:p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732B5" w:rsidRPr="00971B11" w:rsidRDefault="00D732B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инновации", зарегистрированное федеральной службой по надзору в сфере связи, информационных технологий и массовых коммуникаций </w:t>
            </w:r>
          </w:p>
          <w:p w:rsidR="00D732B5" w:rsidRPr="00971B11" w:rsidRDefault="00D732B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971B1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971B11">
              <w:rPr>
                <w:rFonts w:ascii="Times New Roman" w:hAnsi="Times New Roman"/>
                <w:sz w:val="24"/>
                <w:szCs w:val="24"/>
              </w:rPr>
              <w:t>раснодар</w:t>
            </w:r>
            <w:r>
              <w:rPr>
                <w:rFonts w:ascii="Times New Roman" w:hAnsi="Times New Roman"/>
                <w:sz w:val="24"/>
                <w:szCs w:val="24"/>
              </w:rPr>
              <w:t>, д</w:t>
            </w:r>
            <w:r w:rsidRPr="00971B11">
              <w:rPr>
                <w:rFonts w:ascii="Times New Roman" w:hAnsi="Times New Roman"/>
                <w:sz w:val="24"/>
                <w:szCs w:val="24"/>
              </w:rPr>
              <w:t>екабрь 2017</w:t>
            </w:r>
          </w:p>
        </w:tc>
        <w:tc>
          <w:tcPr>
            <w:tcW w:w="2410" w:type="dxa"/>
            <w:shd w:val="clear" w:color="auto" w:fill="auto"/>
          </w:tcPr>
          <w:p w:rsidR="00D732B5" w:rsidRPr="00E23171" w:rsidRDefault="00D732B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11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971B1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D732B5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D732B5" w:rsidRPr="006564E1" w:rsidRDefault="00D732B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Околович Л. А.</w:t>
            </w:r>
          </w:p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РусОлимп «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педагогический конкурс «Педагогический опыт», дистанционно, «Проверочная работа по педагогике», </w:t>
            </w:r>
          </w:p>
        </w:tc>
        <w:tc>
          <w:tcPr>
            <w:tcW w:w="2268" w:type="dxa"/>
            <w:shd w:val="clear" w:color="auto" w:fill="auto"/>
          </w:tcPr>
          <w:p w:rsidR="00D732B5" w:rsidRPr="006564E1" w:rsidRDefault="00A779DD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D732B5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еждународный </w:t>
            </w:r>
          </w:p>
        </w:tc>
        <w:tc>
          <w:tcPr>
            <w:tcW w:w="2977" w:type="dxa"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Дистанционно-образовательный портал </w:t>
            </w:r>
          </w:p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Русолимп», </w:t>
            </w:r>
          </w:p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г. Набережные Челны Август 2017</w:t>
            </w:r>
          </w:p>
        </w:tc>
        <w:tc>
          <w:tcPr>
            <w:tcW w:w="2410" w:type="dxa"/>
            <w:shd w:val="clear" w:color="auto" w:fill="auto"/>
          </w:tcPr>
          <w:p w:rsidR="00D732B5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732B5"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732B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732B5" w:rsidRPr="006564E1" w:rsidRDefault="00D732B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732B5" w:rsidRPr="006564E1" w:rsidRDefault="00D732B5" w:rsidP="000538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педагогический конкурс  «Методическая разработка», дистанционно, « Рабочая программа по правовому воспитанию  «Я и моё право»»</w:t>
            </w:r>
          </w:p>
        </w:tc>
        <w:tc>
          <w:tcPr>
            <w:tcW w:w="2268" w:type="dxa"/>
            <w:shd w:val="clear" w:color="auto" w:fill="auto"/>
          </w:tcPr>
          <w:p w:rsidR="00D732B5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732B5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сероссийский </w:t>
            </w:r>
          </w:p>
        </w:tc>
        <w:tc>
          <w:tcPr>
            <w:tcW w:w="2977" w:type="dxa"/>
            <w:shd w:val="clear" w:color="auto" w:fill="auto"/>
          </w:tcPr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Портал для работников образования</w:t>
            </w:r>
          </w:p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Профи педагог»</w:t>
            </w:r>
          </w:p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Москва</w:t>
            </w:r>
          </w:p>
          <w:p w:rsidR="00D732B5" w:rsidRPr="006564E1" w:rsidRDefault="00D732B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Август 201717</w:t>
            </w:r>
          </w:p>
        </w:tc>
        <w:tc>
          <w:tcPr>
            <w:tcW w:w="2410" w:type="dxa"/>
            <w:shd w:val="clear" w:color="auto" w:fill="auto"/>
          </w:tcPr>
          <w:p w:rsidR="00D732B5" w:rsidRPr="006564E1" w:rsidRDefault="00D732B5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713B39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713B39" w:rsidRPr="006564E1" w:rsidRDefault="00713B39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3B39" w:rsidRPr="006564E1" w:rsidRDefault="00713B3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13B39" w:rsidRPr="006564E1" w:rsidRDefault="00713B39" w:rsidP="000538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«Всероссийский </w:t>
            </w: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Умникус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– конкурс РФ», дистанционно, методическая разработка «Путешествие в страну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усства»</w:t>
            </w:r>
          </w:p>
        </w:tc>
        <w:tc>
          <w:tcPr>
            <w:tcW w:w="2268" w:type="dxa"/>
            <w:shd w:val="clear" w:color="auto" w:fill="auto"/>
          </w:tcPr>
          <w:p w:rsidR="00713B39" w:rsidRPr="006564E1" w:rsidRDefault="00A779DD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13B39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сероссийский </w:t>
            </w:r>
          </w:p>
        </w:tc>
        <w:tc>
          <w:tcPr>
            <w:tcW w:w="2977" w:type="dxa"/>
            <w:shd w:val="clear" w:color="auto" w:fill="auto"/>
          </w:tcPr>
          <w:p w:rsidR="00713B39" w:rsidRPr="006564E1" w:rsidRDefault="00713B39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Сетевое издание «Узнавай-ка» </w:t>
            </w:r>
          </w:p>
          <w:p w:rsidR="00713B39" w:rsidRPr="006564E1" w:rsidRDefault="00713B39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г. Гуково, Ростовская область</w:t>
            </w:r>
          </w:p>
          <w:p w:rsidR="00713B39" w:rsidRPr="006564E1" w:rsidRDefault="00713B39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Июнь 2017</w:t>
            </w:r>
          </w:p>
        </w:tc>
        <w:tc>
          <w:tcPr>
            <w:tcW w:w="2410" w:type="dxa"/>
            <w:shd w:val="clear" w:color="auto" w:fill="auto"/>
          </w:tcPr>
          <w:p w:rsidR="00713B39" w:rsidRPr="006564E1" w:rsidRDefault="00713B39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713B39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713B39" w:rsidRPr="006564E1" w:rsidRDefault="00713B39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3B39" w:rsidRPr="006564E1" w:rsidRDefault="00713B3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13B39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934FA">
              <w:rPr>
                <w:rFonts w:ascii="Times New Roman" w:hAnsi="Times New Roman"/>
                <w:noProof/>
                <w:sz w:val="24"/>
                <w:szCs w:val="24"/>
              </w:rPr>
              <w:t xml:space="preserve">РусОлимп </w:t>
            </w:r>
            <w:r w:rsidRPr="00E934F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XIII</w:t>
            </w:r>
            <w:r w:rsidRPr="00E934FA">
              <w:rPr>
                <w:rFonts w:ascii="Times New Roman" w:hAnsi="Times New Roman"/>
                <w:noProof/>
                <w:sz w:val="24"/>
                <w:szCs w:val="24"/>
              </w:rPr>
              <w:t xml:space="preserve"> Междуна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родный педагогический конкурс «</w:t>
            </w:r>
            <w:r w:rsidRPr="00E934FA">
              <w:rPr>
                <w:rFonts w:ascii="Times New Roman" w:hAnsi="Times New Roman"/>
                <w:noProof/>
                <w:sz w:val="24"/>
                <w:szCs w:val="24"/>
              </w:rPr>
              <w:t>Мето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дическая разработка», </w:t>
            </w:r>
          </w:p>
          <w:p w:rsidR="00713B39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 «Контрольно – измерительные материалы</w:t>
            </w:r>
            <w:r w:rsidRPr="00E934FA">
              <w:rPr>
                <w:rFonts w:ascii="Times New Roman" w:hAnsi="Times New Roman"/>
                <w:noProof/>
                <w:sz w:val="24"/>
                <w:szCs w:val="24"/>
              </w:rPr>
              <w:t xml:space="preserve"> по педагогике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 Разноуровневые задачи и задания</w:t>
            </w:r>
            <w:r w:rsidRPr="00E934FA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  <w:p w:rsidR="00713B39" w:rsidRPr="00E934FA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713B39" w:rsidRPr="00E934FA" w:rsidRDefault="00A779DD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13B39" w:rsidRPr="00E934FA">
              <w:rPr>
                <w:rFonts w:ascii="Times New Roman" w:hAnsi="Times New Roman"/>
                <w:sz w:val="24"/>
                <w:szCs w:val="24"/>
              </w:rPr>
              <w:t>еждународный</w:t>
            </w:r>
          </w:p>
        </w:tc>
        <w:tc>
          <w:tcPr>
            <w:tcW w:w="2977" w:type="dxa"/>
            <w:shd w:val="clear" w:color="auto" w:fill="auto"/>
          </w:tcPr>
          <w:p w:rsidR="00713B39" w:rsidRPr="0032041E" w:rsidRDefault="00713B39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41E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32041E">
              <w:rPr>
                <w:rFonts w:ascii="Times New Roman" w:hAnsi="Times New Roman"/>
                <w:sz w:val="24"/>
                <w:szCs w:val="24"/>
              </w:rPr>
              <w:t xml:space="preserve"> Международный педагогический конкурс «Методическая разработка» от образовательного портала </w:t>
            </w:r>
            <w:proofErr w:type="spellStart"/>
            <w:r w:rsidRPr="0032041E">
              <w:rPr>
                <w:rFonts w:ascii="Times New Roman" w:hAnsi="Times New Roman"/>
                <w:sz w:val="24"/>
                <w:szCs w:val="24"/>
                <w:lang w:val="en-US"/>
              </w:rPr>
              <w:t>rusolymp</w:t>
            </w:r>
            <w:proofErr w:type="spellEnd"/>
            <w:r w:rsidRPr="0032041E">
              <w:rPr>
                <w:rFonts w:ascii="Times New Roman" w:hAnsi="Times New Roman"/>
                <w:sz w:val="24"/>
                <w:szCs w:val="24"/>
              </w:rPr>
              <w:t>.</w:t>
            </w:r>
            <w:r w:rsidRPr="0032041E">
              <w:rPr>
                <w:rFonts w:ascii="Times New Roman" w:hAnsi="Times New Roman"/>
                <w:sz w:val="24"/>
                <w:szCs w:val="24"/>
                <w:lang w:val="en-US"/>
              </w:rPr>
              <w:t>com</w:t>
            </w:r>
          </w:p>
          <w:p w:rsidR="00713B39" w:rsidRPr="00E934FA" w:rsidRDefault="00713B39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41E">
              <w:rPr>
                <w:rFonts w:ascii="Times New Roman" w:hAnsi="Times New Roman"/>
                <w:sz w:val="24"/>
                <w:szCs w:val="24"/>
              </w:rPr>
              <w:t>Москва</w:t>
            </w:r>
            <w:r>
              <w:rPr>
                <w:rFonts w:ascii="Times New Roman" w:hAnsi="Times New Roman"/>
                <w:sz w:val="24"/>
                <w:szCs w:val="24"/>
              </w:rPr>
              <w:t>, д</w:t>
            </w:r>
            <w:r w:rsidRPr="0032041E">
              <w:rPr>
                <w:rFonts w:ascii="Times New Roman" w:hAnsi="Times New Roman"/>
                <w:sz w:val="24"/>
                <w:szCs w:val="24"/>
              </w:rPr>
              <w:t>екабрь 2017</w:t>
            </w:r>
          </w:p>
        </w:tc>
        <w:tc>
          <w:tcPr>
            <w:tcW w:w="2410" w:type="dxa"/>
            <w:shd w:val="clear" w:color="auto" w:fill="auto"/>
          </w:tcPr>
          <w:p w:rsidR="00713B39" w:rsidRPr="00E934FA" w:rsidRDefault="00713B39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4FA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E934F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34FA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713B39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713B39" w:rsidRPr="006564E1" w:rsidRDefault="00713B39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3B39" w:rsidRPr="006564E1" w:rsidRDefault="00713B3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13B39" w:rsidRPr="0032041E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2041E">
              <w:rPr>
                <w:rFonts w:ascii="Times New Roman" w:hAnsi="Times New Roman"/>
                <w:noProof/>
                <w:sz w:val="24"/>
                <w:szCs w:val="24"/>
              </w:rPr>
              <w:t xml:space="preserve">Всероссийский педагогичекий конкурс в номинации </w:t>
            </w:r>
          </w:p>
          <w:p w:rsidR="00713B39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2041E">
              <w:rPr>
                <w:rFonts w:ascii="Times New Roman" w:hAnsi="Times New Roman"/>
                <w:noProof/>
                <w:sz w:val="24"/>
                <w:szCs w:val="24"/>
              </w:rPr>
              <w:t>« Ступени педагогического мастерства»</w:t>
            </w:r>
          </w:p>
          <w:p w:rsidR="00713B39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Работа: Сборник методических материалов по правовому воспитанию младших школьников»</w:t>
            </w:r>
          </w:p>
          <w:p w:rsidR="00713B39" w:rsidRPr="00E934FA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713B39" w:rsidRPr="00E934FA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4FA">
              <w:rPr>
                <w:rFonts w:ascii="Times New Roman" w:hAnsi="Times New Roman"/>
                <w:sz w:val="24"/>
                <w:szCs w:val="24"/>
              </w:rPr>
              <w:t>все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 xml:space="preserve"> Дистанционное </w:t>
            </w:r>
            <w:proofErr w:type="spellStart"/>
            <w:r w:rsidRPr="00704EA9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Pr="00E934FA">
              <w:rPr>
                <w:rFonts w:ascii="Times New Roman" w:hAnsi="Times New Roman"/>
                <w:sz w:val="24"/>
                <w:szCs w:val="24"/>
              </w:rPr>
              <w:t>российский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713B39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4FA">
              <w:rPr>
                <w:rFonts w:ascii="Times New Roman" w:hAnsi="Times New Roman"/>
                <w:sz w:val="24"/>
                <w:szCs w:val="24"/>
              </w:rPr>
              <w:t>Всероссийский образовательный портал «Академия педагогических проектов Российской Федерации»,</w:t>
            </w:r>
          </w:p>
          <w:p w:rsidR="00713B39" w:rsidRPr="00E934FA" w:rsidRDefault="00713B39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4FA">
              <w:rPr>
                <w:rFonts w:ascii="Times New Roman" w:hAnsi="Times New Roman"/>
                <w:sz w:val="24"/>
                <w:szCs w:val="24"/>
              </w:rPr>
              <w:t>январь 2018</w:t>
            </w:r>
          </w:p>
        </w:tc>
        <w:tc>
          <w:tcPr>
            <w:tcW w:w="2410" w:type="dxa"/>
            <w:shd w:val="clear" w:color="auto" w:fill="auto"/>
          </w:tcPr>
          <w:p w:rsidR="00713B39" w:rsidRDefault="00713B39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4FA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E934F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34FA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  <w:p w:rsidR="00713B39" w:rsidRDefault="00713B39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B39" w:rsidRDefault="00713B39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B39" w:rsidRPr="00E934FA" w:rsidRDefault="00713B39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3B39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713B39" w:rsidRPr="006564E1" w:rsidRDefault="00713B39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3B39" w:rsidRPr="006564E1" w:rsidRDefault="00713B3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Олешко Т.С.</w:t>
            </w:r>
          </w:p>
          <w:p w:rsidR="00713B39" w:rsidRPr="006564E1" w:rsidRDefault="00713B3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13B39" w:rsidRPr="009A68FE" w:rsidRDefault="00713B39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Конкурс «Эстетическое, профориентационное и технологическое направление». Сценарий мероприятия «День открытых дверей» (Дистанционный)</w:t>
            </w:r>
          </w:p>
          <w:p w:rsidR="00713B39" w:rsidRPr="006564E1" w:rsidRDefault="00713B39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13B39" w:rsidRPr="009A68FE" w:rsidRDefault="00A779DD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3B39" w:rsidRPr="009A68FE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713B39" w:rsidRPr="009A68FE" w:rsidRDefault="00713B39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713B39" w:rsidRPr="009A68FE" w:rsidRDefault="00713B39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Кемерово, июнь 2017г.</w:t>
            </w:r>
          </w:p>
          <w:p w:rsidR="00713B39" w:rsidRPr="006564E1" w:rsidRDefault="00713B39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13B39" w:rsidRPr="006564E1" w:rsidRDefault="00713B39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713B39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713B39" w:rsidRPr="006564E1" w:rsidRDefault="00713B39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3B39" w:rsidRPr="006564E1" w:rsidRDefault="00713B3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13B39" w:rsidRPr="006564E1" w:rsidRDefault="00713B3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Конкурс «Мастерская педагогического опыта» Методическая разработка урока «</w:t>
            </w: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Музыкально-педагогическая подготовка учителя».</w:t>
            </w:r>
          </w:p>
        </w:tc>
        <w:tc>
          <w:tcPr>
            <w:tcW w:w="2268" w:type="dxa"/>
            <w:shd w:val="clear" w:color="auto" w:fill="auto"/>
          </w:tcPr>
          <w:p w:rsidR="00713B39" w:rsidRPr="009A68FE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3B39" w:rsidRPr="009A68FE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713B39" w:rsidRPr="009A68FE" w:rsidRDefault="00713B39" w:rsidP="009A6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713B39" w:rsidRPr="006564E1" w:rsidRDefault="00713B39" w:rsidP="000538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8FE">
              <w:rPr>
                <w:rFonts w:ascii="Times New Roman" w:hAnsi="Times New Roman" w:cs="Times New Roman"/>
                <w:sz w:val="24"/>
                <w:szCs w:val="24"/>
              </w:rPr>
              <w:t>Кемерово, июнь 2017г.</w:t>
            </w:r>
          </w:p>
        </w:tc>
        <w:tc>
          <w:tcPr>
            <w:tcW w:w="2410" w:type="dxa"/>
            <w:shd w:val="clear" w:color="auto" w:fill="auto"/>
          </w:tcPr>
          <w:p w:rsidR="00713B39" w:rsidRPr="006564E1" w:rsidRDefault="00713B39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9417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9417A" w:rsidRPr="006564E1" w:rsidRDefault="00D9417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417A" w:rsidRPr="006564E1" w:rsidRDefault="00D9417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9417A" w:rsidRPr="006564E1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этап всероссийского конкурса программ профессиональной ориентации, воспитания и социализации школьников «Время - выбирать профессию, место – Россия». Программа «Твой выбор»</w:t>
            </w:r>
          </w:p>
        </w:tc>
        <w:tc>
          <w:tcPr>
            <w:tcW w:w="2268" w:type="dxa"/>
            <w:shd w:val="clear" w:color="auto" w:fill="auto"/>
          </w:tcPr>
          <w:p w:rsidR="00D9417A" w:rsidRPr="006564E1" w:rsidRDefault="00A779DD" w:rsidP="00A779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417A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раевой</w:t>
            </w:r>
          </w:p>
        </w:tc>
        <w:tc>
          <w:tcPr>
            <w:tcW w:w="2977" w:type="dxa"/>
            <w:shd w:val="clear" w:color="auto" w:fill="auto"/>
          </w:tcPr>
          <w:p w:rsidR="00D9417A" w:rsidRPr="006564E1" w:rsidRDefault="00D9417A" w:rsidP="00A4631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АКИПКРО</w:t>
            </w:r>
          </w:p>
          <w:p w:rsidR="00D9417A" w:rsidRPr="006564E1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2017</w:t>
            </w:r>
          </w:p>
        </w:tc>
        <w:tc>
          <w:tcPr>
            <w:tcW w:w="2410" w:type="dxa"/>
            <w:shd w:val="clear" w:color="auto" w:fill="auto"/>
          </w:tcPr>
          <w:p w:rsidR="00D9417A" w:rsidRPr="006564E1" w:rsidRDefault="00A779DD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D9417A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в номинации</w:t>
            </w:r>
          </w:p>
        </w:tc>
      </w:tr>
      <w:tr w:rsidR="00D9417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9417A" w:rsidRPr="006564E1" w:rsidRDefault="00D9417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417A" w:rsidRPr="006564E1" w:rsidRDefault="00D9417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9417A" w:rsidRPr="000538B8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Час, проведенный с пользой</w:t>
            </w: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D9417A" w:rsidRPr="000538B8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Работа:«</w:t>
            </w:r>
            <w:r w:rsidRPr="000538B8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Толерантность – путь к миру!»</w:t>
            </w:r>
          </w:p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Учебно-методический центр «</w:t>
            </w:r>
            <w:r w:rsidRPr="00D9417A">
              <w:rPr>
                <w:rFonts w:ascii="Times New Roman" w:hAnsi="Times New Roman"/>
                <w:sz w:val="24"/>
                <w:szCs w:val="24"/>
              </w:rPr>
              <w:t>PEDAGOG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>.</w:t>
            </w:r>
            <w:r w:rsidRPr="00D9417A">
              <w:rPr>
                <w:rFonts w:ascii="Times New Roman" w:hAnsi="Times New Roman"/>
                <w:sz w:val="24"/>
                <w:szCs w:val="24"/>
              </w:rPr>
              <w:t>PRO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D9417A" w:rsidRPr="00704EA9" w:rsidRDefault="00D9417A" w:rsidP="000538B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17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D9417A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9417A">
              <w:rPr>
                <w:rFonts w:ascii="Times New Roman" w:hAnsi="Times New Roman"/>
                <w:sz w:val="24"/>
                <w:szCs w:val="24"/>
              </w:rPr>
              <w:t>терлитамак, Республика Башкортостан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>, ноябрь  2017</w:t>
            </w:r>
          </w:p>
        </w:tc>
        <w:tc>
          <w:tcPr>
            <w:tcW w:w="2410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704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II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D9417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9417A" w:rsidRPr="006564E1" w:rsidRDefault="00D9417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417A" w:rsidRPr="006564E1" w:rsidRDefault="00D9417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9417A" w:rsidRPr="000538B8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Час, проведенный с пользой</w:t>
            </w: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D9417A" w:rsidRPr="000538B8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Работа:«</w:t>
            </w:r>
            <w:r w:rsidRPr="000538B8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Славлю тебя, мой Алтай!»</w:t>
            </w:r>
          </w:p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Учебно-методический центр «</w:t>
            </w:r>
            <w:r w:rsidRPr="00D9417A">
              <w:rPr>
                <w:rFonts w:ascii="Times New Roman" w:hAnsi="Times New Roman"/>
                <w:sz w:val="24"/>
                <w:szCs w:val="24"/>
              </w:rPr>
              <w:t>PEDAGOG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>.</w:t>
            </w:r>
            <w:r w:rsidRPr="00D9417A">
              <w:rPr>
                <w:rFonts w:ascii="Times New Roman" w:hAnsi="Times New Roman"/>
                <w:sz w:val="24"/>
                <w:szCs w:val="24"/>
              </w:rPr>
              <w:t>PRO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D9417A" w:rsidRPr="00704EA9" w:rsidRDefault="00D9417A" w:rsidP="000538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17A">
              <w:rPr>
                <w:rFonts w:ascii="Times New Roman" w:hAnsi="Times New Roman"/>
                <w:sz w:val="24"/>
                <w:szCs w:val="24"/>
              </w:rPr>
              <w:t>г.Стерлитамак, Республика Башкортостан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>, ноябрь  2017</w:t>
            </w:r>
          </w:p>
        </w:tc>
        <w:tc>
          <w:tcPr>
            <w:tcW w:w="2410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 w:rsidRPr="00704EA9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D9417A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9417A" w:rsidRPr="006564E1" w:rsidRDefault="00D9417A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9417A" w:rsidRPr="006564E1" w:rsidRDefault="00D9417A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9417A" w:rsidRPr="000538B8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педагога</w:t>
            </w: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D9417A" w:rsidRPr="000538B8" w:rsidRDefault="00D9417A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</w:t>
            </w:r>
            <w:r w:rsidRPr="000538B8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 xml:space="preserve"> Сценарий праздника </w:t>
            </w: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Pr="000538B8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 xml:space="preserve">Приключения Деда Мороза и Снегурочки» </w:t>
            </w:r>
          </w:p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>Информационно-образовательный портал «Магистр», Кемерово, январь 2018</w:t>
            </w:r>
          </w:p>
        </w:tc>
        <w:tc>
          <w:tcPr>
            <w:tcW w:w="2410" w:type="dxa"/>
            <w:shd w:val="clear" w:color="auto" w:fill="auto"/>
          </w:tcPr>
          <w:p w:rsidR="00D9417A" w:rsidRPr="00704EA9" w:rsidRDefault="00D9417A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EA9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704EA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704EA9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615A57" w:rsidRPr="006564E1" w:rsidTr="00B74071">
        <w:trPr>
          <w:cantSplit/>
        </w:trPr>
        <w:tc>
          <w:tcPr>
            <w:tcW w:w="709" w:type="dxa"/>
            <w:shd w:val="clear" w:color="auto" w:fill="auto"/>
          </w:tcPr>
          <w:p w:rsidR="00615A57" w:rsidRPr="006564E1" w:rsidRDefault="00615A5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615A57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Пенно В.Н.</w:t>
            </w:r>
          </w:p>
        </w:tc>
        <w:tc>
          <w:tcPr>
            <w:tcW w:w="4394" w:type="dxa"/>
            <w:shd w:val="clear" w:color="auto" w:fill="auto"/>
          </w:tcPr>
          <w:p w:rsidR="00615A57" w:rsidRPr="00735597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</w:t>
            </w:r>
            <w:r w:rsidRPr="0073559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методических разработок </w:t>
            </w:r>
          </w:p>
          <w:p w:rsidR="00615A57" w:rsidRPr="00735597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73559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 курсу «Основы религиозных культур и светской этики</w:t>
            </w:r>
            <w:r w:rsidRPr="0073559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» и  «Основы духовно-нравственной культуры народов России» </w:t>
            </w:r>
          </w:p>
          <w:p w:rsidR="00615A57" w:rsidRDefault="00615A57" w:rsidP="00A46318">
            <w:pPr>
              <w:spacing w:after="0" w:line="240" w:lineRule="auto"/>
              <w:jc w:val="both"/>
              <w:rPr>
                <w:rStyle w:val="v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</w:t>
            </w:r>
            <w:r w:rsidRPr="00346DD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>
              <w:rPr>
                <w:rStyle w:val="val"/>
                <w:sz w:val="24"/>
                <w:szCs w:val="24"/>
              </w:rPr>
              <w:t>Христианская семья»</w:t>
            </w:r>
          </w:p>
          <w:p w:rsidR="00615A57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Style w:val="val"/>
                <w:sz w:val="24"/>
                <w:szCs w:val="24"/>
              </w:rPr>
              <w:t>Дистанционное</w:t>
            </w:r>
            <w:r w:rsidRPr="00346DDE"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2268" w:type="dxa"/>
            <w:shd w:val="clear" w:color="auto" w:fill="auto"/>
          </w:tcPr>
          <w:p w:rsidR="00615A57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2977" w:type="dxa"/>
            <w:shd w:val="clear" w:color="auto" w:fill="auto"/>
          </w:tcPr>
          <w:p w:rsidR="00615A57" w:rsidRDefault="00615A57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АКИПКРО, г. Барнаул, декабрь </w:t>
            </w:r>
            <w:r w:rsidRPr="00E4027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615A57" w:rsidRPr="00B11D04" w:rsidRDefault="00615A57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F30CC3">
              <w:rPr>
                <w:rFonts w:ascii="Times New Roman" w:hAnsi="Times New Roman"/>
                <w:sz w:val="24"/>
                <w:szCs w:val="24"/>
              </w:rPr>
              <w:t xml:space="preserve">рамота за </w:t>
            </w:r>
            <w:r w:rsidRPr="00F30CC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 в номинации «</w:t>
            </w:r>
            <w:r w:rsidRPr="00475299">
              <w:rPr>
                <w:rFonts w:ascii="Times New Roman" w:hAnsi="Times New Roman"/>
                <w:sz w:val="24"/>
                <w:szCs w:val="24"/>
              </w:rPr>
              <w:t>Лучший урок  ОРКСЭ/ОДНКНР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15A57" w:rsidRPr="006564E1" w:rsidTr="00B74071">
        <w:trPr>
          <w:cantSplit/>
        </w:trPr>
        <w:tc>
          <w:tcPr>
            <w:tcW w:w="709" w:type="dxa"/>
            <w:shd w:val="clear" w:color="auto" w:fill="auto"/>
          </w:tcPr>
          <w:p w:rsidR="00615A57" w:rsidRPr="00615A57" w:rsidRDefault="00615A5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15A57" w:rsidRPr="00F33525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525">
              <w:rPr>
                <w:rFonts w:ascii="Times New Roman" w:hAnsi="Times New Roman" w:cs="Times New Roman"/>
                <w:sz w:val="24"/>
                <w:szCs w:val="24"/>
              </w:rPr>
              <w:t>Прохоренко Т.С.</w:t>
            </w:r>
          </w:p>
        </w:tc>
        <w:tc>
          <w:tcPr>
            <w:tcW w:w="4394" w:type="dxa"/>
            <w:shd w:val="clear" w:color="auto" w:fill="auto"/>
          </w:tcPr>
          <w:p w:rsidR="00615A57" w:rsidRPr="000538B8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Художественный конкурс: Мир в зимних красках</w:t>
            </w:r>
          </w:p>
          <w:p w:rsidR="00615A57" w:rsidRPr="000538B8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Номинация – Художественная фотография</w:t>
            </w:r>
          </w:p>
          <w:p w:rsidR="00615A57" w:rsidRPr="000538B8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38B8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 – «</w:t>
            </w:r>
            <w:r w:rsidRPr="000538B8">
              <w:rPr>
                <w:rStyle w:val="val"/>
                <w:rFonts w:ascii="Times New Roman" w:hAnsi="Times New Roman" w:cs="Times New Roman"/>
                <w:sz w:val="24"/>
                <w:szCs w:val="24"/>
              </w:rPr>
              <w:t>Парк зимой»</w:t>
            </w:r>
          </w:p>
          <w:p w:rsidR="00615A57" w:rsidRPr="00F33525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15A57" w:rsidRPr="00756520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20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615A57" w:rsidRPr="00756520" w:rsidRDefault="00615A57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20">
              <w:rPr>
                <w:rFonts w:ascii="Times New Roman" w:hAnsi="Times New Roman"/>
                <w:sz w:val="24"/>
                <w:szCs w:val="24"/>
              </w:rPr>
              <w:t xml:space="preserve">Центр ресурсов Р.О.С.Т.О.К. Москва, </w:t>
            </w:r>
            <w:r>
              <w:rPr>
                <w:rFonts w:ascii="Times New Roman" w:hAnsi="Times New Roman"/>
                <w:sz w:val="24"/>
                <w:szCs w:val="24"/>
              </w:rPr>
              <w:t>январь,</w:t>
            </w:r>
            <w:r w:rsidRPr="0075652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410" w:type="dxa"/>
            <w:shd w:val="clear" w:color="auto" w:fill="auto"/>
          </w:tcPr>
          <w:p w:rsidR="005150F4" w:rsidRPr="005150F4" w:rsidRDefault="00615A57" w:rsidP="005150F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Серебряный диплом</w:t>
            </w:r>
            <w:r w:rsidR="00515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="005150F4"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615A57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615A57" w:rsidRPr="006564E1" w:rsidRDefault="00615A5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ПфейферМ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15A57" w:rsidRPr="006564E1" w:rsidRDefault="00615A5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</w:t>
            </w:r>
            <w:proofErr w:type="gram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дистанционный  конкурс</w:t>
            </w:r>
            <w:proofErr w:type="gram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по английскому языку для педагогов “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SpotlightEnglish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”. Выполнение конкурсного задания по предмету</w:t>
            </w:r>
          </w:p>
        </w:tc>
        <w:tc>
          <w:tcPr>
            <w:tcW w:w="2268" w:type="dxa"/>
            <w:shd w:val="clear" w:color="auto" w:fill="auto"/>
          </w:tcPr>
          <w:p w:rsidR="00615A57" w:rsidRPr="006564E1" w:rsidRDefault="00A779DD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15A57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еждународный </w:t>
            </w:r>
          </w:p>
        </w:tc>
        <w:tc>
          <w:tcPr>
            <w:tcW w:w="2977" w:type="dxa"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contextualSpacing/>
              <w:jc w:val="both"/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615A57" w:rsidRPr="006564E1" w:rsidRDefault="00615A57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г. Саратов</w:t>
            </w:r>
          </w:p>
          <w:p w:rsidR="00615A57" w:rsidRPr="006564E1" w:rsidRDefault="00615A57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февраль-март 2017 г.</w:t>
            </w:r>
          </w:p>
        </w:tc>
        <w:tc>
          <w:tcPr>
            <w:tcW w:w="2410" w:type="dxa"/>
            <w:shd w:val="clear" w:color="auto" w:fill="auto"/>
          </w:tcPr>
          <w:p w:rsidR="00615A57" w:rsidRPr="006564E1" w:rsidRDefault="00615A57" w:rsidP="00A77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A77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615A5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15A57" w:rsidRPr="006564E1" w:rsidRDefault="00615A5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этап всероссийского конкурса программ профессиональной ориентации, воспитания и социализации школьников «Время - выбирать профессию, место – Россия». Программа «Твой выбор»</w:t>
            </w:r>
          </w:p>
        </w:tc>
        <w:tc>
          <w:tcPr>
            <w:tcW w:w="2268" w:type="dxa"/>
            <w:shd w:val="clear" w:color="auto" w:fill="auto"/>
          </w:tcPr>
          <w:p w:rsidR="00615A57" w:rsidRPr="006564E1" w:rsidRDefault="00A779DD" w:rsidP="00144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15A57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раевой</w:t>
            </w:r>
          </w:p>
        </w:tc>
        <w:tc>
          <w:tcPr>
            <w:tcW w:w="2977" w:type="dxa"/>
            <w:shd w:val="clear" w:color="auto" w:fill="auto"/>
          </w:tcPr>
          <w:p w:rsidR="00615A57" w:rsidRPr="006564E1" w:rsidRDefault="00615A57" w:rsidP="001441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АКИПКРО</w:t>
            </w:r>
          </w:p>
          <w:p w:rsidR="00615A57" w:rsidRPr="006564E1" w:rsidRDefault="00615A5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2017</w:t>
            </w:r>
          </w:p>
        </w:tc>
        <w:tc>
          <w:tcPr>
            <w:tcW w:w="2410" w:type="dxa"/>
            <w:shd w:val="clear" w:color="auto" w:fill="auto"/>
          </w:tcPr>
          <w:p w:rsidR="00615A57" w:rsidRPr="006564E1" w:rsidRDefault="00A779DD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615A57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в номинации</w:t>
            </w:r>
          </w:p>
        </w:tc>
      </w:tr>
      <w:tr w:rsidR="00615A57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15A57" w:rsidRPr="006564E1" w:rsidRDefault="00615A57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</w:t>
            </w:r>
            <w:proofErr w:type="gram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дистанционный  конкурс</w:t>
            </w:r>
            <w:proofErr w:type="gram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по английскому языку для педагогов “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SpotlightEnglish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”. Выполнение конкурсного задания по предмету</w:t>
            </w:r>
          </w:p>
        </w:tc>
        <w:tc>
          <w:tcPr>
            <w:tcW w:w="2268" w:type="dxa"/>
            <w:shd w:val="clear" w:color="auto" w:fill="auto"/>
          </w:tcPr>
          <w:p w:rsidR="00615A57" w:rsidRPr="006564E1" w:rsidRDefault="007B0049" w:rsidP="007B00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15A57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еждународный </w:t>
            </w:r>
          </w:p>
        </w:tc>
        <w:tc>
          <w:tcPr>
            <w:tcW w:w="2977" w:type="dxa"/>
            <w:shd w:val="clear" w:color="auto" w:fill="auto"/>
          </w:tcPr>
          <w:p w:rsidR="00615A57" w:rsidRPr="006564E1" w:rsidRDefault="00615A57" w:rsidP="001441CB">
            <w:pPr>
              <w:spacing w:after="0" w:line="240" w:lineRule="auto"/>
              <w:contextualSpacing/>
              <w:jc w:val="both"/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615A57" w:rsidRPr="006564E1" w:rsidRDefault="00615A57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г. Саратов</w:t>
            </w:r>
          </w:p>
          <w:p w:rsidR="00615A57" w:rsidRPr="006564E1" w:rsidRDefault="00615A57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апрель 2017 г.</w:t>
            </w:r>
          </w:p>
        </w:tc>
        <w:tc>
          <w:tcPr>
            <w:tcW w:w="2410" w:type="dxa"/>
            <w:shd w:val="clear" w:color="auto" w:fill="auto"/>
          </w:tcPr>
          <w:p w:rsidR="00615A57" w:rsidRPr="006564E1" w:rsidRDefault="00615A57" w:rsidP="007B00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7B0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2B764B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2B764B" w:rsidRPr="006564E1" w:rsidRDefault="002B764B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B764B" w:rsidRPr="006564E1" w:rsidRDefault="002B764B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B764B" w:rsidRPr="006564E1" w:rsidRDefault="002B764B" w:rsidP="00A463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V Всероссийский (дистанционный) творческий конкурс разработок внеклассных мероприятий «Новые идеи». Пропедевтическое профориентационное занятие для учащихся 7-8 классов «Есть такая профессия – детей учить»</w:t>
            </w:r>
          </w:p>
        </w:tc>
        <w:tc>
          <w:tcPr>
            <w:tcW w:w="2268" w:type="dxa"/>
            <w:shd w:val="clear" w:color="auto" w:fill="auto"/>
          </w:tcPr>
          <w:p w:rsidR="002B764B" w:rsidRPr="006564E1" w:rsidRDefault="007B0049" w:rsidP="00A46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2B764B" w:rsidRPr="00656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еждународный </w:t>
            </w:r>
          </w:p>
        </w:tc>
        <w:tc>
          <w:tcPr>
            <w:tcW w:w="2977" w:type="dxa"/>
            <w:shd w:val="clear" w:color="auto" w:fill="auto"/>
          </w:tcPr>
          <w:p w:rsidR="002B764B" w:rsidRPr="006564E1" w:rsidRDefault="002B764B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Интернет-портал </w:t>
            </w:r>
          </w:p>
          <w:p w:rsidR="002B764B" w:rsidRPr="006564E1" w:rsidRDefault="002B764B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СМИ Центр дистанционной поддержки учителей «Академия педагогики». </w:t>
            </w:r>
          </w:p>
          <w:p w:rsidR="002B764B" w:rsidRPr="006564E1" w:rsidRDefault="002B764B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pedakademy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   г. Тверь</w:t>
            </w:r>
          </w:p>
          <w:p w:rsidR="002B764B" w:rsidRPr="006564E1" w:rsidRDefault="002B764B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proofErr w:type="gram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ай 2017</w:t>
            </w:r>
          </w:p>
        </w:tc>
        <w:tc>
          <w:tcPr>
            <w:tcW w:w="2410" w:type="dxa"/>
            <w:shd w:val="clear" w:color="auto" w:fill="auto"/>
          </w:tcPr>
          <w:p w:rsidR="002B764B" w:rsidRPr="006564E1" w:rsidRDefault="002B764B" w:rsidP="007B00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7B0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636A01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36A01" w:rsidRPr="006564E1" w:rsidRDefault="00636A01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6A01" w:rsidRPr="006564E1" w:rsidRDefault="00636A01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36A01" w:rsidRPr="00B46A85" w:rsidRDefault="00636A01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Конкурс по английскому языку для педагогов “</w:t>
            </w:r>
            <w:proofErr w:type="spellStart"/>
            <w:r w:rsidRPr="00B46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ProEnglish</w:t>
            </w:r>
            <w:proofErr w:type="spellEnd"/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636A01" w:rsidRPr="00B46A85" w:rsidRDefault="00636A01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636A01" w:rsidRPr="00B11D04" w:rsidRDefault="007B0049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6A01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977" w:type="dxa"/>
            <w:shd w:val="clear" w:color="auto" w:fill="auto"/>
          </w:tcPr>
          <w:p w:rsidR="00636A01" w:rsidRPr="00B46A85" w:rsidRDefault="00636A01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636A01" w:rsidRPr="00B46A85" w:rsidRDefault="00636A01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г. Саратов</w:t>
            </w:r>
          </w:p>
          <w:p w:rsidR="00636A01" w:rsidRPr="00B46A85" w:rsidRDefault="00636A01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ябрь 2017</w:t>
            </w:r>
          </w:p>
          <w:p w:rsidR="00636A01" w:rsidRPr="00B11D04" w:rsidRDefault="00636A01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36A01" w:rsidRPr="00B11D04" w:rsidRDefault="00636A01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636A01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36A01" w:rsidRPr="006564E1" w:rsidRDefault="00636A01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36A01" w:rsidRPr="006564E1" w:rsidRDefault="00636A01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36A01" w:rsidRPr="00B46A85" w:rsidRDefault="00636A01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конкурс методических разработок классных часов и внеклассных мероприятий «Час, </w:t>
            </w:r>
            <w:r w:rsidRPr="006A5506">
              <w:rPr>
                <w:rFonts w:ascii="Times New Roman" w:hAnsi="Times New Roman" w:cs="Times New Roman"/>
                <w:sz w:val="24"/>
                <w:szCs w:val="24"/>
              </w:rPr>
              <w:t>проведенный с пользой». Пропедевтическое профориентационное  занятие для учащихся 7-8 классов  «Стать учителем хочу!». 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636A01" w:rsidRDefault="007B0049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6A0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636A01" w:rsidRPr="00B46A85" w:rsidRDefault="00636A01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Учебно-методический центр </w:t>
            </w:r>
            <w:r w:rsidRPr="00B46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PEDAGOG</w:t>
            </w: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</w:p>
          <w:p w:rsidR="00636A01" w:rsidRPr="00B46A85" w:rsidRDefault="00636A01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(г. Стерлитамак)</w:t>
            </w:r>
          </w:p>
          <w:p w:rsidR="00636A01" w:rsidRPr="00B46A85" w:rsidRDefault="00636A01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A85">
              <w:rPr>
                <w:rFonts w:ascii="Times New Roman" w:hAnsi="Times New Roman" w:cs="Times New Roman"/>
                <w:sz w:val="24"/>
                <w:szCs w:val="24"/>
              </w:rPr>
              <w:t>октябрь – 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2410" w:type="dxa"/>
            <w:shd w:val="clear" w:color="auto" w:fill="auto"/>
          </w:tcPr>
          <w:p w:rsidR="00636A01" w:rsidRPr="007A78E1" w:rsidRDefault="00636A01" w:rsidP="00A46318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8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7A78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A78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636A01" w:rsidRPr="00B11D04" w:rsidRDefault="00636A01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A01" w:rsidRPr="006564E1" w:rsidTr="00B74071">
        <w:trPr>
          <w:cantSplit/>
        </w:trPr>
        <w:tc>
          <w:tcPr>
            <w:tcW w:w="709" w:type="dxa"/>
            <w:shd w:val="clear" w:color="auto" w:fill="auto"/>
          </w:tcPr>
          <w:p w:rsidR="00636A01" w:rsidRPr="006564E1" w:rsidRDefault="00636A01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636A01" w:rsidRPr="006564E1" w:rsidRDefault="00636A01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Сулимова Е.А. </w:t>
            </w:r>
          </w:p>
          <w:p w:rsidR="00636A01" w:rsidRPr="006564E1" w:rsidRDefault="00636A01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36A01" w:rsidRPr="006564E1" w:rsidRDefault="00636A01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Педагогический конкурс разработок внеклассных занятий  «Новые идеи» (разработка интеллектуально-познавательной викторины «Россия-Германия»)</w:t>
            </w:r>
          </w:p>
        </w:tc>
        <w:tc>
          <w:tcPr>
            <w:tcW w:w="2268" w:type="dxa"/>
            <w:shd w:val="clear" w:color="auto" w:fill="auto"/>
          </w:tcPr>
          <w:p w:rsidR="00636A01" w:rsidRPr="006564E1" w:rsidRDefault="007B0049" w:rsidP="006703DB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6A01" w:rsidRPr="006703DB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636A01" w:rsidRPr="006564E1" w:rsidRDefault="00636A01" w:rsidP="001441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Интернет-портал </w:t>
            </w:r>
          </w:p>
          <w:p w:rsidR="00636A01" w:rsidRPr="006564E1" w:rsidRDefault="00636A01" w:rsidP="001441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Центр дистанционной поддержки учителей «Академия педагогики»</w:t>
            </w:r>
          </w:p>
          <w:p w:rsidR="00636A01" w:rsidRPr="006564E1" w:rsidRDefault="00636A01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г. Тверь, май</w:t>
            </w:r>
          </w:p>
        </w:tc>
        <w:tc>
          <w:tcPr>
            <w:tcW w:w="2410" w:type="dxa"/>
            <w:shd w:val="clear" w:color="auto" w:fill="auto"/>
          </w:tcPr>
          <w:p w:rsidR="00636A01" w:rsidRPr="006564E1" w:rsidRDefault="00636A01" w:rsidP="007B00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7B0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0C734C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0C734C" w:rsidRPr="006564E1" w:rsidRDefault="000C734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4394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этап всероссийского конкурса программ профессиональной ориентации, воспитания и социализации школьников «Время - выбирать профессию, место – Россия». Программа «Твой выбор»</w:t>
            </w:r>
          </w:p>
        </w:tc>
        <w:tc>
          <w:tcPr>
            <w:tcW w:w="2268" w:type="dxa"/>
            <w:shd w:val="clear" w:color="auto" w:fill="auto"/>
          </w:tcPr>
          <w:p w:rsidR="000C734C" w:rsidRPr="006564E1" w:rsidRDefault="007B0049" w:rsidP="007B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0C734C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раевой</w:t>
            </w:r>
          </w:p>
        </w:tc>
        <w:tc>
          <w:tcPr>
            <w:tcW w:w="2977" w:type="dxa"/>
            <w:shd w:val="clear" w:color="auto" w:fill="auto"/>
          </w:tcPr>
          <w:p w:rsidR="000C734C" w:rsidRPr="006564E1" w:rsidRDefault="000C734C" w:rsidP="001441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АКИПКРО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2017</w:t>
            </w:r>
          </w:p>
        </w:tc>
        <w:tc>
          <w:tcPr>
            <w:tcW w:w="2410" w:type="dxa"/>
            <w:shd w:val="clear" w:color="auto" w:fill="auto"/>
          </w:tcPr>
          <w:p w:rsidR="000C734C" w:rsidRPr="006564E1" w:rsidRDefault="007B0049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0C734C" w:rsidRPr="006564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в номинации</w:t>
            </w:r>
          </w:p>
        </w:tc>
      </w:tr>
      <w:tr w:rsidR="000C734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0C734C" w:rsidRPr="006564E1" w:rsidRDefault="000C734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C734C" w:rsidRPr="006369D4" w:rsidRDefault="000C734C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369D4">
              <w:rPr>
                <w:rFonts w:ascii="Times New Roman" w:hAnsi="Times New Roman"/>
                <w:noProof/>
                <w:sz w:val="24"/>
                <w:szCs w:val="24"/>
              </w:rPr>
              <w:t>Фестиваль инновационных образовательных проектов профессиональных образовательных организаций.</w:t>
            </w:r>
          </w:p>
          <w:p w:rsidR="000C734C" w:rsidRPr="006369D4" w:rsidRDefault="000538B8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 w:rsidR="000C734C" w:rsidRPr="006369D4">
              <w:rPr>
                <w:rFonts w:ascii="Times New Roman" w:hAnsi="Times New Roman"/>
                <w:noProof/>
                <w:sz w:val="24"/>
                <w:szCs w:val="24"/>
              </w:rPr>
              <w:t>роект «Совершенствование профориентационной работы и процесса формирования профессиональной направленности студентов в учреждениях среднего профессионального образования»</w:t>
            </w:r>
            <w:r w:rsidR="000C734C" w:rsidRPr="006369D4">
              <w:rPr>
                <w:rFonts w:ascii="Times New Roman" w:hAnsi="Times New Roman"/>
                <w:noProof/>
                <w:sz w:val="24"/>
                <w:szCs w:val="24"/>
              </w:rPr>
              <w:tab/>
              <w:t>.</w:t>
            </w:r>
          </w:p>
          <w:p w:rsidR="000C734C" w:rsidRPr="006369D4" w:rsidRDefault="000C734C" w:rsidP="00A4631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369D4">
              <w:rPr>
                <w:rFonts w:ascii="Times New Roman" w:hAnsi="Times New Roman"/>
                <w:noProof/>
                <w:sz w:val="24"/>
                <w:szCs w:val="24"/>
              </w:rPr>
              <w:t>Очное участие</w:t>
            </w:r>
          </w:p>
        </w:tc>
        <w:tc>
          <w:tcPr>
            <w:tcW w:w="2268" w:type="dxa"/>
            <w:shd w:val="clear" w:color="auto" w:fill="auto"/>
          </w:tcPr>
          <w:p w:rsidR="000C734C" w:rsidRPr="006369D4" w:rsidRDefault="000C734C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9D4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</w:tc>
        <w:tc>
          <w:tcPr>
            <w:tcW w:w="2977" w:type="dxa"/>
            <w:shd w:val="clear" w:color="auto" w:fill="auto"/>
          </w:tcPr>
          <w:p w:rsidR="000C734C" w:rsidRPr="006369D4" w:rsidRDefault="000C734C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9D4">
              <w:rPr>
                <w:rFonts w:ascii="Times New Roman" w:hAnsi="Times New Roman"/>
                <w:sz w:val="24"/>
                <w:szCs w:val="24"/>
              </w:rPr>
              <w:t>КГБПОУ «Алтайский политехнический техникум», г. Барнаул, декабрь 2017г.</w:t>
            </w:r>
          </w:p>
        </w:tc>
        <w:tc>
          <w:tcPr>
            <w:tcW w:w="2410" w:type="dxa"/>
            <w:shd w:val="clear" w:color="auto" w:fill="auto"/>
          </w:tcPr>
          <w:p w:rsidR="000C734C" w:rsidRPr="006369D4" w:rsidRDefault="000C734C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9D4">
              <w:rPr>
                <w:rFonts w:ascii="Times New Roman" w:hAnsi="Times New Roman"/>
                <w:sz w:val="24"/>
                <w:szCs w:val="24"/>
              </w:rPr>
              <w:t>Диплом I степени в номинации «Лучший реализованный инновационный проект»</w:t>
            </w:r>
          </w:p>
        </w:tc>
      </w:tr>
      <w:tr w:rsidR="000C734C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0C734C" w:rsidRPr="006564E1" w:rsidRDefault="000C734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 «Использование информационно- коммуникативных технологий в педагогической деятельности» 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0C734C" w:rsidRPr="006564E1" w:rsidRDefault="004D244A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734C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Росконкурс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. РФ 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Всероссийские конкурсы для педагогов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Свидетельство СМИ ЭЛ № ФС 77-65136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февраль 2017</w:t>
            </w:r>
          </w:p>
        </w:tc>
        <w:tc>
          <w:tcPr>
            <w:tcW w:w="2410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0C734C" w:rsidRPr="006564E1" w:rsidRDefault="000C734C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34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0C734C" w:rsidRPr="006564E1" w:rsidRDefault="000C734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564E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Конкурс «Растительность и антропогенное воздействие на неё»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0C734C" w:rsidRPr="006564E1" w:rsidRDefault="004D244A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="000C734C"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еждународный</w:t>
            </w:r>
          </w:p>
        </w:tc>
        <w:tc>
          <w:tcPr>
            <w:tcW w:w="2977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Научно – образовательный центр «Эрудит»; Саратов, апрель 2017</w:t>
            </w:r>
          </w:p>
        </w:tc>
        <w:tc>
          <w:tcPr>
            <w:tcW w:w="2410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34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0C734C" w:rsidRPr="006564E1" w:rsidRDefault="000C734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Мастер класс «Урок биологии в условиях реализации ФГОС» Разработка практического занятия: «Приспособленность организмов к разным средам обитания - результат эволюции»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C734C" w:rsidRPr="006564E1" w:rsidRDefault="004D244A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734C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Общероссийский  образовательный проект «Завуч». Организатор проекта «Завуч»: Всероссийский образовательный портал «Гениальные Дети»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13 марта 2017</w:t>
            </w:r>
          </w:p>
        </w:tc>
        <w:tc>
          <w:tcPr>
            <w:tcW w:w="2410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0C734C" w:rsidRPr="006564E1" w:rsidRDefault="000C734C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34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0C734C" w:rsidRPr="006564E1" w:rsidRDefault="000C734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Конкурс (</w:t>
            </w:r>
            <w:r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online</w:t>
            </w:r>
            <w:r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-тестирование). «Основы медицинских знаний и здорового образа жизни»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0C734C" w:rsidRPr="006564E1" w:rsidRDefault="004D244A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734C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«Сайт   Педагога»  </w:t>
            </w: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веб-адрес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на сайте издания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sajtpedagoga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servisy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meropriyatie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=393 </w:t>
            </w:r>
          </w:p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17 апреля 2017</w:t>
            </w:r>
          </w:p>
        </w:tc>
        <w:tc>
          <w:tcPr>
            <w:tcW w:w="2410" w:type="dxa"/>
            <w:shd w:val="clear" w:color="auto" w:fill="auto"/>
          </w:tcPr>
          <w:p w:rsidR="000C734C" w:rsidRPr="006564E1" w:rsidRDefault="000C734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0C734C" w:rsidRPr="006564E1" w:rsidRDefault="000C734C" w:rsidP="001441C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6564E1" w:rsidRDefault="00B22505" w:rsidP="00A46318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Конкурс «Лучшая методическая разработка «Использование здоровьесберегающих технологий на уроках естествознания в условиях реализации ФГОС ООО»</w:t>
            </w:r>
          </w:p>
          <w:p w:rsidR="00B22505" w:rsidRPr="006564E1" w:rsidRDefault="00B22505" w:rsidP="00A46318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B22505" w:rsidRPr="006564E1" w:rsidRDefault="004D244A" w:rsidP="00A46318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2505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B22505" w:rsidRPr="006564E1" w:rsidRDefault="00B22505" w:rsidP="00A46318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64E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Общероссийский  образовательный проект «Завуч»</w:t>
            </w:r>
          </w:p>
          <w:p w:rsidR="00B22505" w:rsidRPr="006564E1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26 мая   2017</w:t>
            </w:r>
          </w:p>
        </w:tc>
        <w:tc>
          <w:tcPr>
            <w:tcW w:w="2410" w:type="dxa"/>
            <w:shd w:val="clear" w:color="auto" w:fill="auto"/>
          </w:tcPr>
          <w:p w:rsidR="00B22505" w:rsidRPr="006564E1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B22505" w:rsidRPr="006564E1" w:rsidRDefault="00B2250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«Всероссийское тестирование «Тотал Тест Октябрь 2017»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Номинация: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</w:t>
            </w: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Методическая грамотность педагога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Всероссийский портал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октябрь 2017</w:t>
            </w:r>
          </w:p>
        </w:tc>
        <w:tc>
          <w:tcPr>
            <w:tcW w:w="2410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3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«Всероссийское тестирование «Тотал Тест Ноябрь 2017»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Номинация: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</w:t>
            </w: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Теория и практика преподавания, владение педагогическими технологиями, средствами, методами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Всероссийский портал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72A8">
              <w:rPr>
                <w:rFonts w:ascii="Times New Roman" w:hAnsi="Times New Roman" w:cs="Times New Roman"/>
                <w:noProof/>
                <w:sz w:val="24"/>
                <w:szCs w:val="24"/>
              </w:rPr>
              <w:t>ноябрь 2017</w:t>
            </w:r>
          </w:p>
        </w:tc>
        <w:tc>
          <w:tcPr>
            <w:tcW w:w="2410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3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Основы экологических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образовательный 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Портал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январь </w:t>
            </w:r>
          </w:p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A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10" w:type="dxa"/>
            <w:shd w:val="clear" w:color="auto" w:fill="auto"/>
          </w:tcPr>
          <w:p w:rsidR="00B22505" w:rsidRPr="002172A8" w:rsidRDefault="00B225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3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Л. С.</w:t>
            </w:r>
          </w:p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 карта по ФГОС.</w:t>
            </w:r>
          </w:p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«Методические указания к составлению технологической карты урока письма на этапе изучения строчных и заглавных букв русского алфавита». Дистанционный</w:t>
            </w:r>
          </w:p>
        </w:tc>
        <w:tc>
          <w:tcPr>
            <w:tcW w:w="2268" w:type="dxa"/>
            <w:shd w:val="clear" w:color="auto" w:fill="auto"/>
          </w:tcPr>
          <w:p w:rsidR="00B22505" w:rsidRPr="006703DB" w:rsidRDefault="00A46318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22505" w:rsidRPr="0067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сероссийский </w:t>
            </w:r>
          </w:p>
        </w:tc>
        <w:tc>
          <w:tcPr>
            <w:tcW w:w="2977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МАГИСТР   г. Кемерово, 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2017 г.</w:t>
            </w:r>
          </w:p>
        </w:tc>
        <w:tc>
          <w:tcPr>
            <w:tcW w:w="2410" w:type="dxa"/>
            <w:shd w:val="clear" w:color="auto" w:fill="auto"/>
          </w:tcPr>
          <w:p w:rsidR="00B22505" w:rsidRPr="006564E1" w:rsidRDefault="003C16F4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22505"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 карта по ФГОС.</w:t>
            </w:r>
          </w:p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«Методические указания к составлению технологической карты урока чтения и анализа лирического произведения». Дистанционный</w:t>
            </w:r>
          </w:p>
        </w:tc>
        <w:tc>
          <w:tcPr>
            <w:tcW w:w="2268" w:type="dxa"/>
            <w:shd w:val="clear" w:color="auto" w:fill="auto"/>
          </w:tcPr>
          <w:p w:rsidR="00B22505" w:rsidRPr="006703DB" w:rsidRDefault="00A46318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22505" w:rsidRPr="006703DB">
              <w:rPr>
                <w:rFonts w:ascii="Times New Roman" w:eastAsia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МАГИСТР   г. Кемерово, 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2017 г.</w:t>
            </w:r>
          </w:p>
        </w:tc>
        <w:tc>
          <w:tcPr>
            <w:tcW w:w="2410" w:type="dxa"/>
            <w:shd w:val="clear" w:color="auto" w:fill="auto"/>
          </w:tcPr>
          <w:p w:rsidR="00B22505" w:rsidRPr="006564E1" w:rsidRDefault="00B22505" w:rsidP="003C16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3C1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интерактивные технологии. «Перенос слов». Дистанционный</w:t>
            </w:r>
          </w:p>
        </w:tc>
        <w:tc>
          <w:tcPr>
            <w:tcW w:w="2268" w:type="dxa"/>
            <w:shd w:val="clear" w:color="auto" w:fill="auto"/>
          </w:tcPr>
          <w:p w:rsidR="00B22505" w:rsidRPr="006703DB" w:rsidRDefault="00A46318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22505" w:rsidRPr="006703DB">
              <w:rPr>
                <w:rFonts w:ascii="Times New Roman" w:eastAsia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МАГИСТР   г. Кемерово, 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2017 г.</w:t>
            </w:r>
          </w:p>
        </w:tc>
        <w:tc>
          <w:tcPr>
            <w:tcW w:w="2410" w:type="dxa"/>
            <w:shd w:val="clear" w:color="auto" w:fill="auto"/>
          </w:tcPr>
          <w:p w:rsidR="00B22505" w:rsidRPr="006564E1" w:rsidRDefault="00B22505" w:rsidP="003C16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3C1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B225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B22505" w:rsidRPr="006564E1" w:rsidRDefault="00B225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к уроку: обучаем, развиваем. «Формирование представлений учащихся об окружающем мире при изучении темы «Правописание проверяемых безударных гласных в корне слова». «Кто живет в лесу». Дистанционный</w:t>
            </w:r>
          </w:p>
        </w:tc>
        <w:tc>
          <w:tcPr>
            <w:tcW w:w="2268" w:type="dxa"/>
            <w:shd w:val="clear" w:color="auto" w:fill="auto"/>
          </w:tcPr>
          <w:p w:rsidR="00B22505" w:rsidRPr="006703DB" w:rsidRDefault="003C16F4" w:rsidP="001441C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22505" w:rsidRPr="006703DB">
              <w:rPr>
                <w:rFonts w:ascii="Times New Roman" w:eastAsia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B22505" w:rsidRPr="006564E1" w:rsidRDefault="00B22505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центр методического объединения педагогов Сибирского Федерального округа МАГИСТР   г. Кемерово, </w:t>
            </w: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2017 г.</w:t>
            </w:r>
          </w:p>
        </w:tc>
        <w:tc>
          <w:tcPr>
            <w:tcW w:w="2410" w:type="dxa"/>
            <w:shd w:val="clear" w:color="auto" w:fill="auto"/>
          </w:tcPr>
          <w:p w:rsidR="00B22505" w:rsidRPr="006564E1" w:rsidRDefault="00B22505" w:rsidP="003C16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3C1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64232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4232C" w:rsidRPr="006564E1" w:rsidRDefault="0064232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232C" w:rsidRPr="006564E1" w:rsidRDefault="0064232C" w:rsidP="00A463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>«Мотивация учебной деятельности по ФГОС»</w:t>
            </w:r>
          </w:p>
          <w:p w:rsidR="0064232C" w:rsidRPr="006564E1" w:rsidRDefault="0064232C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«Упражнение в чтении слов  с изученными буквами. Животные мира. Африка». Дистанционный </w:t>
            </w:r>
          </w:p>
        </w:tc>
        <w:tc>
          <w:tcPr>
            <w:tcW w:w="2268" w:type="dxa"/>
            <w:shd w:val="clear" w:color="auto" w:fill="auto"/>
          </w:tcPr>
          <w:p w:rsidR="0064232C" w:rsidRPr="006703DB" w:rsidRDefault="003C16F4" w:rsidP="00A463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232C" w:rsidRPr="006703DB">
              <w:rPr>
                <w:rFonts w:ascii="Times New Roman" w:eastAsia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64232C" w:rsidRPr="006564E1" w:rsidRDefault="0064232C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  г. Кемерово, май 2017 г.</w:t>
            </w:r>
          </w:p>
        </w:tc>
        <w:tc>
          <w:tcPr>
            <w:tcW w:w="2410" w:type="dxa"/>
            <w:shd w:val="clear" w:color="auto" w:fill="auto"/>
          </w:tcPr>
          <w:p w:rsidR="0064232C" w:rsidRPr="006564E1" w:rsidRDefault="0064232C" w:rsidP="003C16F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="003C1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64232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4232C" w:rsidRPr="006564E1" w:rsidRDefault="0064232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Конкурс: 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 xml:space="preserve">«Лестница успеха». </w:t>
            </w:r>
          </w:p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Работа: 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«Макет презентации урока усвоения грамматико-орфографических знаний».</w:t>
            </w:r>
          </w:p>
          <w:p w:rsidR="0064232C" w:rsidRPr="00B46A85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64232C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64232C" w:rsidRPr="00B46A85" w:rsidRDefault="0064232C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Кемерово, сентябрь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64232C" w:rsidRDefault="0064232C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033C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64232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4232C" w:rsidRPr="006564E1" w:rsidRDefault="0064232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232C" w:rsidRPr="00033C00" w:rsidRDefault="0064232C" w:rsidP="00A4631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информационно-коммуникационных технологий как средство реализации ФГОС»</w:t>
            </w:r>
          </w:p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 «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информационно-коммуникационных технологий в процессе формированияорфографических навыков</w:t>
            </w:r>
            <w:r w:rsidR="000538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32C" w:rsidRPr="00B46A85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64232C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64232C" w:rsidRPr="00B46A85" w:rsidRDefault="0064232C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Кемерово, сентябрь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64232C" w:rsidRDefault="0064232C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033C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64232C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64232C" w:rsidRPr="006564E1" w:rsidRDefault="0064232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</w:t>
            </w:r>
            <w:r w:rsidRPr="0003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Мультимедийные технологии в помощь педагогу». </w:t>
            </w:r>
          </w:p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</w:t>
            </w:r>
            <w:r w:rsidRPr="0003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орфографической зоркости учащихся в процессе решения грамматико-орфографических задач».</w:t>
            </w:r>
          </w:p>
          <w:p w:rsidR="0064232C" w:rsidRPr="00B46A85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64232C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64232C" w:rsidRPr="00033C00" w:rsidRDefault="0064232C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64232C" w:rsidRPr="00B46A85" w:rsidRDefault="0064232C" w:rsidP="00A463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Кемерово, сентябрь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64232C" w:rsidRDefault="0064232C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033C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64232C" w:rsidRPr="006564E1" w:rsidTr="00B74071">
        <w:trPr>
          <w:cantSplit/>
        </w:trPr>
        <w:tc>
          <w:tcPr>
            <w:tcW w:w="709" w:type="dxa"/>
            <w:vMerge w:val="restart"/>
            <w:shd w:val="clear" w:color="auto" w:fill="auto"/>
          </w:tcPr>
          <w:p w:rsidR="0064232C" w:rsidRPr="006564E1" w:rsidRDefault="0064232C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Традиции и инновации в НПО, СПО учреждении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</w:t>
            </w:r>
          </w:p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Статья </w:t>
            </w:r>
            <w:r w:rsidRPr="006564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Тестирование и коррекция знаний, умений средствами рефлексии»</w:t>
            </w:r>
          </w:p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64232C" w:rsidRPr="006564E1" w:rsidRDefault="003A7751" w:rsidP="001441CB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4232C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Кемерово, февраль 2017</w:t>
            </w:r>
          </w:p>
        </w:tc>
        <w:tc>
          <w:tcPr>
            <w:tcW w:w="2410" w:type="dxa"/>
            <w:shd w:val="clear" w:color="auto" w:fill="auto"/>
          </w:tcPr>
          <w:p w:rsidR="0064232C" w:rsidRPr="006564E1" w:rsidRDefault="0064232C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80F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80F05" w:rsidRPr="006564E1" w:rsidRDefault="00D80F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80F05" w:rsidRPr="006564E1" w:rsidRDefault="00D80F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80F05" w:rsidRPr="006564E1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r w:rsidRPr="006564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Методика профессионального обучения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F05" w:rsidRPr="006564E1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</w:t>
            </w:r>
          </w:p>
          <w:p w:rsidR="00D80F05" w:rsidRPr="006564E1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Роль презентаций в освоении обучающимися деятельностного подхода на уроках математики</w:t>
            </w:r>
          </w:p>
          <w:p w:rsidR="00D80F05" w:rsidRPr="006564E1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80F05" w:rsidRPr="006564E1" w:rsidRDefault="004E0C3F" w:rsidP="00A46318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0F05" w:rsidRPr="006564E1">
              <w:rPr>
                <w:rFonts w:ascii="Times New Roman" w:hAnsi="Times New Roman" w:cs="Times New Roman"/>
                <w:sz w:val="24"/>
                <w:szCs w:val="24"/>
              </w:rPr>
              <w:t>сероссийский</w:t>
            </w:r>
          </w:p>
        </w:tc>
        <w:tc>
          <w:tcPr>
            <w:tcW w:w="2977" w:type="dxa"/>
            <w:shd w:val="clear" w:color="auto" w:fill="auto"/>
          </w:tcPr>
          <w:p w:rsidR="00D80F05" w:rsidRPr="006564E1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МАГИСТР Кемерово, июль 2017</w:t>
            </w:r>
          </w:p>
        </w:tc>
        <w:tc>
          <w:tcPr>
            <w:tcW w:w="2410" w:type="dxa"/>
            <w:shd w:val="clear" w:color="auto" w:fill="auto"/>
          </w:tcPr>
          <w:p w:rsidR="00D80F05" w:rsidRPr="006564E1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56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564E1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80F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80F05" w:rsidRPr="006564E1" w:rsidRDefault="00D80F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80F05" w:rsidRPr="006564E1" w:rsidRDefault="00D80F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80F05" w:rsidRPr="004E0C3F" w:rsidRDefault="00D80F05" w:rsidP="00A46318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E0C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Конкурс «Системно-деятельностный подход в рамках ФГОС».  </w:t>
            </w:r>
          </w:p>
          <w:p w:rsidR="00D80F05" w:rsidRPr="00DD10A7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C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Работа:</w:t>
            </w:r>
            <w:r w:rsidRPr="00D80F0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80F05">
              <w:rPr>
                <w:rFonts w:ascii="Times New Roman" w:hAnsi="Times New Roman" w:cs="Times New Roman"/>
                <w:sz w:val="24"/>
                <w:szCs w:val="24"/>
              </w:rPr>
              <w:t>Применение учебных ситуаций для формирования</w:t>
            </w:r>
            <w:r w:rsidRPr="00DD10A7">
              <w:rPr>
                <w:rFonts w:ascii="Times New Roman" w:hAnsi="Times New Roman" w:cs="Times New Roman"/>
                <w:sz w:val="24"/>
                <w:szCs w:val="24"/>
              </w:rPr>
              <w:t xml:space="preserve"> общих и профессиональных компетенций будущего учителя».</w:t>
            </w:r>
          </w:p>
          <w:p w:rsidR="00D80F05" w:rsidRPr="00DD10A7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D10A7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80F05" w:rsidRPr="00B11D04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80F05" w:rsidRPr="00E40279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80F05" w:rsidRPr="00E40279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Кемерово, январь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D80F05" w:rsidRPr="00B11D04" w:rsidRDefault="00D80F0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B250A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80F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80F05" w:rsidRPr="006564E1" w:rsidRDefault="00D80F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80F05" w:rsidRPr="006564E1" w:rsidRDefault="00D80F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80F05" w:rsidRPr="000538B8" w:rsidRDefault="00D80F05" w:rsidP="00A46318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</w:rPr>
            </w:pPr>
            <w:r w:rsidRPr="000538B8">
              <w:rPr>
                <w:rStyle w:val="a5"/>
                <w:rFonts w:ascii="Times New Roman" w:hAnsi="Times New Roman" w:cs="Times New Roman"/>
                <w:b w:val="0"/>
              </w:rPr>
              <w:t>Конкурс: «</w:t>
            </w: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ФГОС в моей работе». </w:t>
            </w:r>
          </w:p>
          <w:p w:rsidR="00D80F05" w:rsidRPr="000538B8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8B8">
              <w:rPr>
                <w:rStyle w:val="a5"/>
                <w:rFonts w:ascii="Times New Roman" w:hAnsi="Times New Roman" w:cs="Times New Roman"/>
                <w:b w:val="0"/>
              </w:rPr>
              <w:t>Работа:</w:t>
            </w: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«Модульная технология как средство управления самостоятельной работой студентов и формирования общих и профессиональных компетенций».</w:t>
            </w:r>
          </w:p>
          <w:p w:rsidR="00D80F05" w:rsidRPr="00DD10A7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0538B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80F05" w:rsidRPr="00B11D04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80F05" w:rsidRPr="00E40279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80F05" w:rsidRPr="00E40279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Кемерово, январь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D80F05" w:rsidRPr="00B11D04" w:rsidRDefault="00D80F0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B250A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80F05" w:rsidRPr="006564E1" w:rsidTr="00B74071">
        <w:trPr>
          <w:cantSplit/>
        </w:trPr>
        <w:tc>
          <w:tcPr>
            <w:tcW w:w="709" w:type="dxa"/>
            <w:vMerge/>
            <w:shd w:val="clear" w:color="auto" w:fill="auto"/>
          </w:tcPr>
          <w:p w:rsidR="00D80F05" w:rsidRPr="006564E1" w:rsidRDefault="00D80F05" w:rsidP="001441CB">
            <w:pPr>
              <w:pStyle w:val="a4"/>
              <w:numPr>
                <w:ilvl w:val="0"/>
                <w:numId w:val="4"/>
              </w:numPr>
              <w:spacing w:after="0" w:line="240" w:lineRule="exact"/>
              <w:ind w:left="720" w:hanging="7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80F05" w:rsidRPr="006564E1" w:rsidRDefault="00D80F05" w:rsidP="00144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D80F05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A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DD10A7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педагога».  </w:t>
            </w:r>
          </w:p>
          <w:p w:rsidR="00D80F05" w:rsidRPr="00DD10A7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0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D10A7">
              <w:rPr>
                <w:rFonts w:ascii="Times New Roman" w:hAnsi="Times New Roman" w:cs="Times New Roman"/>
                <w:sz w:val="24"/>
                <w:szCs w:val="24"/>
              </w:rPr>
              <w:t xml:space="preserve"> «Компетентностный  подход к итоговой аттестации студентов по междисциплинарному курсу «Теоретические основы начального курса математики с методикой преподавания»»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0F05" w:rsidRPr="00DD10A7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D10A7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268" w:type="dxa"/>
            <w:shd w:val="clear" w:color="auto" w:fill="auto"/>
          </w:tcPr>
          <w:p w:rsidR="00D80F05" w:rsidRPr="00B11D04" w:rsidRDefault="00D80F05" w:rsidP="00A46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977" w:type="dxa"/>
            <w:shd w:val="clear" w:color="auto" w:fill="auto"/>
          </w:tcPr>
          <w:p w:rsidR="00D80F05" w:rsidRPr="00E40279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80F05" w:rsidRPr="00E40279" w:rsidRDefault="00D80F05" w:rsidP="00A46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279">
              <w:rPr>
                <w:rFonts w:ascii="Times New Roman" w:hAnsi="Times New Roman"/>
                <w:sz w:val="24"/>
                <w:szCs w:val="24"/>
              </w:rPr>
              <w:t>Кемерово, январь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D80F05" w:rsidRPr="00B11D04" w:rsidRDefault="00D80F05" w:rsidP="00A4631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B250A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</w:tbl>
    <w:p w:rsidR="00B11D04" w:rsidRPr="00B11D04" w:rsidRDefault="00B11D04" w:rsidP="001441CB">
      <w:pPr>
        <w:jc w:val="both"/>
      </w:pPr>
    </w:p>
    <w:sectPr w:rsidR="00B11D04" w:rsidRPr="00B11D04" w:rsidSect="00966D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0C079A2"/>
    <w:multiLevelType w:val="hybridMultilevel"/>
    <w:tmpl w:val="16643A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B16FC7"/>
    <w:multiLevelType w:val="hybridMultilevel"/>
    <w:tmpl w:val="D8281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82683"/>
    <w:multiLevelType w:val="hybridMultilevel"/>
    <w:tmpl w:val="5022AA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966D31"/>
    <w:rsid w:val="00012CB6"/>
    <w:rsid w:val="000538B8"/>
    <w:rsid w:val="0005648C"/>
    <w:rsid w:val="000C734C"/>
    <w:rsid w:val="001441CB"/>
    <w:rsid w:val="001B6EF4"/>
    <w:rsid w:val="002776B8"/>
    <w:rsid w:val="00281106"/>
    <w:rsid w:val="002B0DA5"/>
    <w:rsid w:val="002B6DF8"/>
    <w:rsid w:val="002B764B"/>
    <w:rsid w:val="002D2FD9"/>
    <w:rsid w:val="00330695"/>
    <w:rsid w:val="003509FC"/>
    <w:rsid w:val="003965AB"/>
    <w:rsid w:val="0039715E"/>
    <w:rsid w:val="003A7751"/>
    <w:rsid w:val="003C16F4"/>
    <w:rsid w:val="003F6ACA"/>
    <w:rsid w:val="00436AA7"/>
    <w:rsid w:val="00481A95"/>
    <w:rsid w:val="00486E2D"/>
    <w:rsid w:val="004B6B91"/>
    <w:rsid w:val="004D244A"/>
    <w:rsid w:val="004E0C3F"/>
    <w:rsid w:val="004E570E"/>
    <w:rsid w:val="00511D8C"/>
    <w:rsid w:val="005150F4"/>
    <w:rsid w:val="005564B7"/>
    <w:rsid w:val="00584590"/>
    <w:rsid w:val="005E3981"/>
    <w:rsid w:val="00613EA7"/>
    <w:rsid w:val="00615A57"/>
    <w:rsid w:val="00636A01"/>
    <w:rsid w:val="0064232C"/>
    <w:rsid w:val="00650F22"/>
    <w:rsid w:val="006564E1"/>
    <w:rsid w:val="006703DB"/>
    <w:rsid w:val="006833DF"/>
    <w:rsid w:val="006B333B"/>
    <w:rsid w:val="006F1A31"/>
    <w:rsid w:val="00713B39"/>
    <w:rsid w:val="00774BCF"/>
    <w:rsid w:val="007760B8"/>
    <w:rsid w:val="00786AFD"/>
    <w:rsid w:val="007912E1"/>
    <w:rsid w:val="007B0049"/>
    <w:rsid w:val="007F7FAE"/>
    <w:rsid w:val="00820EEA"/>
    <w:rsid w:val="008274D6"/>
    <w:rsid w:val="00844035"/>
    <w:rsid w:val="00866DB3"/>
    <w:rsid w:val="008D7AD2"/>
    <w:rsid w:val="008E7A0F"/>
    <w:rsid w:val="0093141A"/>
    <w:rsid w:val="00966D31"/>
    <w:rsid w:val="00975F83"/>
    <w:rsid w:val="009803DC"/>
    <w:rsid w:val="00990C20"/>
    <w:rsid w:val="009A68FE"/>
    <w:rsid w:val="009A6FDE"/>
    <w:rsid w:val="009B2793"/>
    <w:rsid w:val="009E2510"/>
    <w:rsid w:val="00A46318"/>
    <w:rsid w:val="00A779DD"/>
    <w:rsid w:val="00A81FD9"/>
    <w:rsid w:val="00A925B6"/>
    <w:rsid w:val="00AA4808"/>
    <w:rsid w:val="00AF18BB"/>
    <w:rsid w:val="00B11D04"/>
    <w:rsid w:val="00B22505"/>
    <w:rsid w:val="00B26EA0"/>
    <w:rsid w:val="00B50EE7"/>
    <w:rsid w:val="00B54018"/>
    <w:rsid w:val="00B74071"/>
    <w:rsid w:val="00BB08DE"/>
    <w:rsid w:val="00C02C84"/>
    <w:rsid w:val="00C100E2"/>
    <w:rsid w:val="00C3673D"/>
    <w:rsid w:val="00C56DBB"/>
    <w:rsid w:val="00C679E9"/>
    <w:rsid w:val="00CC4EC4"/>
    <w:rsid w:val="00D3522F"/>
    <w:rsid w:val="00D52EC2"/>
    <w:rsid w:val="00D706B2"/>
    <w:rsid w:val="00D732B5"/>
    <w:rsid w:val="00D80F05"/>
    <w:rsid w:val="00D9417A"/>
    <w:rsid w:val="00DB10E0"/>
    <w:rsid w:val="00DF0053"/>
    <w:rsid w:val="00E12602"/>
    <w:rsid w:val="00E77FA0"/>
    <w:rsid w:val="00EA1165"/>
    <w:rsid w:val="00EE7346"/>
    <w:rsid w:val="00F114CB"/>
    <w:rsid w:val="00F37D20"/>
    <w:rsid w:val="00FD678F"/>
    <w:rsid w:val="00FE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C2"/>
  </w:style>
  <w:style w:type="paragraph" w:styleId="1">
    <w:name w:val="heading 1"/>
    <w:basedOn w:val="a"/>
    <w:next w:val="a0"/>
    <w:link w:val="10"/>
    <w:qFormat/>
    <w:rsid w:val="00B11D04"/>
    <w:pPr>
      <w:keepNext/>
      <w:suppressAutoHyphens/>
      <w:spacing w:before="240" w:after="120" w:line="100" w:lineRule="atLeast"/>
      <w:ind w:left="360" w:hanging="360"/>
      <w:outlineLvl w:val="0"/>
    </w:pPr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966D31"/>
    <w:pPr>
      <w:ind w:left="720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1"/>
    <w:link w:val="1"/>
    <w:rsid w:val="00B11D04"/>
    <w:rPr>
      <w:rFonts w:ascii="Times New Roman" w:eastAsia="Lucida Sans Unicode" w:hAnsi="Times New Roman" w:cs="Tahoma"/>
      <w:b/>
      <w:bCs/>
      <w:sz w:val="48"/>
      <w:szCs w:val="48"/>
      <w:lang w:eastAsia="ar-SA"/>
    </w:rPr>
  </w:style>
  <w:style w:type="character" w:styleId="a5">
    <w:name w:val="Strong"/>
    <w:uiPriority w:val="22"/>
    <w:qFormat/>
    <w:rsid w:val="00B11D04"/>
    <w:rPr>
      <w:b/>
      <w:bCs/>
    </w:rPr>
  </w:style>
  <w:style w:type="paragraph" w:styleId="a0">
    <w:name w:val="Body Text"/>
    <w:basedOn w:val="a"/>
    <w:link w:val="a6"/>
    <w:rsid w:val="00B11D04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0"/>
    <w:rsid w:val="00B11D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2"/>
    <w:uiPriority w:val="59"/>
    <w:rsid w:val="00B11D0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99"/>
    <w:qFormat/>
    <w:rsid w:val="00B11D04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basedOn w:val="a1"/>
    <w:link w:val="a8"/>
    <w:uiPriority w:val="99"/>
    <w:rsid w:val="00B11D04"/>
    <w:rPr>
      <w:lang w:eastAsia="en-US"/>
    </w:rPr>
  </w:style>
  <w:style w:type="character" w:styleId="aa">
    <w:name w:val="Hyperlink"/>
    <w:basedOn w:val="a1"/>
    <w:uiPriority w:val="99"/>
    <w:semiHidden/>
    <w:unhideWhenUsed/>
    <w:rsid w:val="00B11D04"/>
    <w:rPr>
      <w:color w:val="0000FF"/>
      <w:u w:val="single"/>
    </w:rPr>
  </w:style>
  <w:style w:type="character" w:customStyle="1" w:styleId="val">
    <w:name w:val="val"/>
    <w:basedOn w:val="a1"/>
    <w:rsid w:val="00B11D04"/>
  </w:style>
  <w:style w:type="paragraph" w:styleId="ab">
    <w:name w:val="Normal (Web)"/>
    <w:basedOn w:val="a"/>
    <w:uiPriority w:val="99"/>
    <w:unhideWhenUsed/>
    <w:rsid w:val="006B3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E5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4E5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22</Pages>
  <Words>4416</Words>
  <Characters>25173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Александрович</dc:creator>
  <cp:keywords/>
  <dc:description/>
  <cp:lastModifiedBy>МД</cp:lastModifiedBy>
  <cp:revision>78</cp:revision>
  <cp:lastPrinted>2017-10-09T02:50:00Z</cp:lastPrinted>
  <dcterms:created xsi:type="dcterms:W3CDTF">2016-01-10T09:55:00Z</dcterms:created>
  <dcterms:modified xsi:type="dcterms:W3CDTF">2018-04-05T08:10:00Z</dcterms:modified>
</cp:coreProperties>
</file>